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72E" w:rsidRPr="008B6AA8" w:rsidRDefault="00FF772E" w:rsidP="002E1E5C"/>
    <w:tbl>
      <w:tblPr>
        <w:tblW w:w="1538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16"/>
        <w:gridCol w:w="4785"/>
        <w:gridCol w:w="54"/>
        <w:gridCol w:w="51"/>
        <w:gridCol w:w="5478"/>
      </w:tblGrid>
      <w:tr w:rsidR="008B6AA8" w:rsidRPr="008B6AA8" w:rsidTr="004C673A">
        <w:tc>
          <w:tcPr>
            <w:tcW w:w="9801" w:type="dxa"/>
            <w:gridSpan w:val="2"/>
          </w:tcPr>
          <w:p w:rsidR="00045574" w:rsidRPr="008B6AA8" w:rsidRDefault="00045574" w:rsidP="002E1E5C">
            <w:pPr>
              <w:jc w:val="both"/>
              <w:rPr>
                <w:b/>
              </w:rPr>
            </w:pPr>
            <w:r w:rsidRPr="008B6AA8">
              <w:rPr>
                <w:b/>
              </w:rPr>
              <w:t>Тема заняти</w:t>
            </w:r>
            <w:r w:rsidR="008B6AA8" w:rsidRPr="008B6AA8">
              <w:rPr>
                <w:b/>
              </w:rPr>
              <w:t>я: Подарок Деду Морозу  (2 ч)</w:t>
            </w:r>
            <w:r w:rsidRPr="008B6AA8">
              <w:rPr>
                <w:b/>
              </w:rPr>
              <w:t xml:space="preserve">                     </w:t>
            </w:r>
          </w:p>
          <w:p w:rsidR="00045574" w:rsidRPr="008B6AA8" w:rsidRDefault="00045574" w:rsidP="002E1E5C">
            <w:pPr>
              <w:jc w:val="both"/>
              <w:rPr>
                <w:b/>
              </w:rPr>
            </w:pPr>
            <w:r w:rsidRPr="008B6AA8">
              <w:rPr>
                <w:b/>
              </w:rPr>
              <w:t>Класс:          4</w:t>
            </w:r>
            <w:proofErr w:type="gramStart"/>
            <w:r w:rsidRPr="008B6AA8">
              <w:rPr>
                <w:b/>
              </w:rPr>
              <w:t xml:space="preserve">    Б</w:t>
            </w:r>
            <w:proofErr w:type="gramEnd"/>
          </w:p>
          <w:p w:rsidR="00045574" w:rsidRPr="008B6AA8" w:rsidRDefault="00045574" w:rsidP="002E1E5C">
            <w:pPr>
              <w:jc w:val="both"/>
              <w:rPr>
                <w:b/>
              </w:rPr>
            </w:pPr>
            <w:r w:rsidRPr="008B6AA8">
              <w:rPr>
                <w:b/>
              </w:rPr>
              <w:t>Учитель: Максимова Р.Д.</w:t>
            </w:r>
          </w:p>
          <w:p w:rsidR="00045574" w:rsidRPr="008B6AA8" w:rsidRDefault="00045574" w:rsidP="002E1E5C">
            <w:pPr>
              <w:rPr>
                <w:b/>
              </w:rPr>
            </w:pPr>
          </w:p>
        </w:tc>
        <w:tc>
          <w:tcPr>
            <w:tcW w:w="5583" w:type="dxa"/>
            <w:gridSpan w:val="3"/>
          </w:tcPr>
          <w:p w:rsidR="00045574" w:rsidRPr="008B6AA8" w:rsidRDefault="008B6AA8" w:rsidP="002E1E5C">
            <w:r w:rsidRPr="008B6AA8">
              <w:rPr>
                <w:b/>
              </w:rPr>
              <w:t xml:space="preserve">Тип </w:t>
            </w:r>
            <w:proofErr w:type="spellStart"/>
            <w:r w:rsidRPr="008B6AA8">
              <w:rPr>
                <w:b/>
              </w:rPr>
              <w:t>зянятия</w:t>
            </w:r>
            <w:proofErr w:type="spellEnd"/>
            <w:r w:rsidR="00045574" w:rsidRPr="008B6AA8">
              <w:rPr>
                <w:b/>
              </w:rPr>
              <w:t xml:space="preserve">: </w:t>
            </w:r>
            <w:r w:rsidR="00045574" w:rsidRPr="008B6AA8">
              <w:rPr>
                <w:rFonts w:eastAsia="Microsoft JhengHei"/>
              </w:rPr>
              <w:t xml:space="preserve"> «открытие» нового знания</w:t>
            </w:r>
          </w:p>
        </w:tc>
      </w:tr>
      <w:tr w:rsidR="008B6AA8" w:rsidRPr="008B6AA8" w:rsidTr="00045574">
        <w:trPr>
          <w:trHeight w:val="75"/>
        </w:trPr>
        <w:tc>
          <w:tcPr>
            <w:tcW w:w="15384" w:type="dxa"/>
            <w:gridSpan w:val="5"/>
          </w:tcPr>
          <w:p w:rsidR="00045574" w:rsidRPr="008B6AA8" w:rsidRDefault="00045574" w:rsidP="002E1E5C">
            <w:r w:rsidRPr="008B6AA8">
              <w:rPr>
                <w:b/>
              </w:rPr>
              <w:t>Цель:</w:t>
            </w:r>
            <w:r w:rsidRPr="008B6AA8">
              <w:t xml:space="preserve"> познакомить детей с праздником день рождения Деда Мороза и  создать   условия для самостоятельного выполнения  открытки.</w:t>
            </w:r>
          </w:p>
          <w:p w:rsidR="00045574" w:rsidRPr="008B6AA8" w:rsidRDefault="00045574" w:rsidP="002E1E5C">
            <w:pPr>
              <w:rPr>
                <w:b/>
              </w:rPr>
            </w:pPr>
            <w:r w:rsidRPr="008B6AA8">
              <w:rPr>
                <w:b/>
              </w:rPr>
              <w:t>Задачи:</w:t>
            </w:r>
          </w:p>
          <w:p w:rsidR="00997A6C" w:rsidRPr="008B6AA8" w:rsidRDefault="00997A6C" w:rsidP="002E1E5C">
            <w:r w:rsidRPr="008B6AA8">
              <w:t>-познакомить с технологией изготовления открытки;</w:t>
            </w:r>
            <w:proofErr w:type="gramStart"/>
            <w:r w:rsidRPr="008B6AA8">
              <w:br/>
              <w:t>-</w:t>
            </w:r>
            <w:proofErr w:type="gramEnd"/>
            <w:r w:rsidRPr="008B6AA8">
              <w:t>совершенствовать навыки работы с бумагой, ножницами и клеем,</w:t>
            </w:r>
            <w:r w:rsidRPr="008B6AA8">
              <w:br/>
              <w:t>-формировать умение учитывать свойства бумаги при выполнении открытки.</w:t>
            </w:r>
          </w:p>
          <w:p w:rsidR="00997A6C" w:rsidRPr="008B6AA8" w:rsidRDefault="00997A6C" w:rsidP="002E1E5C">
            <w:r w:rsidRPr="008B6AA8">
              <w:t>- развивать навыки мыслительного анализа последовательности изготовления и практического выполнения задания;</w:t>
            </w:r>
            <w:proofErr w:type="gramStart"/>
            <w:r w:rsidRPr="008B6AA8">
              <w:br/>
              <w:t>-</w:t>
            </w:r>
            <w:proofErr w:type="gramEnd"/>
            <w:r w:rsidRPr="008B6AA8">
              <w:t>создать условия для развития познавательных процессов: творческого</w:t>
            </w:r>
            <w:r w:rsidRPr="008B6AA8">
              <w:br/>
              <w:t>мышления, внимания, памяти;</w:t>
            </w:r>
            <w:r w:rsidRPr="008B6AA8">
              <w:br/>
              <w:t>-развивать творческие способности и эстетический вкус.</w:t>
            </w:r>
          </w:p>
          <w:p w:rsidR="00045574" w:rsidRPr="008B6AA8" w:rsidRDefault="00997A6C" w:rsidP="002E1E5C">
            <w:r w:rsidRPr="008B6AA8">
              <w:t>-прививать уважение к  традициям;</w:t>
            </w:r>
            <w:r w:rsidRPr="008B6AA8">
              <w:br/>
              <w:t>- воспитывать культуру труда, ответственность при выполнении работы;</w:t>
            </w:r>
            <w:r w:rsidRPr="008B6AA8">
              <w:br/>
              <w:t>- воспитывать культуру общения и желание работать в коллективе.</w:t>
            </w:r>
          </w:p>
        </w:tc>
      </w:tr>
      <w:tr w:rsidR="008B6AA8" w:rsidRPr="008B6AA8" w:rsidTr="004C673A">
        <w:tc>
          <w:tcPr>
            <w:tcW w:w="15384" w:type="dxa"/>
            <w:gridSpan w:val="5"/>
          </w:tcPr>
          <w:p w:rsidR="00045574" w:rsidRPr="008B6AA8" w:rsidRDefault="00045574" w:rsidP="002E1E5C">
            <w:pPr>
              <w:jc w:val="center"/>
              <w:rPr>
                <w:b/>
              </w:rPr>
            </w:pPr>
            <w:r w:rsidRPr="008B6AA8">
              <w:rPr>
                <w:b/>
              </w:rPr>
              <w:t>Планируемые результаты</w:t>
            </w:r>
          </w:p>
        </w:tc>
      </w:tr>
      <w:tr w:rsidR="008B6AA8" w:rsidRPr="008B6AA8" w:rsidTr="004C673A">
        <w:tc>
          <w:tcPr>
            <w:tcW w:w="5016" w:type="dxa"/>
          </w:tcPr>
          <w:p w:rsidR="00045574" w:rsidRPr="008B6AA8" w:rsidRDefault="00045574" w:rsidP="002E1E5C">
            <w:pPr>
              <w:jc w:val="center"/>
              <w:rPr>
                <w:b/>
              </w:rPr>
            </w:pPr>
            <w:r w:rsidRPr="008B6AA8">
              <w:rPr>
                <w:b/>
              </w:rPr>
              <w:t>Предметные</w:t>
            </w:r>
          </w:p>
        </w:tc>
        <w:tc>
          <w:tcPr>
            <w:tcW w:w="4890" w:type="dxa"/>
            <w:gridSpan w:val="3"/>
          </w:tcPr>
          <w:p w:rsidR="00045574" w:rsidRPr="008B6AA8" w:rsidRDefault="00045574" w:rsidP="002E1E5C">
            <w:pPr>
              <w:jc w:val="center"/>
              <w:rPr>
                <w:b/>
              </w:rPr>
            </w:pPr>
            <w:proofErr w:type="spellStart"/>
            <w:r w:rsidRPr="008B6AA8">
              <w:rPr>
                <w:b/>
              </w:rPr>
              <w:t>Метапредметные</w:t>
            </w:r>
            <w:proofErr w:type="spellEnd"/>
          </w:p>
        </w:tc>
        <w:tc>
          <w:tcPr>
            <w:tcW w:w="5478" w:type="dxa"/>
          </w:tcPr>
          <w:p w:rsidR="00045574" w:rsidRPr="008B6AA8" w:rsidRDefault="00045574" w:rsidP="002E1E5C">
            <w:pPr>
              <w:jc w:val="center"/>
              <w:rPr>
                <w:b/>
              </w:rPr>
            </w:pPr>
            <w:r w:rsidRPr="008B6AA8">
              <w:rPr>
                <w:b/>
              </w:rPr>
              <w:t>Личностные</w:t>
            </w:r>
          </w:p>
        </w:tc>
      </w:tr>
      <w:tr w:rsidR="008B6AA8" w:rsidRPr="008B6AA8" w:rsidTr="004C673A">
        <w:tc>
          <w:tcPr>
            <w:tcW w:w="5016" w:type="dxa"/>
          </w:tcPr>
          <w:p w:rsidR="008B6AA8" w:rsidRPr="008B6AA8" w:rsidRDefault="00045574" w:rsidP="002E1E5C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rStyle w:val="c11"/>
              </w:rPr>
            </w:pPr>
            <w:r w:rsidRPr="008B6AA8">
              <w:rPr>
                <w:rStyle w:val="c11"/>
              </w:rPr>
              <w:t>П</w:t>
            </w:r>
            <w:r w:rsidR="00997A6C" w:rsidRPr="008B6AA8">
              <w:rPr>
                <w:rStyle w:val="c11"/>
              </w:rPr>
              <w:t>ознакомить</w:t>
            </w:r>
            <w:r w:rsidRPr="008B6AA8">
              <w:rPr>
                <w:rStyle w:val="c11"/>
              </w:rPr>
              <w:t xml:space="preserve"> с технологией создания открытки из цветной бумаги; </w:t>
            </w:r>
          </w:p>
          <w:p w:rsidR="008B6AA8" w:rsidRPr="008B6AA8" w:rsidRDefault="00045574" w:rsidP="002E1E5C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rStyle w:val="c10"/>
              </w:rPr>
            </w:pPr>
            <w:r w:rsidRPr="008B6AA8">
              <w:rPr>
                <w:rStyle w:val="c11"/>
              </w:rPr>
              <w:t>анализировать образец работы, планировать, контролировать выполнение своей работы;</w:t>
            </w:r>
            <w:r w:rsidRPr="008B6AA8">
              <w:rPr>
                <w:rStyle w:val="c10"/>
              </w:rPr>
              <w:t> </w:t>
            </w:r>
          </w:p>
          <w:p w:rsidR="008B6AA8" w:rsidRPr="008B6AA8" w:rsidRDefault="00045574" w:rsidP="002E1E5C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rStyle w:val="c36"/>
              </w:rPr>
            </w:pPr>
            <w:r w:rsidRPr="008B6AA8">
              <w:rPr>
                <w:rStyle w:val="c36"/>
              </w:rPr>
              <w:t xml:space="preserve">расширять представление о новых приёмах работы с бумагой; </w:t>
            </w:r>
          </w:p>
          <w:p w:rsidR="008B6AA8" w:rsidRPr="008B6AA8" w:rsidRDefault="00045574" w:rsidP="002E1E5C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rStyle w:val="c36"/>
              </w:rPr>
            </w:pPr>
            <w:r w:rsidRPr="008B6AA8">
              <w:rPr>
                <w:rStyle w:val="c36"/>
              </w:rPr>
              <w:t>совершенствовать образно – логическое, конструктивное и творческое мышление;</w:t>
            </w:r>
          </w:p>
          <w:p w:rsidR="00045574" w:rsidRPr="008B6AA8" w:rsidRDefault="00045574" w:rsidP="002E1E5C">
            <w:pPr>
              <w:pStyle w:val="c13"/>
              <w:shd w:val="clear" w:color="auto" w:fill="FFFFFF"/>
              <w:spacing w:before="0" w:beforeAutospacing="0" w:after="0" w:afterAutospacing="0"/>
              <w:jc w:val="both"/>
            </w:pPr>
            <w:r w:rsidRPr="008B6AA8">
              <w:rPr>
                <w:rStyle w:val="c10"/>
              </w:rPr>
              <w:t> </w:t>
            </w:r>
            <w:r w:rsidRPr="008B6AA8">
              <w:rPr>
                <w:rStyle w:val="c36"/>
              </w:rPr>
              <w:t>совершенствовать мелкую моторику пальцев рук; развивать интерес к художественной деятельности.</w:t>
            </w:r>
          </w:p>
          <w:p w:rsidR="00045574" w:rsidRPr="008B6AA8" w:rsidRDefault="00045574" w:rsidP="002E1E5C">
            <w:pPr>
              <w:rPr>
                <w:b/>
              </w:rPr>
            </w:pPr>
          </w:p>
        </w:tc>
        <w:tc>
          <w:tcPr>
            <w:tcW w:w="4890" w:type="dxa"/>
            <w:gridSpan w:val="3"/>
          </w:tcPr>
          <w:p w:rsidR="008B6AA8" w:rsidRPr="008B6AA8" w:rsidRDefault="008B6AA8" w:rsidP="002E1E5C">
            <w:pPr>
              <w:shd w:val="clear" w:color="auto" w:fill="FFFFFF"/>
            </w:pPr>
            <w:r w:rsidRPr="008B6AA8">
              <w:t>С</w:t>
            </w:r>
            <w:r w:rsidR="00045574" w:rsidRPr="008B6AA8">
              <w:t xml:space="preserve">амостоятельно формулировать цели и задачи своего обучения; </w:t>
            </w:r>
          </w:p>
          <w:p w:rsidR="008B6AA8" w:rsidRPr="008B6AA8" w:rsidRDefault="00045574" w:rsidP="002E1E5C">
            <w:pPr>
              <w:shd w:val="clear" w:color="auto" w:fill="FFFFFF"/>
              <w:rPr>
                <w:rStyle w:val="c4"/>
              </w:rPr>
            </w:pPr>
            <w:r w:rsidRPr="008B6AA8">
              <w:t>продолжат</w:t>
            </w:r>
            <w:r w:rsidR="000B4453" w:rsidRPr="008B6AA8">
              <w:t>ь</w:t>
            </w:r>
            <w:r w:rsidRPr="008B6AA8">
              <w:t xml:space="preserve"> формировать навыки самоконтроля, выделять главное и делать выводы;</w:t>
            </w:r>
            <w:r w:rsidRPr="008B6AA8">
              <w:rPr>
                <w:rStyle w:val="c4"/>
              </w:rPr>
              <w:t xml:space="preserve"> </w:t>
            </w:r>
          </w:p>
          <w:p w:rsidR="00045574" w:rsidRPr="008B6AA8" w:rsidRDefault="00045574" w:rsidP="002E1E5C">
            <w:pPr>
              <w:shd w:val="clear" w:color="auto" w:fill="FFFFFF"/>
            </w:pPr>
            <w:r w:rsidRPr="008B6AA8">
              <w:rPr>
                <w:rStyle w:val="c4"/>
              </w:rPr>
              <w:t>анализировать объект с целью выделения их признаков</w:t>
            </w:r>
          </w:p>
          <w:p w:rsidR="00045574" w:rsidRPr="008B6AA8" w:rsidRDefault="00045574" w:rsidP="002E1E5C">
            <w:pPr>
              <w:rPr>
                <w:b/>
              </w:rPr>
            </w:pPr>
          </w:p>
        </w:tc>
        <w:tc>
          <w:tcPr>
            <w:tcW w:w="5478" w:type="dxa"/>
          </w:tcPr>
          <w:p w:rsidR="00045574" w:rsidRPr="008B6AA8" w:rsidRDefault="008B6AA8" w:rsidP="002E1E5C">
            <w:pPr>
              <w:shd w:val="clear" w:color="auto" w:fill="FFFFFF"/>
            </w:pPr>
            <w:r w:rsidRPr="008B6AA8">
              <w:rPr>
                <w:rStyle w:val="c4"/>
              </w:rPr>
              <w:t>В</w:t>
            </w:r>
            <w:r w:rsidR="00997A6C" w:rsidRPr="008B6AA8">
              <w:rPr>
                <w:rStyle w:val="c4"/>
              </w:rPr>
              <w:t xml:space="preserve">оспитывать </w:t>
            </w:r>
            <w:r w:rsidR="00045574" w:rsidRPr="008B6AA8">
              <w:rPr>
                <w:rStyle w:val="c4"/>
              </w:rPr>
              <w:t>навыки сотрудничества с учителем и сверстниками в различных социальных ситуациях;</w:t>
            </w:r>
            <w:r w:rsidR="00045574" w:rsidRPr="008B6AA8">
              <w:t xml:space="preserve"> готовность открыто выражать свою позицию на уроках;</w:t>
            </w:r>
          </w:p>
          <w:p w:rsidR="008B6AA8" w:rsidRPr="008B6AA8" w:rsidRDefault="00045574" w:rsidP="002E1E5C">
            <w:pPr>
              <w:rPr>
                <w:shd w:val="clear" w:color="auto" w:fill="FFFFFF"/>
              </w:rPr>
            </w:pPr>
            <w:r w:rsidRPr="008B6AA8">
              <w:rPr>
                <w:shd w:val="clear" w:color="auto" w:fill="FFFFFF"/>
              </w:rPr>
              <w:t xml:space="preserve"> развивать усидчивость, точность, обязательность, бережное отношение к материалам и инструментам; </w:t>
            </w:r>
          </w:p>
          <w:p w:rsidR="00045574" w:rsidRPr="008B6AA8" w:rsidRDefault="00045574" w:rsidP="002E1E5C">
            <w:pPr>
              <w:rPr>
                <w:b/>
              </w:rPr>
            </w:pPr>
            <w:r w:rsidRPr="008B6AA8">
              <w:rPr>
                <w:shd w:val="clear" w:color="auto" w:fill="FFFFFF"/>
              </w:rPr>
              <w:t>воспитывать любовь к  труду, к природе; воспитывать эстетический вкус</w:t>
            </w:r>
          </w:p>
        </w:tc>
      </w:tr>
      <w:tr w:rsidR="008B6AA8" w:rsidRPr="008B6AA8" w:rsidTr="004C673A">
        <w:tc>
          <w:tcPr>
            <w:tcW w:w="15384" w:type="dxa"/>
            <w:gridSpan w:val="5"/>
          </w:tcPr>
          <w:p w:rsidR="00045574" w:rsidRPr="008B6AA8" w:rsidRDefault="00045574" w:rsidP="002E1E5C">
            <w:pPr>
              <w:rPr>
                <w:b/>
              </w:rPr>
            </w:pPr>
            <w:proofErr w:type="spellStart"/>
            <w:r w:rsidRPr="008B6AA8">
              <w:rPr>
                <w:b/>
              </w:rPr>
              <w:t>Метапредметные</w:t>
            </w:r>
            <w:proofErr w:type="spellEnd"/>
            <w:r w:rsidRPr="008B6AA8">
              <w:rPr>
                <w:b/>
              </w:rPr>
              <w:t xml:space="preserve"> связи: </w:t>
            </w:r>
            <w:r w:rsidRPr="008B6AA8">
              <w:t>окружающий мир, русский язык, технология, математика</w:t>
            </w:r>
          </w:p>
        </w:tc>
      </w:tr>
      <w:tr w:rsidR="008B6AA8" w:rsidRPr="008B6AA8" w:rsidTr="004C673A">
        <w:tc>
          <w:tcPr>
            <w:tcW w:w="15384" w:type="dxa"/>
            <w:gridSpan w:val="5"/>
          </w:tcPr>
          <w:p w:rsidR="00045574" w:rsidRPr="008B6AA8" w:rsidRDefault="00045574" w:rsidP="002E1E5C">
            <w:pPr>
              <w:rPr>
                <w:rFonts w:eastAsia="Microsoft JhengHei"/>
              </w:rPr>
            </w:pPr>
            <w:r w:rsidRPr="008B6AA8">
              <w:rPr>
                <w:b/>
              </w:rPr>
              <w:t xml:space="preserve">Ресурсы урока: </w:t>
            </w:r>
            <w:r w:rsidRPr="008B6AA8">
              <w:rPr>
                <w:rFonts w:eastAsia="Microsoft JhengHei"/>
              </w:rPr>
              <w:t>презентация,   материал для изготовления открытки ( цветной картон, цветная бумага,  клей ПВА</w:t>
            </w:r>
            <w:proofErr w:type="gramStart"/>
            <w:r w:rsidRPr="008B6AA8">
              <w:rPr>
                <w:rFonts w:eastAsia="Microsoft JhengHei"/>
              </w:rPr>
              <w:t xml:space="preserve"> ,</w:t>
            </w:r>
            <w:proofErr w:type="gramEnd"/>
            <w:r w:rsidRPr="008B6AA8">
              <w:rPr>
                <w:rFonts w:eastAsia="Microsoft JhengHei"/>
              </w:rPr>
              <w:t xml:space="preserve"> клей карандашный, ножницы,  линейка, простой карандаш, материал для декора открытки (снежинки, звездочки ит.д.), лента</w:t>
            </w:r>
            <w:r w:rsidR="00230570" w:rsidRPr="008B6AA8">
              <w:rPr>
                <w:rFonts w:eastAsia="Microsoft JhengHei"/>
              </w:rPr>
              <w:t>, глаза  пластиковые</w:t>
            </w:r>
          </w:p>
          <w:p w:rsidR="00045574" w:rsidRPr="008B6AA8" w:rsidRDefault="00045574" w:rsidP="002E1E5C">
            <w:pPr>
              <w:rPr>
                <w:b/>
              </w:rPr>
            </w:pPr>
          </w:p>
        </w:tc>
      </w:tr>
      <w:tr w:rsidR="008B6AA8" w:rsidRPr="008B6AA8" w:rsidTr="004C673A">
        <w:tc>
          <w:tcPr>
            <w:tcW w:w="15384" w:type="dxa"/>
            <w:gridSpan w:val="5"/>
          </w:tcPr>
          <w:p w:rsidR="00045574" w:rsidRPr="008B6AA8" w:rsidRDefault="00045574" w:rsidP="002E1E5C">
            <w:pPr>
              <w:jc w:val="center"/>
              <w:rPr>
                <w:b/>
              </w:rPr>
            </w:pPr>
            <w:r w:rsidRPr="008B6AA8">
              <w:rPr>
                <w:b/>
              </w:rPr>
              <w:t>ХОД УРОКА</w:t>
            </w:r>
          </w:p>
        </w:tc>
      </w:tr>
      <w:tr w:rsidR="008B6AA8" w:rsidRPr="008B6AA8" w:rsidTr="004C673A">
        <w:tc>
          <w:tcPr>
            <w:tcW w:w="9801" w:type="dxa"/>
            <w:gridSpan w:val="2"/>
          </w:tcPr>
          <w:p w:rsidR="00045574" w:rsidRPr="008B6AA8" w:rsidRDefault="00045574" w:rsidP="002E1E5C">
            <w:pPr>
              <w:jc w:val="center"/>
              <w:rPr>
                <w:b/>
              </w:rPr>
            </w:pPr>
            <w:r w:rsidRPr="008B6AA8">
              <w:rPr>
                <w:b/>
              </w:rPr>
              <w:t>Содержание деятельности учителя:</w:t>
            </w:r>
          </w:p>
        </w:tc>
        <w:tc>
          <w:tcPr>
            <w:tcW w:w="5583" w:type="dxa"/>
            <w:gridSpan w:val="3"/>
          </w:tcPr>
          <w:p w:rsidR="00045574" w:rsidRPr="008B6AA8" w:rsidRDefault="00045574" w:rsidP="002E1E5C">
            <w:pPr>
              <w:jc w:val="center"/>
            </w:pPr>
            <w:r w:rsidRPr="008B6AA8">
              <w:rPr>
                <w:b/>
              </w:rPr>
              <w:t>Содержание деятельности обучающегося:</w:t>
            </w:r>
          </w:p>
        </w:tc>
      </w:tr>
      <w:tr w:rsidR="008B6AA8" w:rsidRPr="008B6AA8" w:rsidTr="004C673A">
        <w:tc>
          <w:tcPr>
            <w:tcW w:w="9855" w:type="dxa"/>
            <w:gridSpan w:val="3"/>
          </w:tcPr>
          <w:p w:rsidR="00045574" w:rsidRPr="008B6AA8" w:rsidRDefault="002A1F55" w:rsidP="006A650A">
            <w:pPr>
              <w:pStyle w:val="c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shd w:val="clear" w:color="auto" w:fill="FFFFFF"/>
              </w:rPr>
            </w:pPr>
            <w:r w:rsidRPr="008B6AA8">
              <w:rPr>
                <w:rStyle w:val="a4"/>
                <w:shd w:val="clear" w:color="auto" w:fill="FFFFFF"/>
              </w:rPr>
              <w:t>Организационный этап.</w:t>
            </w:r>
          </w:p>
          <w:p w:rsidR="006A650A" w:rsidRPr="008B6AA8" w:rsidRDefault="006A650A" w:rsidP="006A650A">
            <w:pPr>
              <w:pStyle w:val="c0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b/>
              </w:rPr>
            </w:pPr>
            <w:r w:rsidRPr="008B6AA8">
              <w:rPr>
                <w:rStyle w:val="a4"/>
                <w:b w:val="0"/>
                <w:shd w:val="clear" w:color="auto" w:fill="FFFFFF"/>
              </w:rPr>
              <w:t xml:space="preserve">-Ребята к нам сегодня на занятие пришли гости, давай им улыбнемся и поздороваемся. </w:t>
            </w:r>
            <w:proofErr w:type="spellStart"/>
            <w:r w:rsidRPr="008B6AA8">
              <w:rPr>
                <w:rStyle w:val="a4"/>
                <w:b w:val="0"/>
                <w:shd w:val="clear" w:color="auto" w:fill="FFFFFF"/>
              </w:rPr>
              <w:lastRenderedPageBreak/>
              <w:t>Сядитесь</w:t>
            </w:r>
            <w:proofErr w:type="spellEnd"/>
            <w:r w:rsidRPr="008B6AA8">
              <w:rPr>
                <w:rStyle w:val="a4"/>
                <w:b w:val="0"/>
                <w:shd w:val="clear" w:color="auto" w:fill="FFFFFF"/>
              </w:rPr>
              <w:t>, пожалуйста</w:t>
            </w:r>
          </w:p>
          <w:p w:rsidR="002E79FC" w:rsidRPr="008B6AA8" w:rsidRDefault="002E79FC" w:rsidP="002E1E5C">
            <w:pPr>
              <w:rPr>
                <w:shd w:val="clear" w:color="auto" w:fill="FFFFFF"/>
              </w:rPr>
            </w:pPr>
            <w:r w:rsidRPr="008B6AA8">
              <w:rPr>
                <w:shd w:val="clear" w:color="auto" w:fill="FFFFFF"/>
              </w:rPr>
              <w:t xml:space="preserve">-Ребята, все мы очень любим праздники. А какие праздники любите вы? </w:t>
            </w:r>
          </w:p>
          <w:p w:rsidR="002E79FC" w:rsidRPr="008B6AA8" w:rsidRDefault="002E79FC" w:rsidP="002E1E5C">
            <w:pPr>
              <w:rPr>
                <w:shd w:val="clear" w:color="auto" w:fill="FFFFFF"/>
              </w:rPr>
            </w:pPr>
            <w:r w:rsidRPr="008B6AA8">
              <w:rPr>
                <w:shd w:val="clear" w:color="auto" w:fill="FFFFFF"/>
              </w:rPr>
              <w:t xml:space="preserve">Этот праздник очень ждут, </w:t>
            </w:r>
          </w:p>
          <w:p w:rsidR="002E79FC" w:rsidRPr="008B6AA8" w:rsidRDefault="002E79FC" w:rsidP="002E1E5C">
            <w:pPr>
              <w:rPr>
                <w:shd w:val="clear" w:color="auto" w:fill="FFFFFF"/>
              </w:rPr>
            </w:pPr>
            <w:r w:rsidRPr="008B6AA8">
              <w:rPr>
                <w:shd w:val="clear" w:color="auto" w:fill="FFFFFF"/>
              </w:rPr>
              <w:t>Торт со свечками пекут,</w:t>
            </w:r>
          </w:p>
          <w:p w:rsidR="002E79FC" w:rsidRPr="008B6AA8" w:rsidRDefault="002E79FC" w:rsidP="002E1E5C">
            <w:pPr>
              <w:rPr>
                <w:shd w:val="clear" w:color="auto" w:fill="FFFFFF"/>
              </w:rPr>
            </w:pPr>
            <w:r w:rsidRPr="008B6AA8">
              <w:rPr>
                <w:shd w:val="clear" w:color="auto" w:fill="FFFFFF"/>
              </w:rPr>
              <w:t xml:space="preserve"> Нет ни у кого сомнения, </w:t>
            </w:r>
          </w:p>
          <w:p w:rsidR="002E79FC" w:rsidRPr="008B6AA8" w:rsidRDefault="002E79FC" w:rsidP="002E1E5C">
            <w:pPr>
              <w:rPr>
                <w:shd w:val="clear" w:color="auto" w:fill="FFFFFF"/>
              </w:rPr>
            </w:pPr>
            <w:r w:rsidRPr="008B6AA8">
              <w:rPr>
                <w:shd w:val="clear" w:color="auto" w:fill="FFFFFF"/>
              </w:rPr>
              <w:t xml:space="preserve">Этот праздник… </w:t>
            </w:r>
          </w:p>
          <w:p w:rsidR="00041B19" w:rsidRPr="00DE2AA0" w:rsidRDefault="00041B19" w:rsidP="002E1E5C">
            <w:pPr>
              <w:jc w:val="both"/>
              <w:rPr>
                <w:rFonts w:eastAsia="BatangChe"/>
                <w:b/>
                <w:bCs/>
                <w:kern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6AA8">
              <w:rPr>
                <w:b/>
                <w:u w:val="single"/>
              </w:rPr>
              <w:t xml:space="preserve">II Актуализация </w:t>
            </w:r>
            <w:r w:rsidRPr="008B6AA8">
              <w:rPr>
                <w:b/>
                <w:bCs/>
                <w:u w:val="single"/>
              </w:rPr>
              <w:t>опорных</w:t>
            </w:r>
            <w:r w:rsidRPr="008B6AA8">
              <w:rPr>
                <w:b/>
                <w:u w:val="single"/>
              </w:rPr>
              <w:t xml:space="preserve"> знаний</w:t>
            </w:r>
            <w:r w:rsidRPr="008B6AA8">
              <w:rPr>
                <w:b/>
              </w:rPr>
              <w:t>.</w:t>
            </w:r>
            <w:r w:rsidRPr="00DE2AA0">
              <w:rPr>
                <w:rFonts w:eastAsia="BatangChe"/>
                <w:b/>
                <w:bCs/>
                <w:kern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2E1E5C" w:rsidRPr="008B6AA8" w:rsidRDefault="002E79FC" w:rsidP="002E1E5C">
            <w:pPr>
              <w:rPr>
                <w:shd w:val="clear" w:color="auto" w:fill="FFFFFF"/>
              </w:rPr>
            </w:pPr>
            <w:r w:rsidRPr="008B6AA8">
              <w:rPr>
                <w:shd w:val="clear" w:color="auto" w:fill="FFFFFF"/>
              </w:rPr>
              <w:t xml:space="preserve">- Многие люди считают день рождения самым главным праздником. И это небезосновательно. Не так часто </w:t>
            </w:r>
            <w:proofErr w:type="gramStart"/>
            <w:r w:rsidRPr="008B6AA8">
              <w:rPr>
                <w:shd w:val="clear" w:color="auto" w:fill="FFFFFF"/>
              </w:rPr>
              <w:t>представляется возможность</w:t>
            </w:r>
            <w:proofErr w:type="gramEnd"/>
            <w:r w:rsidRPr="008B6AA8">
              <w:rPr>
                <w:shd w:val="clear" w:color="auto" w:fill="FFFFFF"/>
              </w:rPr>
              <w:t xml:space="preserve"> сполна насладиться вниманием,  ловить на себе восхищенные взгляды, получать подарки, выслушать добрые пожелания. </w:t>
            </w:r>
          </w:p>
          <w:p w:rsidR="002E79FC" w:rsidRPr="008B6AA8" w:rsidRDefault="002E1E5C" w:rsidP="002E1E5C">
            <w:pPr>
              <w:rPr>
                <w:shd w:val="clear" w:color="auto" w:fill="FFFFFF"/>
              </w:rPr>
            </w:pPr>
            <w:r w:rsidRPr="008B6AA8">
              <w:rPr>
                <w:shd w:val="clear" w:color="auto" w:fill="FFFFFF"/>
              </w:rPr>
              <w:t>- Как отмечается этот праздник?</w:t>
            </w:r>
            <w:r w:rsidR="002E79FC" w:rsidRPr="008B6AA8">
              <w:rPr>
                <w:shd w:val="clear" w:color="auto" w:fill="FFFFFF"/>
              </w:rPr>
              <w:t> </w:t>
            </w:r>
          </w:p>
          <w:p w:rsidR="002E1E5C" w:rsidRPr="008B6AA8" w:rsidRDefault="002E1E5C" w:rsidP="002E1E5C">
            <w:pPr>
              <w:rPr>
                <w:shd w:val="clear" w:color="auto" w:fill="FFFFFF"/>
              </w:rPr>
            </w:pPr>
          </w:p>
          <w:p w:rsidR="002E1E5C" w:rsidRPr="008B6AA8" w:rsidRDefault="002E1E5C" w:rsidP="002E1E5C">
            <w:pPr>
              <w:rPr>
                <w:shd w:val="clear" w:color="auto" w:fill="FFFFFF"/>
              </w:rPr>
            </w:pPr>
          </w:p>
          <w:p w:rsidR="002E1E5C" w:rsidRPr="008B6AA8" w:rsidRDefault="002E1E5C" w:rsidP="002E1E5C">
            <w:pPr>
              <w:rPr>
                <w:shd w:val="clear" w:color="auto" w:fill="FFFFFF"/>
              </w:rPr>
            </w:pPr>
          </w:p>
          <w:p w:rsidR="002E79FC" w:rsidRPr="008B6AA8" w:rsidRDefault="002E79FC" w:rsidP="002E1E5C">
            <w:pPr>
              <w:rPr>
                <w:shd w:val="clear" w:color="auto" w:fill="FFFFFF"/>
              </w:rPr>
            </w:pPr>
            <w:r w:rsidRPr="008B6AA8">
              <w:rPr>
                <w:shd w:val="clear" w:color="auto" w:fill="FFFFFF"/>
              </w:rPr>
              <w:t>-А как вы думаете, чей  день рождения был недавно?</w:t>
            </w:r>
          </w:p>
          <w:p w:rsidR="00EA60D7" w:rsidRPr="008B6AA8" w:rsidRDefault="00EA60D7" w:rsidP="002E1E5C">
            <w:pPr>
              <w:rPr>
                <w:shd w:val="clear" w:color="auto" w:fill="FFFFFF"/>
              </w:rPr>
            </w:pPr>
            <w:r w:rsidRPr="008B6AA8">
              <w:rPr>
                <w:shd w:val="clear" w:color="auto" w:fill="FFFFFF"/>
              </w:rPr>
              <w:t>Весь он в золоте сверкает,</w:t>
            </w:r>
            <w:r w:rsidRPr="008B6AA8">
              <w:br/>
            </w:r>
            <w:r w:rsidRPr="008B6AA8">
              <w:rPr>
                <w:shd w:val="clear" w:color="auto" w:fill="FFFFFF"/>
              </w:rPr>
              <w:t>Весь искрится при луне,</w:t>
            </w:r>
            <w:r w:rsidRPr="008B6AA8">
              <w:br/>
            </w:r>
            <w:r w:rsidRPr="008B6AA8">
              <w:rPr>
                <w:shd w:val="clear" w:color="auto" w:fill="FFFFFF"/>
              </w:rPr>
              <w:t>Ёлку в бусы наряжает,</w:t>
            </w:r>
            <w:r w:rsidRPr="008B6AA8">
              <w:br/>
            </w:r>
            <w:r w:rsidRPr="008B6AA8">
              <w:rPr>
                <w:shd w:val="clear" w:color="auto" w:fill="FFFFFF"/>
              </w:rPr>
              <w:t>И рисует на стекле.</w:t>
            </w:r>
            <w:r w:rsidRPr="008B6AA8">
              <w:br/>
            </w:r>
            <w:r w:rsidRPr="008B6AA8">
              <w:rPr>
                <w:shd w:val="clear" w:color="auto" w:fill="FFFFFF"/>
              </w:rPr>
              <w:t>Он такой большой проказник –</w:t>
            </w:r>
            <w:r w:rsidRPr="008B6AA8">
              <w:br/>
            </w:r>
            <w:r w:rsidRPr="008B6AA8">
              <w:rPr>
                <w:shd w:val="clear" w:color="auto" w:fill="FFFFFF"/>
              </w:rPr>
              <w:t>Ущипнет за самый нос.</w:t>
            </w:r>
            <w:r w:rsidRPr="008B6AA8">
              <w:br/>
            </w:r>
            <w:r w:rsidRPr="008B6AA8">
              <w:rPr>
                <w:shd w:val="clear" w:color="auto" w:fill="FFFFFF"/>
              </w:rPr>
              <w:t>К нам сюда придет на праздник…</w:t>
            </w:r>
            <w:r w:rsidRPr="008B6AA8">
              <w:br/>
            </w:r>
            <w:r w:rsidRPr="008B6AA8">
              <w:rPr>
                <w:shd w:val="clear" w:color="auto" w:fill="FFFFFF"/>
              </w:rPr>
              <w:t>Кто он, дети? ...</w:t>
            </w:r>
          </w:p>
          <w:p w:rsidR="002E79FC" w:rsidRPr="008B6AA8" w:rsidRDefault="00EA60D7" w:rsidP="002E1E5C">
            <w:pPr>
              <w:rPr>
                <w:shd w:val="clear" w:color="auto" w:fill="FFFFFF"/>
              </w:rPr>
            </w:pPr>
            <w:r w:rsidRPr="008B6AA8">
              <w:rPr>
                <w:shd w:val="clear" w:color="auto" w:fill="FFFFFF"/>
              </w:rPr>
              <w:t xml:space="preserve"> </w:t>
            </w:r>
            <w:r w:rsidR="002E79FC" w:rsidRPr="008B6AA8">
              <w:rPr>
                <w:shd w:val="clear" w:color="auto" w:fill="FFFFFF"/>
              </w:rPr>
              <w:t>-У  Деда Мороза было несколько имен. Кто вспомнит эти имена?</w:t>
            </w:r>
          </w:p>
          <w:p w:rsidR="002E79FC" w:rsidRPr="008B6AA8" w:rsidRDefault="002E79FC" w:rsidP="002E1E5C">
            <w:pPr>
              <w:rPr>
                <w:shd w:val="clear" w:color="auto" w:fill="FFFFFF"/>
              </w:rPr>
            </w:pPr>
            <w:r w:rsidRPr="008B6AA8">
              <w:rPr>
                <w:shd w:val="clear" w:color="auto" w:fill="FFFFFF"/>
              </w:rPr>
              <w:t>- Его назы</w:t>
            </w:r>
            <w:r w:rsidR="00660B19" w:rsidRPr="008B6AA8">
              <w:rPr>
                <w:shd w:val="clear" w:color="auto" w:fill="FFFFFF"/>
              </w:rPr>
              <w:t xml:space="preserve">вали </w:t>
            </w:r>
            <w:proofErr w:type="spellStart"/>
            <w:r w:rsidR="00660B19" w:rsidRPr="008B6AA8">
              <w:rPr>
                <w:shd w:val="clear" w:color="auto" w:fill="FFFFFF"/>
              </w:rPr>
              <w:t>Трескунец</w:t>
            </w:r>
            <w:proofErr w:type="spellEnd"/>
            <w:r w:rsidR="00660B19" w:rsidRPr="008B6AA8">
              <w:rPr>
                <w:shd w:val="clear" w:color="auto" w:fill="FFFFFF"/>
              </w:rPr>
              <w:t xml:space="preserve">, </w:t>
            </w:r>
            <w:proofErr w:type="spellStart"/>
            <w:r w:rsidR="00660B19" w:rsidRPr="008B6AA8">
              <w:rPr>
                <w:shd w:val="clear" w:color="auto" w:fill="FFFFFF"/>
              </w:rPr>
              <w:t>Студенец</w:t>
            </w:r>
            <w:proofErr w:type="spellEnd"/>
            <w:r w:rsidR="00660B19" w:rsidRPr="008B6AA8">
              <w:rPr>
                <w:shd w:val="clear" w:color="auto" w:fill="FFFFFF"/>
              </w:rPr>
              <w:t xml:space="preserve">,  </w:t>
            </w:r>
            <w:proofErr w:type="gramStart"/>
            <w:r w:rsidR="00660B19" w:rsidRPr="008B6AA8">
              <w:rPr>
                <w:shd w:val="clear" w:color="auto" w:fill="FFFFFF"/>
              </w:rPr>
              <w:t>Карачун</w:t>
            </w:r>
            <w:proofErr w:type="gramEnd"/>
            <w:r w:rsidRPr="008B6AA8">
              <w:rPr>
                <w:shd w:val="clear" w:color="auto" w:fill="FFFFFF"/>
              </w:rPr>
              <w:t xml:space="preserve">, </w:t>
            </w:r>
            <w:r w:rsidR="00660B19" w:rsidRPr="008B6AA8">
              <w:rPr>
                <w:shd w:val="clear" w:color="auto" w:fill="FFFFFF"/>
              </w:rPr>
              <w:t>Зимник, Мороз Воевода, Мороз Иванович, Морозко.</w:t>
            </w:r>
          </w:p>
          <w:p w:rsidR="002E79FC" w:rsidRPr="008B6AA8" w:rsidRDefault="002E79FC" w:rsidP="002E1E5C">
            <w:pPr>
              <w:rPr>
                <w:shd w:val="clear" w:color="auto" w:fill="FFFFFF"/>
              </w:rPr>
            </w:pPr>
            <w:r w:rsidRPr="008B6AA8">
              <w:rPr>
                <w:shd w:val="clear" w:color="auto" w:fill="FFFFFF"/>
              </w:rPr>
              <w:t>-Мы с вами никогда не задумывались о том, что у Деда Мороза тоже может быть день рождения. Может кто-то знает когда?</w:t>
            </w:r>
          </w:p>
          <w:p w:rsidR="002E1E5C" w:rsidRPr="008B6AA8" w:rsidRDefault="002E1E5C" w:rsidP="002E1E5C">
            <w:pPr>
              <w:rPr>
                <w:shd w:val="clear" w:color="auto" w:fill="FFFFFF"/>
              </w:rPr>
            </w:pPr>
            <w:r w:rsidRPr="008B6AA8">
              <w:rPr>
                <w:shd w:val="clear" w:color="auto" w:fill="FFFFFF"/>
              </w:rPr>
              <w:t xml:space="preserve">- 18 ноября. Почему именно в этот день? </w:t>
            </w:r>
          </w:p>
          <w:p w:rsidR="002E1E5C" w:rsidRPr="008B6AA8" w:rsidRDefault="002E1E5C" w:rsidP="002E1E5C">
            <w:pPr>
              <w:rPr>
                <w:shd w:val="clear" w:color="auto" w:fill="FFFFFF"/>
              </w:rPr>
            </w:pPr>
            <w:r w:rsidRPr="008B6AA8">
              <w:rPr>
                <w:shd w:val="clear" w:color="auto" w:fill="FFFFFF"/>
              </w:rPr>
              <w:t>-  в Великом Устюге (Вологодская область) — в свои права вступает настоящая зима, и ударяют </w:t>
            </w:r>
            <w:r w:rsidRPr="008B6AA8">
              <w:rPr>
                <w:b/>
                <w:bCs/>
                <w:shd w:val="clear" w:color="auto" w:fill="FFFFFF"/>
              </w:rPr>
              <w:t>морозы</w:t>
            </w:r>
            <w:r w:rsidRPr="008B6AA8">
              <w:rPr>
                <w:shd w:val="clear" w:color="auto" w:fill="FFFFFF"/>
              </w:rPr>
              <w:t>.</w:t>
            </w:r>
          </w:p>
          <w:p w:rsidR="002E79FC" w:rsidRPr="008B6AA8" w:rsidRDefault="002E1E5C" w:rsidP="00FD7EAD">
            <w:r w:rsidRPr="008B6AA8">
              <w:rPr>
                <w:shd w:val="clear" w:color="auto" w:fill="FAFAFB"/>
              </w:rPr>
              <w:t>-</w:t>
            </w:r>
            <w:r w:rsidR="002E79FC" w:rsidRPr="008B6AA8">
              <w:t>Традиция отмечать день рождения возникла в Великом Устюге в 2005 году. Сколько лет Деду Морозу на самом деле, посчитать очень сложно — особенно учитывая все предыдущие образы, в которых знали волшебника. Поэтому при праздновании никто не считает, какой год пошел Деду Морозу — он появился очень давно и сменил столько имен и обличий, что узнать его точную дату рождения уже вряд ли кому-то удастся.</w:t>
            </w:r>
          </w:p>
          <w:p w:rsidR="002E79FC" w:rsidRPr="008B6AA8" w:rsidRDefault="002E79FC" w:rsidP="00FD7EAD">
            <w:r w:rsidRPr="008B6AA8">
              <w:t xml:space="preserve">Деда Мороза в нашей стране воспринимают как волшебника и дарителя, того, кто поздравляет детей с любимым праздником. Но один день году — в свой собственный день </w:t>
            </w:r>
            <w:r w:rsidRPr="008B6AA8">
              <w:lastRenderedPageBreak/>
              <w:t xml:space="preserve">рождения — Дед Мороз сам получает поздравления. В городах, где расположены его резиденции, работает специальная </w:t>
            </w:r>
            <w:r w:rsidR="009C0E2C" w:rsidRPr="008B6AA8">
              <w:t>почта — каждый может отправить д</w:t>
            </w:r>
            <w:r w:rsidRPr="008B6AA8">
              <w:t>едушке открытку с поздравлениями.</w:t>
            </w:r>
          </w:p>
          <w:p w:rsidR="009C0E2C" w:rsidRPr="008B6AA8" w:rsidRDefault="002E79FC" w:rsidP="002E1E5C">
            <w:r w:rsidRPr="008B6AA8">
              <w:t>На официально признанной родине Деда Мороза — в Великом Устюге — разворачиваются масштабные праздничные гуляния, которые завершаются зажжением огней на первой в году новогодней елке. 18 ноября в Великий Устюг приезжают сказочные «коллеги» Деда Мороза, чтобы поздравить именинника</w:t>
            </w:r>
            <w:r w:rsidR="009C0E2C" w:rsidRPr="008B6AA8">
              <w:t>? Можете назвать их?</w:t>
            </w:r>
          </w:p>
          <w:p w:rsidR="002E79FC" w:rsidRPr="008B6AA8" w:rsidRDefault="002E79FC" w:rsidP="002E1E5C">
            <w:r w:rsidRPr="008B6AA8">
              <w:t xml:space="preserve"> — Санта-Клаус из Европы, </w:t>
            </w:r>
            <w:proofErr w:type="spellStart"/>
            <w:r w:rsidR="00660B19" w:rsidRPr="008B6AA8">
              <w:t>Одзи</w:t>
            </w:r>
            <w:proofErr w:type="spellEnd"/>
            <w:r w:rsidR="00660B19" w:rsidRPr="008B6AA8">
              <w:t xml:space="preserve">-сан из Японии, </w:t>
            </w:r>
            <w:proofErr w:type="spellStart"/>
            <w:r w:rsidR="00660B19" w:rsidRPr="008B6AA8">
              <w:t>Йоулупукки</w:t>
            </w:r>
            <w:proofErr w:type="spellEnd"/>
            <w:r w:rsidR="00660B19" w:rsidRPr="008B6AA8">
              <w:t xml:space="preserve">  из Финляндии, </w:t>
            </w:r>
            <w:proofErr w:type="spellStart"/>
            <w:r w:rsidR="00660B19" w:rsidRPr="008B6AA8">
              <w:t>Увлин</w:t>
            </w:r>
            <w:proofErr w:type="spellEnd"/>
            <w:r w:rsidR="00660B19" w:rsidRPr="008B6AA8">
              <w:t xml:space="preserve"> </w:t>
            </w:r>
            <w:proofErr w:type="spellStart"/>
            <w:r w:rsidR="00660B19" w:rsidRPr="008B6AA8">
              <w:t>Угун</w:t>
            </w:r>
            <w:proofErr w:type="spellEnd"/>
            <w:r w:rsidR="00660B19" w:rsidRPr="008B6AA8">
              <w:t xml:space="preserve">  из Монголии, Кыш </w:t>
            </w:r>
            <w:proofErr w:type="spellStart"/>
            <w:r w:rsidR="00660B19" w:rsidRPr="008B6AA8">
              <w:t>Бабай</w:t>
            </w:r>
            <w:proofErr w:type="spellEnd"/>
            <w:r w:rsidR="00660B19" w:rsidRPr="008B6AA8">
              <w:t xml:space="preserve"> из Татарстана</w:t>
            </w:r>
            <w:proofErr w:type="gramStart"/>
            <w:r w:rsidR="00660B19" w:rsidRPr="008B6AA8">
              <w:t xml:space="preserve"> ,</w:t>
            </w:r>
            <w:proofErr w:type="spellStart"/>
            <w:proofErr w:type="gramEnd"/>
            <w:r w:rsidRPr="008B6AA8">
              <w:t>Паккайне</w:t>
            </w:r>
            <w:proofErr w:type="spellEnd"/>
            <w:r w:rsidRPr="008B6AA8">
              <w:t xml:space="preserve"> из Ка</w:t>
            </w:r>
            <w:r w:rsidR="006A650A" w:rsidRPr="008B6AA8">
              <w:t xml:space="preserve">релии. </w:t>
            </w:r>
            <w:r w:rsidRPr="008B6AA8">
              <w:t xml:space="preserve"> Присутствуют на празднике внучка Снегурочка и другие сказочные персонажи — Баба Яга, Леший, Водяной. </w:t>
            </w:r>
          </w:p>
          <w:p w:rsidR="00041B19" w:rsidRPr="008B6AA8" w:rsidRDefault="00041B19" w:rsidP="002E1E5C">
            <w:pPr>
              <w:jc w:val="both"/>
              <w:rPr>
                <w:rStyle w:val="a4"/>
                <w:shd w:val="clear" w:color="auto" w:fill="FFFFFF"/>
              </w:rPr>
            </w:pPr>
            <w:r w:rsidRPr="008B6AA8">
              <w:rPr>
                <w:rStyle w:val="a4"/>
                <w:shd w:val="clear" w:color="auto" w:fill="FFFFFF"/>
              </w:rPr>
              <w:t>III. Целеполагание, постановка учебной задачи</w:t>
            </w:r>
          </w:p>
          <w:p w:rsidR="002E79FC" w:rsidRPr="008B6AA8" w:rsidRDefault="009C0E2C" w:rsidP="002E1E5C">
            <w:pPr>
              <w:rPr>
                <w:shd w:val="clear" w:color="auto" w:fill="FFFFFF"/>
              </w:rPr>
            </w:pPr>
            <w:r w:rsidRPr="008B6AA8">
              <w:rPr>
                <w:shd w:val="clear" w:color="auto" w:fill="FFFFFF"/>
              </w:rPr>
              <w:t>- Еще раз вспомним</w:t>
            </w:r>
            <w:r w:rsidR="002E79FC" w:rsidRPr="008B6AA8">
              <w:rPr>
                <w:shd w:val="clear" w:color="auto" w:fill="FFFFFF"/>
              </w:rPr>
              <w:t xml:space="preserve">, какой главный обычай праздника по случаю Дня рождения? </w:t>
            </w:r>
          </w:p>
          <w:p w:rsidR="002E79FC" w:rsidRPr="008B6AA8" w:rsidRDefault="002E79FC" w:rsidP="002E1E5C">
            <w:pPr>
              <w:rPr>
                <w:shd w:val="clear" w:color="auto" w:fill="FFFFFF"/>
              </w:rPr>
            </w:pPr>
            <w:r w:rsidRPr="008B6AA8">
              <w:rPr>
                <w:shd w:val="clear" w:color="auto" w:fill="FFFFFF"/>
              </w:rPr>
              <w:t>-  Кто скажет какая тема занятия? (Подарок для Деда Мороза)</w:t>
            </w:r>
          </w:p>
          <w:p w:rsidR="002E79FC" w:rsidRPr="008B6AA8" w:rsidRDefault="002E79FC" w:rsidP="002E1E5C">
            <w:pPr>
              <w:rPr>
                <w:shd w:val="clear" w:color="auto" w:fill="FFFFFF"/>
              </w:rPr>
            </w:pPr>
            <w:r w:rsidRPr="008B6AA8">
              <w:rPr>
                <w:shd w:val="clear" w:color="auto" w:fill="FFFFFF"/>
              </w:rPr>
              <w:t>- Поздравить с прошедшим праздником никогда не поздно.</w:t>
            </w:r>
          </w:p>
          <w:p w:rsidR="002E79FC" w:rsidRPr="008B6AA8" w:rsidRDefault="002E79FC" w:rsidP="002E1E5C">
            <w:pPr>
              <w:pStyle w:val="a5"/>
              <w:shd w:val="clear" w:color="auto" w:fill="FFFFFF"/>
              <w:spacing w:before="0" w:beforeAutospacing="0" w:after="0" w:afterAutospacing="0"/>
            </w:pPr>
            <w:r w:rsidRPr="008B6AA8">
              <w:t>- Чтобы узнать, что же мы будем с</w:t>
            </w:r>
            <w:r w:rsidR="009C0E2C" w:rsidRPr="008B6AA8">
              <w:t>оздавать, нужно угадать загадку.</w:t>
            </w:r>
          </w:p>
          <w:p w:rsidR="002E79FC" w:rsidRPr="008B6AA8" w:rsidRDefault="002E79FC" w:rsidP="002E1E5C">
            <w:pPr>
              <w:pStyle w:val="a5"/>
              <w:shd w:val="clear" w:color="auto" w:fill="FFFFFF"/>
              <w:spacing w:before="0" w:beforeAutospacing="0" w:after="0" w:afterAutospacing="0"/>
            </w:pPr>
            <w:r w:rsidRPr="008B6AA8">
              <w:t>Её по почте можешь ты послать</w:t>
            </w:r>
          </w:p>
          <w:p w:rsidR="002E79FC" w:rsidRPr="008B6AA8" w:rsidRDefault="002E79FC" w:rsidP="002E1E5C">
            <w:pPr>
              <w:pStyle w:val="a5"/>
              <w:shd w:val="clear" w:color="auto" w:fill="FFFFFF"/>
              <w:spacing w:before="0" w:beforeAutospacing="0" w:after="0" w:afterAutospacing="0"/>
            </w:pPr>
            <w:r w:rsidRPr="008B6AA8">
              <w:t>И лично подарить на день рождения.</w:t>
            </w:r>
          </w:p>
          <w:p w:rsidR="002E79FC" w:rsidRPr="008B6AA8" w:rsidRDefault="002E79FC" w:rsidP="002E1E5C">
            <w:pPr>
              <w:pStyle w:val="a5"/>
              <w:shd w:val="clear" w:color="auto" w:fill="FFFFFF"/>
              <w:spacing w:before="0" w:beforeAutospacing="0" w:after="0" w:afterAutospacing="0"/>
            </w:pPr>
            <w:r w:rsidRPr="008B6AA8">
              <w:t>Слова в ней принято хорошие писать.</w:t>
            </w:r>
          </w:p>
          <w:p w:rsidR="002E79FC" w:rsidRPr="008B6AA8" w:rsidRDefault="002E79FC" w:rsidP="002E1E5C">
            <w:pPr>
              <w:pStyle w:val="a5"/>
              <w:shd w:val="clear" w:color="auto" w:fill="FFFFFF"/>
              <w:spacing w:before="0" w:beforeAutospacing="0" w:after="0" w:afterAutospacing="0"/>
            </w:pPr>
            <w:r w:rsidRPr="008B6AA8">
              <w:t>Она - есть часть любого поздравления.</w:t>
            </w:r>
          </w:p>
          <w:p w:rsidR="009C0E2C" w:rsidRPr="008B6AA8" w:rsidRDefault="00041B19" w:rsidP="002E1E5C">
            <w:pPr>
              <w:pStyle w:val="a5"/>
              <w:shd w:val="clear" w:color="auto" w:fill="FFFFFF"/>
              <w:spacing w:before="0" w:beforeAutospacing="0" w:after="0" w:afterAutospacing="0"/>
            </w:pPr>
            <w:r w:rsidRPr="008B6AA8">
              <w:t xml:space="preserve">- Итак, цель нашего занятия какая? </w:t>
            </w:r>
          </w:p>
          <w:p w:rsidR="00041B19" w:rsidRPr="008B6AA8" w:rsidRDefault="00041B19" w:rsidP="002E1E5C">
            <w:pPr>
              <w:pStyle w:val="a5"/>
              <w:shd w:val="clear" w:color="auto" w:fill="FFFFFF"/>
              <w:spacing w:before="0" w:beforeAutospacing="0" w:after="0" w:afterAutospacing="0"/>
            </w:pPr>
            <w:r w:rsidRPr="008B6AA8">
              <w:t>-  Исходя из темы и цели, какие задачи мы будем решать</w:t>
            </w:r>
            <w:proofErr w:type="gramStart"/>
            <w:r w:rsidRPr="008B6AA8">
              <w:t xml:space="preserve"> ?</w:t>
            </w:r>
            <w:proofErr w:type="gramEnd"/>
          </w:p>
          <w:p w:rsidR="00041B19" w:rsidRPr="008B6AA8" w:rsidRDefault="00041B19" w:rsidP="002E1E5C">
            <w:pPr>
              <w:pStyle w:val="a5"/>
              <w:shd w:val="clear" w:color="auto" w:fill="FFFFFF"/>
              <w:spacing w:before="0" w:beforeAutospacing="0" w:after="0" w:afterAutospacing="0"/>
            </w:pPr>
            <w:r w:rsidRPr="008B6AA8">
              <w:rPr>
                <w:b/>
                <w:bCs/>
              </w:rPr>
              <w:t>-</w:t>
            </w:r>
            <w:r w:rsidRPr="008B6AA8">
              <w:t> Молодцы, вы верно определили задачи на сегодняшний урок. Мы будем создавать  открытку своими руками для Деда Мороза.</w:t>
            </w:r>
          </w:p>
          <w:p w:rsidR="00041B19" w:rsidRPr="008B6AA8" w:rsidRDefault="00041B19" w:rsidP="002E1E5C">
            <w:pPr>
              <w:pStyle w:val="a5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8B6AA8">
              <w:t xml:space="preserve">- Как вы думаете, почему говорят, что лучший подарок – это </w:t>
            </w:r>
            <w:r w:rsidRPr="008B6AA8">
              <w:rPr>
                <w:shd w:val="clear" w:color="auto" w:fill="FFFFFF"/>
              </w:rPr>
              <w:t xml:space="preserve"> подарок</w:t>
            </w:r>
            <w:proofErr w:type="gramStart"/>
            <w:r w:rsidRPr="008B6AA8">
              <w:rPr>
                <w:shd w:val="clear" w:color="auto" w:fill="FFFFFF"/>
              </w:rPr>
              <w:t xml:space="preserve"> ,</w:t>
            </w:r>
            <w:proofErr w:type="gramEnd"/>
            <w:r w:rsidRPr="008B6AA8">
              <w:rPr>
                <w:shd w:val="clear" w:color="auto" w:fill="FFFFFF"/>
              </w:rPr>
              <w:t xml:space="preserve">сделанный своими руками? </w:t>
            </w:r>
          </w:p>
          <w:p w:rsidR="00041B19" w:rsidRPr="008B6AA8" w:rsidRDefault="00041B19" w:rsidP="002E1E5C">
            <w:pPr>
              <w:pStyle w:val="a5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8B6AA8">
              <w:rPr>
                <w:shd w:val="clear" w:color="auto" w:fill="FFFFFF"/>
              </w:rPr>
              <w:t>- Кроме того, </w:t>
            </w:r>
            <w:r w:rsidRPr="008B6AA8">
              <w:rPr>
                <w:bCs/>
                <w:shd w:val="clear" w:color="auto" w:fill="FFFFFF"/>
              </w:rPr>
              <w:t>подарок</w:t>
            </w:r>
            <w:r w:rsidRPr="008B6AA8">
              <w:rPr>
                <w:shd w:val="clear" w:color="auto" w:fill="FFFFFF"/>
              </w:rPr>
              <w:t>, </w:t>
            </w:r>
            <w:r w:rsidRPr="008B6AA8">
              <w:rPr>
                <w:bCs/>
                <w:shd w:val="clear" w:color="auto" w:fill="FFFFFF"/>
              </w:rPr>
              <w:t>сделанный</w:t>
            </w:r>
            <w:r w:rsidRPr="008B6AA8">
              <w:rPr>
                <w:shd w:val="clear" w:color="auto" w:fill="FFFFFF"/>
              </w:rPr>
              <w:t> </w:t>
            </w:r>
            <w:r w:rsidRPr="008B6AA8">
              <w:rPr>
                <w:bCs/>
                <w:shd w:val="clear" w:color="auto" w:fill="FFFFFF"/>
              </w:rPr>
              <w:t>своими</w:t>
            </w:r>
            <w:r w:rsidRPr="008B6AA8">
              <w:rPr>
                <w:shd w:val="clear" w:color="auto" w:fill="FFFFFF"/>
              </w:rPr>
              <w:t> </w:t>
            </w:r>
            <w:r w:rsidRPr="008B6AA8">
              <w:rPr>
                <w:bCs/>
                <w:shd w:val="clear" w:color="auto" w:fill="FFFFFF"/>
              </w:rPr>
              <w:t>руками</w:t>
            </w:r>
            <w:r w:rsidRPr="008B6AA8">
              <w:rPr>
                <w:shd w:val="clear" w:color="auto" w:fill="FFFFFF"/>
              </w:rPr>
              <w:t> всегда индивидуален, неповторим, оригинален. Человек, который </w:t>
            </w:r>
            <w:r w:rsidRPr="008B6AA8">
              <w:rPr>
                <w:bCs/>
                <w:shd w:val="clear" w:color="auto" w:fill="FFFFFF"/>
              </w:rPr>
              <w:t>делает</w:t>
            </w:r>
            <w:r w:rsidRPr="008B6AA8">
              <w:rPr>
                <w:shd w:val="clear" w:color="auto" w:fill="FFFFFF"/>
              </w:rPr>
              <w:t> </w:t>
            </w:r>
            <w:r w:rsidRPr="008B6AA8">
              <w:rPr>
                <w:bCs/>
                <w:shd w:val="clear" w:color="auto" w:fill="FFFFFF"/>
              </w:rPr>
              <w:t>подарки</w:t>
            </w:r>
            <w:r w:rsidRPr="008B6AA8">
              <w:rPr>
                <w:shd w:val="clear" w:color="auto" w:fill="FFFFFF"/>
              </w:rPr>
              <w:t> </w:t>
            </w:r>
            <w:r w:rsidRPr="008B6AA8">
              <w:rPr>
                <w:bCs/>
                <w:shd w:val="clear" w:color="auto" w:fill="FFFFFF"/>
              </w:rPr>
              <w:t>своими</w:t>
            </w:r>
            <w:r w:rsidRPr="008B6AA8">
              <w:rPr>
                <w:shd w:val="clear" w:color="auto" w:fill="FFFFFF"/>
              </w:rPr>
              <w:t> </w:t>
            </w:r>
            <w:r w:rsidRPr="008B6AA8">
              <w:rPr>
                <w:bCs/>
                <w:shd w:val="clear" w:color="auto" w:fill="FFFFFF"/>
              </w:rPr>
              <w:t>руками</w:t>
            </w:r>
            <w:r w:rsidRPr="008B6AA8">
              <w:rPr>
                <w:shd w:val="clear" w:color="auto" w:fill="FFFFFF"/>
              </w:rPr>
              <w:t>, тратит часы в кропотливом труде, вкладывает душу, мастерство, и поэтому такие </w:t>
            </w:r>
            <w:r w:rsidRPr="008B6AA8">
              <w:rPr>
                <w:bCs/>
                <w:shd w:val="clear" w:color="auto" w:fill="FFFFFF"/>
              </w:rPr>
              <w:t>подарки</w:t>
            </w:r>
            <w:r w:rsidRPr="008B6AA8">
              <w:rPr>
                <w:shd w:val="clear" w:color="auto" w:fill="FFFFFF"/>
              </w:rPr>
              <w:t> особенно приятны, дороги и поднимают настроение.</w:t>
            </w:r>
          </w:p>
          <w:p w:rsidR="00041B19" w:rsidRPr="008B6AA8" w:rsidRDefault="00041B19" w:rsidP="002E1E5C">
            <w:pPr>
              <w:rPr>
                <w:shd w:val="clear" w:color="auto" w:fill="FFFFFF"/>
              </w:rPr>
            </w:pPr>
            <w:r w:rsidRPr="008B6AA8">
              <w:rPr>
                <w:shd w:val="clear" w:color="auto" w:fill="FFFFFF"/>
              </w:rPr>
              <w:t xml:space="preserve">- Традиция дарить открытки существует уже довольно давно. Таким образом, люди пытаются передать то, что сложно сказать словами или банально нет такой возможности из большого расстояния </w:t>
            </w:r>
          </w:p>
          <w:p w:rsidR="00041B19" w:rsidRPr="008B6AA8" w:rsidRDefault="00041B19" w:rsidP="002E1E5C">
            <w:pPr>
              <w:rPr>
                <w:shd w:val="clear" w:color="auto" w:fill="FFFFFF"/>
              </w:rPr>
            </w:pPr>
            <w:r w:rsidRPr="008B6AA8">
              <w:rPr>
                <w:shd w:val="clear" w:color="auto" w:fill="FFFFFF"/>
              </w:rPr>
              <w:t>- Открытка – это самый простой способ сказать «о главном». </w:t>
            </w:r>
          </w:p>
          <w:p w:rsidR="00041B19" w:rsidRPr="008B6AA8" w:rsidRDefault="00041B19" w:rsidP="002E1E5C">
            <w:pPr>
              <w:shd w:val="clear" w:color="auto" w:fill="FFFFFF"/>
            </w:pPr>
            <w:r w:rsidRPr="008B6AA8">
              <w:rPr>
                <w:shd w:val="clear" w:color="auto" w:fill="FFFFFF"/>
              </w:rPr>
              <w:t>-</w:t>
            </w:r>
            <w:r w:rsidRPr="008B6AA8">
              <w:rPr>
                <w:rStyle w:val="suggested-publications-headerheader-title"/>
              </w:rPr>
              <w:t xml:space="preserve"> </w:t>
            </w:r>
            <w:r w:rsidRPr="008B6AA8">
              <w:rPr>
                <w:rStyle w:val="c4"/>
              </w:rPr>
              <w:t>Что такое открытка? Какие они бывают?</w:t>
            </w:r>
          </w:p>
          <w:p w:rsidR="00041B19" w:rsidRPr="008B6AA8" w:rsidRDefault="00041B19" w:rsidP="002E1E5C">
            <w:pPr>
              <w:shd w:val="clear" w:color="auto" w:fill="FFFFFF"/>
            </w:pPr>
            <w:r w:rsidRPr="008B6AA8">
              <w:rPr>
                <w:rStyle w:val="c11"/>
              </w:rPr>
              <w:t>- Где мы можем найти информацию об открытке? </w:t>
            </w:r>
            <w:r w:rsidRPr="008B6AA8">
              <w:rPr>
                <w:rStyle w:val="c8"/>
                <w:iCs/>
              </w:rPr>
              <w:t>(в словаре, в интернете, от учителя или родителей)</w:t>
            </w:r>
          </w:p>
          <w:p w:rsidR="00041B19" w:rsidRPr="008B6AA8" w:rsidRDefault="00041B19" w:rsidP="002E1E5C">
            <w:pPr>
              <w:shd w:val="clear" w:color="auto" w:fill="FFFFFF"/>
            </w:pPr>
            <w:r w:rsidRPr="008B6AA8">
              <w:rPr>
                <w:rStyle w:val="c4"/>
              </w:rPr>
              <w:t>Я нашла определение в толковом словаре. Давайте познакомимся</w:t>
            </w:r>
          </w:p>
          <w:p w:rsidR="00041B19" w:rsidRPr="008B6AA8" w:rsidRDefault="00041B19" w:rsidP="002E1E5C">
            <w:pPr>
              <w:shd w:val="clear" w:color="auto" w:fill="FFFFFF"/>
            </w:pPr>
            <w:r w:rsidRPr="008B6AA8">
              <w:rPr>
                <w:rStyle w:val="c11"/>
              </w:rPr>
              <w:t xml:space="preserve">ОТКРЫТКА, </w:t>
            </w:r>
          </w:p>
          <w:p w:rsidR="00041B19" w:rsidRPr="008B6AA8" w:rsidRDefault="00041B19" w:rsidP="002E1E5C">
            <w:pPr>
              <w:shd w:val="clear" w:color="auto" w:fill="FFFFFF"/>
            </w:pPr>
            <w:r w:rsidRPr="008B6AA8">
              <w:rPr>
                <w:rStyle w:val="c22"/>
                <w:b/>
                <w:bCs/>
              </w:rPr>
              <w:t>1.</w:t>
            </w:r>
            <w:r w:rsidRPr="008B6AA8">
              <w:rPr>
                <w:rStyle w:val="c11"/>
              </w:rPr>
              <w:t> Почтовая карточка для открытого (без конверта) письма. </w:t>
            </w:r>
            <w:r w:rsidRPr="008B6AA8">
              <w:rPr>
                <w:rStyle w:val="c8"/>
                <w:iCs/>
              </w:rPr>
              <w:t xml:space="preserve">Поздравительная о. О. с </w:t>
            </w:r>
            <w:r w:rsidRPr="008B6AA8">
              <w:rPr>
                <w:rStyle w:val="c8"/>
                <w:iCs/>
              </w:rPr>
              <w:lastRenderedPageBreak/>
              <w:t>извещением о чём-н.</w:t>
            </w:r>
          </w:p>
          <w:p w:rsidR="00041B19" w:rsidRPr="008B6AA8" w:rsidRDefault="00041B19" w:rsidP="002E1E5C">
            <w:pPr>
              <w:shd w:val="clear" w:color="auto" w:fill="FFFFFF"/>
            </w:pPr>
            <w:r w:rsidRPr="008B6AA8">
              <w:rPr>
                <w:rStyle w:val="c22"/>
                <w:b/>
                <w:bCs/>
              </w:rPr>
              <w:t>2.</w:t>
            </w:r>
            <w:r w:rsidRPr="008B6AA8">
              <w:rPr>
                <w:rStyle w:val="c11"/>
              </w:rPr>
              <w:t> Карточка такого же формата с художественным изображением. </w:t>
            </w:r>
            <w:r w:rsidRPr="008B6AA8">
              <w:rPr>
                <w:rStyle w:val="c8"/>
                <w:iCs/>
              </w:rPr>
              <w:t>Альбом открыток. Коллекция открыток.</w:t>
            </w:r>
          </w:p>
          <w:p w:rsidR="00041B19" w:rsidRPr="008B6AA8" w:rsidRDefault="00041B19" w:rsidP="002E1E5C">
            <w:pPr>
              <w:shd w:val="clear" w:color="auto" w:fill="FFFFFF"/>
              <w:rPr>
                <w:rStyle w:val="c4"/>
              </w:rPr>
            </w:pPr>
            <w:r w:rsidRPr="008B6AA8">
              <w:rPr>
                <w:rStyle w:val="c22"/>
                <w:b/>
                <w:bCs/>
              </w:rPr>
              <w:t>|</w:t>
            </w:r>
            <w:r w:rsidRPr="008B6AA8">
              <w:rPr>
                <w:rStyle w:val="c11"/>
              </w:rPr>
              <w:t> </w:t>
            </w:r>
            <w:hyperlink r:id="rId6" w:history="1">
              <w:r w:rsidRPr="008B6AA8">
                <w:rPr>
                  <w:rStyle w:val="a6"/>
                  <w:color w:val="auto"/>
                </w:rPr>
                <w:t>прил.</w:t>
              </w:r>
            </w:hyperlink>
            <w:r w:rsidRPr="008B6AA8">
              <w:rPr>
                <w:rStyle w:val="c11"/>
              </w:rPr>
              <w:t> </w:t>
            </w:r>
            <w:r w:rsidRPr="008B6AA8">
              <w:rPr>
                <w:rStyle w:val="c22"/>
                <w:b/>
                <w:bCs/>
              </w:rPr>
              <w:t>открыточный</w:t>
            </w:r>
            <w:r w:rsidRPr="008B6AA8">
              <w:rPr>
                <w:rStyle w:val="c4"/>
              </w:rPr>
              <w:t>, -</w:t>
            </w:r>
            <w:proofErr w:type="spellStart"/>
            <w:r w:rsidRPr="008B6AA8">
              <w:rPr>
                <w:rStyle w:val="c4"/>
              </w:rPr>
              <w:t>ая</w:t>
            </w:r>
            <w:proofErr w:type="spellEnd"/>
            <w:r w:rsidRPr="008B6AA8">
              <w:rPr>
                <w:rStyle w:val="c4"/>
              </w:rPr>
              <w:t>, -</w:t>
            </w:r>
            <w:proofErr w:type="spellStart"/>
            <w:r w:rsidRPr="008B6AA8">
              <w:rPr>
                <w:rStyle w:val="c4"/>
              </w:rPr>
              <w:t>ое</w:t>
            </w:r>
            <w:proofErr w:type="spellEnd"/>
            <w:r w:rsidRPr="008B6AA8">
              <w:rPr>
                <w:rStyle w:val="c4"/>
              </w:rPr>
              <w:t>.</w:t>
            </w:r>
          </w:p>
          <w:p w:rsidR="00041B19" w:rsidRPr="008B6AA8" w:rsidRDefault="00041B19" w:rsidP="002E1E5C">
            <w:pPr>
              <w:shd w:val="clear" w:color="auto" w:fill="FFFFFF"/>
              <w:rPr>
                <w:rStyle w:val="c4"/>
              </w:rPr>
            </w:pPr>
            <w:r w:rsidRPr="008B6AA8">
              <w:rPr>
                <w:rStyle w:val="c4"/>
              </w:rPr>
              <w:t>- Посмотрите на разнооб</w:t>
            </w:r>
            <w:r w:rsidR="009C0E2C" w:rsidRPr="008B6AA8">
              <w:rPr>
                <w:rStyle w:val="c4"/>
              </w:rPr>
              <w:t>разие  типографских открыток. О</w:t>
            </w:r>
            <w:r w:rsidRPr="008B6AA8">
              <w:rPr>
                <w:rStyle w:val="c4"/>
              </w:rPr>
              <w:t>т</w:t>
            </w:r>
            <w:r w:rsidR="009C0E2C" w:rsidRPr="008B6AA8">
              <w:rPr>
                <w:rStyle w:val="c4"/>
              </w:rPr>
              <w:t>крытка</w:t>
            </w:r>
            <w:r w:rsidRPr="008B6AA8">
              <w:rPr>
                <w:rStyle w:val="c4"/>
              </w:rPr>
              <w:t>, которую делаем мы в подарок Деду Морозу будет эксклюзивной, т.е. неповторимой, от этого ее ценность становится выше и дороже купленных подарков, ведь в ней будет частичка нашей души.</w:t>
            </w:r>
          </w:p>
          <w:p w:rsidR="00041B19" w:rsidRPr="008B6AA8" w:rsidRDefault="00041B19" w:rsidP="002E1E5C">
            <w:pPr>
              <w:jc w:val="both"/>
            </w:pPr>
            <w:r w:rsidRPr="008B6AA8">
              <w:rPr>
                <w:b/>
                <w:lang w:val="en-US"/>
              </w:rPr>
              <w:t>IV</w:t>
            </w:r>
            <w:r w:rsidRPr="008B6AA8">
              <w:t xml:space="preserve"> Открытие новых знаний</w:t>
            </w:r>
          </w:p>
          <w:p w:rsidR="00041B19" w:rsidRPr="008B6AA8" w:rsidRDefault="00041B19" w:rsidP="002E1E5C">
            <w:pPr>
              <w:shd w:val="clear" w:color="auto" w:fill="FFFFFF"/>
              <w:rPr>
                <w:shd w:val="clear" w:color="auto" w:fill="FFFFFF"/>
              </w:rPr>
            </w:pPr>
            <w:r w:rsidRPr="008B6AA8">
              <w:rPr>
                <w:rStyle w:val="c4"/>
              </w:rPr>
              <w:t xml:space="preserve">- Открытку мы будем выполнять в технике </w:t>
            </w:r>
            <w:proofErr w:type="spellStart"/>
            <w:r w:rsidRPr="008B6AA8">
              <w:rPr>
                <w:rStyle w:val="c4"/>
              </w:rPr>
              <w:t>к</w:t>
            </w:r>
            <w:r w:rsidRPr="008B6AA8">
              <w:rPr>
                <w:shd w:val="clear" w:color="auto" w:fill="FFFFFF"/>
              </w:rPr>
              <w:t>ардмейкинг</w:t>
            </w:r>
            <w:proofErr w:type="spellEnd"/>
            <w:r w:rsidRPr="008B6AA8">
              <w:rPr>
                <w:shd w:val="clear" w:color="auto" w:fill="FFFFFF"/>
              </w:rPr>
              <w:t xml:space="preserve"> – это направление, которое нацелено на собственноручное изготовление </w:t>
            </w:r>
            <w:r w:rsidRPr="008B6AA8">
              <w:rPr>
                <w:b/>
                <w:bCs/>
                <w:shd w:val="clear" w:color="auto" w:fill="FFFFFF"/>
              </w:rPr>
              <w:t>открыток</w:t>
            </w:r>
            <w:r w:rsidRPr="008B6AA8">
              <w:rPr>
                <w:shd w:val="clear" w:color="auto" w:fill="FFFFFF"/>
              </w:rPr>
              <w:t> с использованием различных подручных и простых материалов.  Название «</w:t>
            </w:r>
            <w:proofErr w:type="spellStart"/>
            <w:r w:rsidRPr="008B6AA8">
              <w:rPr>
                <w:b/>
                <w:bCs/>
                <w:shd w:val="clear" w:color="auto" w:fill="FFFFFF"/>
              </w:rPr>
              <w:t>кардмейкинг</w:t>
            </w:r>
            <w:proofErr w:type="spellEnd"/>
            <w:r w:rsidRPr="008B6AA8">
              <w:rPr>
                <w:shd w:val="clear" w:color="auto" w:fill="FFFFFF"/>
              </w:rPr>
              <w:t>» (англ. «</w:t>
            </w:r>
            <w:proofErr w:type="spellStart"/>
            <w:r w:rsidRPr="008B6AA8">
              <w:rPr>
                <w:b/>
                <w:bCs/>
                <w:shd w:val="clear" w:color="auto" w:fill="FFFFFF"/>
              </w:rPr>
              <w:t>cardmaking</w:t>
            </w:r>
            <w:proofErr w:type="spellEnd"/>
            <w:r w:rsidRPr="008B6AA8">
              <w:rPr>
                <w:shd w:val="clear" w:color="auto" w:fill="FFFFFF"/>
              </w:rPr>
              <w:t>») образовано двумя словами — «</w:t>
            </w:r>
            <w:proofErr w:type="spellStart"/>
            <w:r w:rsidRPr="008B6AA8">
              <w:rPr>
                <w:shd w:val="clear" w:color="auto" w:fill="FFFFFF"/>
              </w:rPr>
              <w:t>card</w:t>
            </w:r>
            <w:proofErr w:type="spellEnd"/>
            <w:r w:rsidRPr="008B6AA8">
              <w:rPr>
                <w:shd w:val="clear" w:color="auto" w:fill="FFFFFF"/>
              </w:rPr>
              <w:t>» и «</w:t>
            </w:r>
            <w:proofErr w:type="spellStart"/>
            <w:r w:rsidRPr="008B6AA8">
              <w:rPr>
                <w:shd w:val="clear" w:color="auto" w:fill="FFFFFF"/>
              </w:rPr>
              <w:t>make</w:t>
            </w:r>
            <w:proofErr w:type="spellEnd"/>
            <w:r w:rsidRPr="008B6AA8">
              <w:rPr>
                <w:shd w:val="clear" w:color="auto" w:fill="FFFFFF"/>
              </w:rPr>
              <w:t>», которые в </w:t>
            </w:r>
            <w:r w:rsidRPr="008B6AA8">
              <w:rPr>
                <w:b/>
                <w:bCs/>
                <w:shd w:val="clear" w:color="auto" w:fill="FFFFFF"/>
              </w:rPr>
              <w:t>переводе</w:t>
            </w:r>
            <w:r w:rsidRPr="008B6AA8">
              <w:rPr>
                <w:shd w:val="clear" w:color="auto" w:fill="FFFFFF"/>
              </w:rPr>
              <w:t> на русский язык означают «открытка» и «делать». То есть вся суть этого рукодельного искусства полностью отражена в его названии. </w:t>
            </w:r>
            <w:proofErr w:type="spellStart"/>
            <w:r w:rsidRPr="008B6AA8">
              <w:rPr>
                <w:b/>
                <w:bCs/>
                <w:shd w:val="clear" w:color="auto" w:fill="FFFFFF"/>
              </w:rPr>
              <w:t>Кардмейкинг</w:t>
            </w:r>
            <w:proofErr w:type="spellEnd"/>
            <w:r w:rsidRPr="008B6AA8">
              <w:rPr>
                <w:shd w:val="clear" w:color="auto" w:fill="FFFFFF"/>
              </w:rPr>
              <w:t xml:space="preserve"> — это ручное изготовление открыток. </w:t>
            </w:r>
          </w:p>
          <w:p w:rsidR="00041B19" w:rsidRPr="008B6AA8" w:rsidRDefault="00041B19" w:rsidP="002E1E5C">
            <w:pPr>
              <w:shd w:val="clear" w:color="auto" w:fill="FFFFFF"/>
              <w:rPr>
                <w:shd w:val="clear" w:color="auto" w:fill="FFFFFF"/>
              </w:rPr>
            </w:pPr>
            <w:r w:rsidRPr="008B6AA8">
              <w:rPr>
                <w:shd w:val="clear" w:color="auto" w:fill="FFFFFF"/>
              </w:rPr>
              <w:t xml:space="preserve">- Какие  материалы можно использовать для изготовления открытки? </w:t>
            </w:r>
          </w:p>
          <w:p w:rsidR="00041B19" w:rsidRPr="008B6AA8" w:rsidRDefault="00041B19" w:rsidP="002E1E5C">
            <w:pPr>
              <w:pStyle w:val="a5"/>
              <w:shd w:val="clear" w:color="auto" w:fill="FFFFFF"/>
              <w:spacing w:before="0" w:beforeAutospacing="0" w:after="0" w:afterAutospacing="0"/>
            </w:pPr>
            <w:r w:rsidRPr="008B6AA8">
              <w:rPr>
                <w:shd w:val="clear" w:color="auto" w:fill="FFFFFF"/>
              </w:rPr>
              <w:t>-</w:t>
            </w:r>
            <w:r w:rsidRPr="008B6AA8">
              <w:t xml:space="preserve"> Давайте посмотрим на готовую  открытку</w:t>
            </w:r>
            <w:proofErr w:type="gramStart"/>
            <w:r w:rsidRPr="008B6AA8">
              <w:t xml:space="preserve"> .</w:t>
            </w:r>
            <w:proofErr w:type="gramEnd"/>
            <w:r w:rsidRPr="008B6AA8">
              <w:t>Какие материалы использованы? (Бумага, картон, декор, лента)</w:t>
            </w:r>
          </w:p>
          <w:p w:rsidR="000C6C1A" w:rsidRDefault="00041B19" w:rsidP="002E1E5C">
            <w:pPr>
              <w:pStyle w:val="a5"/>
              <w:shd w:val="clear" w:color="auto" w:fill="FFFFFF"/>
              <w:spacing w:before="0" w:beforeAutospacing="0" w:after="0" w:afterAutospacing="0"/>
            </w:pPr>
            <w:r w:rsidRPr="008B6AA8">
              <w:t xml:space="preserve">- Какие инструменты нам понадобятся для изготовления открытки? </w:t>
            </w:r>
          </w:p>
          <w:p w:rsidR="00DE2AA0" w:rsidRPr="008B6AA8" w:rsidRDefault="00DE2AA0" w:rsidP="002E1E5C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 xml:space="preserve">Сегодня мы сделаем с вами только внутреннюю часть открытки, а </w:t>
            </w:r>
            <w:proofErr w:type="spellStart"/>
            <w:r>
              <w:t>нв</w:t>
            </w:r>
            <w:proofErr w:type="spellEnd"/>
            <w:r>
              <w:t xml:space="preserve"> следующем занятии оформим лицевую часть.</w:t>
            </w:r>
            <w:bookmarkStart w:id="0" w:name="_GoBack"/>
            <w:bookmarkEnd w:id="0"/>
          </w:p>
          <w:p w:rsidR="00041B19" w:rsidRPr="008B6AA8" w:rsidRDefault="000C6C1A" w:rsidP="002E1E5C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8B6AA8">
              <w:rPr>
                <w:b/>
              </w:rPr>
              <w:t xml:space="preserve">  </w:t>
            </w:r>
            <w:r w:rsidRPr="008B6AA8">
              <w:rPr>
                <w:b/>
                <w:lang w:val="en-US"/>
              </w:rPr>
              <w:t>V</w:t>
            </w:r>
            <w:r w:rsidRPr="008B6AA8">
              <w:rPr>
                <w:b/>
              </w:rPr>
              <w:t xml:space="preserve"> </w:t>
            </w:r>
            <w:proofErr w:type="spellStart"/>
            <w:r w:rsidR="00041B19" w:rsidRPr="008B6AA8">
              <w:rPr>
                <w:b/>
              </w:rPr>
              <w:t>Физминутка</w:t>
            </w:r>
            <w:proofErr w:type="spellEnd"/>
          </w:p>
          <w:p w:rsidR="002B58DB" w:rsidRPr="008B6AA8" w:rsidRDefault="002B58DB" w:rsidP="002E1E5C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  <w:p w:rsidR="00041B19" w:rsidRPr="008B6AA8" w:rsidRDefault="000C6C1A" w:rsidP="002E1E5C">
            <w:pPr>
              <w:pStyle w:val="a5"/>
              <w:shd w:val="clear" w:color="auto" w:fill="FFFFFF"/>
              <w:spacing w:before="0" w:beforeAutospacing="0" w:after="0" w:afterAutospacing="0"/>
            </w:pPr>
            <w:proofErr w:type="gramStart"/>
            <w:r w:rsidRPr="008B6AA8">
              <w:rPr>
                <w:b/>
                <w:bCs/>
                <w:lang w:val="en-US"/>
              </w:rPr>
              <w:t>VI</w:t>
            </w:r>
            <w:r w:rsidRPr="008B6AA8">
              <w:rPr>
                <w:b/>
                <w:bCs/>
              </w:rPr>
              <w:t xml:space="preserve"> </w:t>
            </w:r>
            <w:r w:rsidR="00041B19" w:rsidRPr="008B6AA8">
              <w:rPr>
                <w:b/>
                <w:bCs/>
              </w:rPr>
              <w:t xml:space="preserve"> Практическая</w:t>
            </w:r>
            <w:proofErr w:type="gramEnd"/>
            <w:r w:rsidR="00041B19" w:rsidRPr="008B6AA8">
              <w:rPr>
                <w:b/>
                <w:bCs/>
              </w:rPr>
              <w:t xml:space="preserve"> работа</w:t>
            </w:r>
            <w:r w:rsidRPr="008B6AA8">
              <w:rPr>
                <w:b/>
                <w:bCs/>
              </w:rPr>
              <w:t>.</w:t>
            </w:r>
            <w:r w:rsidRPr="008B6AA8">
              <w:rPr>
                <w:b/>
                <w:bCs/>
                <w:iCs/>
              </w:rPr>
              <w:t xml:space="preserve"> Техника безопасности при работе с ножницами.</w:t>
            </w:r>
          </w:p>
          <w:p w:rsidR="00041B19" w:rsidRPr="008B6AA8" w:rsidRDefault="00041B19" w:rsidP="002E1E5C">
            <w:pPr>
              <w:pStyle w:val="a5"/>
              <w:shd w:val="clear" w:color="auto" w:fill="FFFFFF"/>
              <w:spacing w:before="0" w:beforeAutospacing="0" w:after="0" w:afterAutospacing="0"/>
            </w:pPr>
            <w:r w:rsidRPr="008B6AA8">
              <w:rPr>
                <w:b/>
                <w:bCs/>
              </w:rPr>
              <w:t>У: -</w:t>
            </w:r>
            <w:r w:rsidRPr="008B6AA8">
              <w:t> Давайте вспомним правила работы с ножницами.</w:t>
            </w:r>
          </w:p>
          <w:p w:rsidR="00041B19" w:rsidRPr="008B6AA8" w:rsidRDefault="00041B19" w:rsidP="002E1E5C">
            <w:pPr>
              <w:pStyle w:val="a5"/>
              <w:shd w:val="clear" w:color="auto" w:fill="FFFFFF"/>
              <w:spacing w:before="0" w:beforeAutospacing="0" w:after="0" w:afterAutospacing="0"/>
            </w:pPr>
            <w:r w:rsidRPr="008B6AA8">
              <w:rPr>
                <w:b/>
                <w:bCs/>
              </w:rPr>
              <w:t>Д: -</w:t>
            </w:r>
            <w:r w:rsidRPr="008B6AA8">
              <w:t> 1. Не держите ножницы лезвием вверх.</w:t>
            </w:r>
          </w:p>
          <w:p w:rsidR="00041B19" w:rsidRPr="008B6AA8" w:rsidRDefault="00041B19" w:rsidP="002E1E5C">
            <w:pPr>
              <w:pStyle w:val="a5"/>
              <w:shd w:val="clear" w:color="auto" w:fill="FFFFFF"/>
              <w:spacing w:before="0" w:beforeAutospacing="0" w:after="0" w:afterAutospacing="0"/>
            </w:pPr>
            <w:r w:rsidRPr="008B6AA8">
              <w:t>2. Не оставляйте ножницы с открытыми лезвиями.</w:t>
            </w:r>
          </w:p>
          <w:p w:rsidR="00041B19" w:rsidRPr="008B6AA8" w:rsidRDefault="00041B19" w:rsidP="002E1E5C">
            <w:pPr>
              <w:pStyle w:val="a5"/>
              <w:shd w:val="clear" w:color="auto" w:fill="FFFFFF"/>
              <w:spacing w:before="0" w:beforeAutospacing="0" w:after="0" w:afterAutospacing="0"/>
            </w:pPr>
            <w:r w:rsidRPr="008B6AA8">
              <w:t>3. Не режьте ножницами на ходу.</w:t>
            </w:r>
          </w:p>
          <w:p w:rsidR="00041B19" w:rsidRPr="008B6AA8" w:rsidRDefault="00041B19" w:rsidP="002E1E5C">
            <w:pPr>
              <w:pStyle w:val="a5"/>
              <w:shd w:val="clear" w:color="auto" w:fill="FFFFFF"/>
              <w:spacing w:before="0" w:beforeAutospacing="0" w:after="0" w:afterAutospacing="0"/>
            </w:pPr>
            <w:r w:rsidRPr="008B6AA8">
              <w:t>4. Не подходите к товарищу во время работы.</w:t>
            </w:r>
          </w:p>
          <w:p w:rsidR="00041B19" w:rsidRPr="008B6AA8" w:rsidRDefault="00041B19" w:rsidP="002E1E5C">
            <w:pPr>
              <w:pStyle w:val="a5"/>
              <w:shd w:val="clear" w:color="auto" w:fill="FFFFFF"/>
              <w:spacing w:before="0" w:beforeAutospacing="0" w:after="0" w:afterAutospacing="0"/>
            </w:pPr>
            <w:r w:rsidRPr="008B6AA8">
              <w:t>5. Передавайте закрытые ножницы кольцами вперёд.</w:t>
            </w:r>
          </w:p>
          <w:p w:rsidR="00041B19" w:rsidRPr="008B6AA8" w:rsidRDefault="00041B19" w:rsidP="002E1E5C">
            <w:pPr>
              <w:pStyle w:val="a5"/>
              <w:shd w:val="clear" w:color="auto" w:fill="FFFFFF"/>
              <w:spacing w:before="0" w:beforeAutospacing="0" w:after="0" w:afterAutospacing="0"/>
            </w:pPr>
            <w:r w:rsidRPr="008B6AA8">
              <w:t>6. При пользовании ножниц, нельзя отвлекаться, необходимо быть максимально внимательным и дисциплинированным.</w:t>
            </w:r>
          </w:p>
          <w:p w:rsidR="00041B19" w:rsidRPr="008B6AA8" w:rsidRDefault="00041B19" w:rsidP="002E1E5C">
            <w:pPr>
              <w:pStyle w:val="a5"/>
              <w:shd w:val="clear" w:color="auto" w:fill="FFFFFF"/>
              <w:spacing w:before="0" w:beforeAutospacing="0" w:after="0" w:afterAutospacing="0"/>
            </w:pPr>
            <w:r w:rsidRPr="008B6AA8">
              <w:t>7. Передавая ножницы, держать их за сомкнутые лезвия.</w:t>
            </w:r>
          </w:p>
          <w:p w:rsidR="00041B19" w:rsidRPr="008B6AA8" w:rsidRDefault="00041B19" w:rsidP="002E1E5C">
            <w:pPr>
              <w:pStyle w:val="a5"/>
              <w:shd w:val="clear" w:color="auto" w:fill="FFFFFF"/>
              <w:spacing w:before="0" w:beforeAutospacing="0" w:after="0" w:afterAutospacing="0"/>
            </w:pPr>
            <w:r w:rsidRPr="008B6AA8">
              <w:t>8. Ножницы класть справа сомкнутыми лезвиями, направленными от себя.</w:t>
            </w:r>
          </w:p>
          <w:p w:rsidR="00041B19" w:rsidRPr="008B6AA8" w:rsidRDefault="00041B19" w:rsidP="002E1E5C">
            <w:pPr>
              <w:pStyle w:val="a5"/>
              <w:shd w:val="clear" w:color="auto" w:fill="FFFFFF"/>
              <w:spacing w:before="0" w:beforeAutospacing="0" w:after="0" w:afterAutospacing="0"/>
            </w:pPr>
            <w:r w:rsidRPr="008B6AA8">
              <w:t>9. При резании узкое лезвие ножниц должно быть внизу.</w:t>
            </w:r>
          </w:p>
          <w:p w:rsidR="00041B19" w:rsidRPr="008B6AA8" w:rsidRDefault="00041B19" w:rsidP="002E1E5C">
            <w:pPr>
              <w:pStyle w:val="a5"/>
              <w:shd w:val="clear" w:color="auto" w:fill="FFFFFF"/>
              <w:spacing w:before="0" w:beforeAutospacing="0" w:after="0" w:afterAutospacing="0"/>
            </w:pPr>
            <w:r w:rsidRPr="008B6AA8">
              <w:t>(Поэтапно выполняют открытку под руководством учителя)</w:t>
            </w:r>
          </w:p>
          <w:p w:rsidR="00041B19" w:rsidRPr="008B6AA8" w:rsidRDefault="00041B19" w:rsidP="002E1E5C">
            <w:pPr>
              <w:shd w:val="clear" w:color="auto" w:fill="FFFFFF"/>
              <w:rPr>
                <w:b/>
              </w:rPr>
            </w:pPr>
            <w:r w:rsidRPr="008B6AA8">
              <w:rPr>
                <w:b/>
              </w:rPr>
              <w:t>Правила безопасной работы с клеем</w:t>
            </w:r>
          </w:p>
          <w:p w:rsidR="00041B19" w:rsidRPr="008B6AA8" w:rsidRDefault="00041B19" w:rsidP="002E1E5C">
            <w:pPr>
              <w:shd w:val="clear" w:color="auto" w:fill="FFFFFF"/>
            </w:pPr>
            <w:r w:rsidRPr="008B6AA8">
              <w:t>При работе с клеем пользоваться кисточкой, если это требуется</w:t>
            </w:r>
          </w:p>
          <w:p w:rsidR="00041B19" w:rsidRPr="008B6AA8" w:rsidRDefault="00041B19" w:rsidP="002E1E5C">
            <w:pPr>
              <w:shd w:val="clear" w:color="auto" w:fill="FFFFFF"/>
            </w:pPr>
            <w:r w:rsidRPr="008B6AA8">
              <w:t>Брать то количество клея, которое требуется для выполнения работы на данном этапе</w:t>
            </w:r>
          </w:p>
          <w:p w:rsidR="00041B19" w:rsidRPr="008B6AA8" w:rsidRDefault="00041B19" w:rsidP="002E1E5C">
            <w:pPr>
              <w:shd w:val="clear" w:color="auto" w:fill="FFFFFF"/>
            </w:pPr>
            <w:r w:rsidRPr="008B6AA8">
              <w:t>Излишки клея убирать мягкой тряпочкой или салфеткой, осторожно</w:t>
            </w:r>
            <w:r w:rsidR="006A650A" w:rsidRPr="008B6AA8">
              <w:t xml:space="preserve"> </w:t>
            </w:r>
            <w:r w:rsidRPr="008B6AA8">
              <w:t>прижимая ее</w:t>
            </w:r>
          </w:p>
          <w:p w:rsidR="00041B19" w:rsidRPr="008B6AA8" w:rsidRDefault="00041B19" w:rsidP="002E1E5C">
            <w:pPr>
              <w:shd w:val="clear" w:color="auto" w:fill="FFFFFF"/>
            </w:pPr>
            <w:r w:rsidRPr="008B6AA8">
              <w:lastRenderedPageBreak/>
              <w:t>Избегать попадания клея и красок в глаза, рот, на слизистые носа</w:t>
            </w:r>
          </w:p>
          <w:p w:rsidR="00041B19" w:rsidRPr="008B6AA8" w:rsidRDefault="00041B19" w:rsidP="002E1E5C">
            <w:pPr>
              <w:shd w:val="clear" w:color="auto" w:fill="FFFFFF"/>
            </w:pPr>
            <w:r w:rsidRPr="008B6AA8">
              <w:t>Кисточку и руки после работы хорошо вымыть с мылом</w:t>
            </w:r>
          </w:p>
          <w:p w:rsidR="00041B19" w:rsidRPr="008B6AA8" w:rsidRDefault="00041B19" w:rsidP="002E1E5C">
            <w:pPr>
              <w:shd w:val="clear" w:color="auto" w:fill="FFFFFF"/>
            </w:pPr>
            <w:r w:rsidRPr="008B6AA8">
              <w:t xml:space="preserve">-Как читать схему  </w:t>
            </w:r>
            <w:r w:rsidR="00DA50BC" w:rsidRPr="008B6AA8">
              <w:t>работы с бумагой</w:t>
            </w:r>
            <w:r w:rsidRPr="008B6AA8">
              <w:t>?</w:t>
            </w:r>
          </w:p>
          <w:p w:rsidR="00041B19" w:rsidRPr="008B6AA8" w:rsidRDefault="00041B19" w:rsidP="002E1E5C">
            <w:pPr>
              <w:shd w:val="clear" w:color="auto" w:fill="FFFFFF"/>
              <w:rPr>
                <w:b/>
              </w:rPr>
            </w:pPr>
            <w:r w:rsidRPr="008B6AA8">
              <w:rPr>
                <w:b/>
              </w:rPr>
              <w:t xml:space="preserve"> </w:t>
            </w:r>
          </w:p>
          <w:p w:rsidR="00DA50BC" w:rsidRPr="008B6AA8" w:rsidRDefault="00DA50BC" w:rsidP="002E1E5C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8B6AA8">
              <w:rPr>
                <w:b/>
                <w:bCs/>
                <w:shd w:val="clear" w:color="auto" w:fill="FFFFFF"/>
              </w:rPr>
              <w:t>-</w:t>
            </w:r>
            <w:r w:rsidRPr="008B6AA8">
              <w:rPr>
                <w:bCs/>
                <w:shd w:val="clear" w:color="auto" w:fill="FFFFFF"/>
              </w:rPr>
              <w:t>Рассмотрим</w:t>
            </w:r>
            <w:r w:rsidR="002B58DB" w:rsidRPr="008B6AA8">
              <w:rPr>
                <w:bCs/>
                <w:shd w:val="clear" w:color="auto" w:fill="FFFFFF"/>
              </w:rPr>
              <w:t xml:space="preserve"> открытку. Как думаете, с чего нужно начать работу?</w:t>
            </w:r>
          </w:p>
          <w:p w:rsidR="00041B19" w:rsidRPr="008B6AA8" w:rsidRDefault="00DA50BC" w:rsidP="002E1E5C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8B6AA8">
              <w:rPr>
                <w:bCs/>
                <w:shd w:val="clear" w:color="auto" w:fill="FFFFFF"/>
              </w:rPr>
              <w:t xml:space="preserve">- </w:t>
            </w:r>
            <w:r w:rsidR="00041B19" w:rsidRPr="008B6AA8">
              <w:rPr>
                <w:bCs/>
                <w:shd w:val="clear" w:color="auto" w:fill="FFFFFF"/>
              </w:rPr>
              <w:t>А сейчас давайте проговорим с вами этапы работы.</w:t>
            </w:r>
          </w:p>
          <w:p w:rsidR="002B58DB" w:rsidRPr="008B6AA8" w:rsidRDefault="002B58DB" w:rsidP="002E1E5C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8B6AA8">
              <w:rPr>
                <w:bCs/>
                <w:shd w:val="clear" w:color="auto" w:fill="FFFFFF"/>
              </w:rPr>
              <w:t xml:space="preserve">1. Делаем  внутреннюю часть открытки </w:t>
            </w:r>
          </w:p>
          <w:p w:rsidR="002B58DB" w:rsidRPr="008B6AA8" w:rsidRDefault="002B58DB" w:rsidP="002E1E5C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8B6AA8">
              <w:rPr>
                <w:bCs/>
                <w:shd w:val="clear" w:color="auto" w:fill="FFFFFF"/>
              </w:rPr>
              <w:t>2. Работа с лицевой  стороной открытки</w:t>
            </w:r>
          </w:p>
          <w:p w:rsidR="00041B19" w:rsidRPr="008B6AA8" w:rsidRDefault="002B58DB" w:rsidP="002E1E5C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8B6AA8">
              <w:rPr>
                <w:bCs/>
                <w:shd w:val="clear" w:color="auto" w:fill="FFFFFF"/>
              </w:rPr>
              <w:t xml:space="preserve">3. </w:t>
            </w:r>
            <w:proofErr w:type="spellStart"/>
            <w:r w:rsidRPr="008B6AA8">
              <w:rPr>
                <w:bCs/>
                <w:shd w:val="clear" w:color="auto" w:fill="FFFFFF"/>
              </w:rPr>
              <w:t>Подписывание</w:t>
            </w:r>
            <w:proofErr w:type="spellEnd"/>
            <w:r w:rsidRPr="008B6AA8">
              <w:rPr>
                <w:bCs/>
                <w:shd w:val="clear" w:color="auto" w:fill="FFFFFF"/>
              </w:rPr>
              <w:t xml:space="preserve"> открытки</w:t>
            </w:r>
          </w:p>
          <w:p w:rsidR="00041B19" w:rsidRPr="008B6AA8" w:rsidRDefault="00041B19" w:rsidP="002E1E5C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4"/>
                <w:shd w:val="clear" w:color="auto" w:fill="FFFFFF"/>
              </w:rPr>
            </w:pPr>
            <w:r w:rsidRPr="008B6AA8">
              <w:rPr>
                <w:rStyle w:val="a4"/>
                <w:shd w:val="clear" w:color="auto" w:fill="FFFFFF"/>
              </w:rPr>
              <w:t>Изготовление открытки к дню рождения Деда Мороза.</w:t>
            </w:r>
          </w:p>
          <w:p w:rsidR="00041B19" w:rsidRPr="008B6AA8" w:rsidRDefault="00041B19" w:rsidP="002E1E5C">
            <w:pPr>
              <w:pStyle w:val="a5"/>
              <w:shd w:val="clear" w:color="auto" w:fill="FFFFFF"/>
              <w:spacing w:before="0" w:beforeAutospacing="0" w:after="0" w:afterAutospacing="0"/>
            </w:pPr>
            <w:r w:rsidRPr="008B6AA8">
              <w:rPr>
                <w:b/>
                <w:bCs/>
                <w:iCs/>
              </w:rPr>
              <w:t xml:space="preserve">Объяснение хода практической работы и выполнение </w:t>
            </w:r>
          </w:p>
          <w:p w:rsidR="00041B19" w:rsidRPr="008B6AA8" w:rsidRDefault="00041B19" w:rsidP="002E1E5C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</w:pPr>
            <w:r w:rsidRPr="008B6AA8">
              <w:t>Берем лист белого  картона, располагаем его вертикально и складываем его пополам по горизонтали, это будет внутренняя часть нашей будущей открытки.</w:t>
            </w:r>
          </w:p>
          <w:p w:rsidR="00041B19" w:rsidRPr="008B6AA8" w:rsidRDefault="00041B19" w:rsidP="002E1E5C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</w:pPr>
            <w:r w:rsidRPr="008B6AA8">
              <w:t xml:space="preserve">На линии сгиба </w:t>
            </w:r>
            <w:r w:rsidR="006A650A" w:rsidRPr="008B6AA8">
              <w:t xml:space="preserve">отмечаю с помощью линейки  два отрезка по </w:t>
            </w:r>
            <w:r w:rsidRPr="008B6AA8">
              <w:t xml:space="preserve"> 5 см</w:t>
            </w:r>
          </w:p>
          <w:p w:rsidR="00041B19" w:rsidRPr="008B6AA8" w:rsidRDefault="00041B19" w:rsidP="002E1E5C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</w:pPr>
            <w:r w:rsidRPr="008B6AA8">
              <w:t>Левый угол сгибаем до 90 град.</w:t>
            </w:r>
          </w:p>
          <w:p w:rsidR="00041B19" w:rsidRPr="008B6AA8" w:rsidRDefault="006A650A" w:rsidP="006A650A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</w:pPr>
            <w:r w:rsidRPr="008B6AA8">
              <w:t>Полученный таким образом угол</w:t>
            </w:r>
            <w:r w:rsidR="00041B19" w:rsidRPr="008B6AA8">
              <w:t>, загибаю во внутрь.</w:t>
            </w:r>
          </w:p>
          <w:p w:rsidR="00041B19" w:rsidRPr="008B6AA8" w:rsidRDefault="006A650A" w:rsidP="002E1E5C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</w:pPr>
            <w:r w:rsidRPr="008B6AA8">
              <w:t xml:space="preserve">От конца отрезков в 5 см   </w:t>
            </w:r>
            <w:r w:rsidR="00041B19" w:rsidRPr="008B6AA8">
              <w:t xml:space="preserve"> под прямым углом проведем отрезки длиной 3 см.</w:t>
            </w:r>
          </w:p>
          <w:p w:rsidR="00041B19" w:rsidRPr="008B6AA8" w:rsidRDefault="006A650A" w:rsidP="002E1E5C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</w:pPr>
            <w:r w:rsidRPr="008B6AA8">
              <w:t>Над</w:t>
            </w:r>
            <w:r w:rsidR="00041B19" w:rsidRPr="008B6AA8">
              <w:t>режем их по отмеченным  линиям</w:t>
            </w:r>
          </w:p>
          <w:p w:rsidR="00041B19" w:rsidRPr="008B6AA8" w:rsidRDefault="00041B19" w:rsidP="002E1E5C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</w:pPr>
            <w:r w:rsidRPr="008B6AA8">
              <w:t>Согнем вниз полученный  пр</w:t>
            </w:r>
            <w:r w:rsidR="006A650A" w:rsidRPr="008B6AA8">
              <w:t>ямоугольник до среза</w:t>
            </w:r>
            <w:r w:rsidR="00245BC0" w:rsidRPr="008B6AA8">
              <w:t xml:space="preserve"> и выпрямим.</w:t>
            </w:r>
          </w:p>
          <w:p w:rsidR="00041B19" w:rsidRPr="008B6AA8" w:rsidRDefault="00245BC0" w:rsidP="002E1E5C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</w:pPr>
            <w:r w:rsidRPr="008B6AA8">
              <w:t>Раскроем бумагу</w:t>
            </w:r>
            <w:proofErr w:type="gramStart"/>
            <w:r w:rsidRPr="008B6AA8">
              <w:t xml:space="preserve"> ,</w:t>
            </w:r>
            <w:proofErr w:type="gramEnd"/>
            <w:r w:rsidRPr="008B6AA8">
              <w:t xml:space="preserve"> линии сгиба на треугольнике и квадрате </w:t>
            </w:r>
            <w:r w:rsidR="00041B19" w:rsidRPr="008B6AA8">
              <w:t>вогнем во</w:t>
            </w:r>
            <w:r w:rsidRPr="008B6AA8">
              <w:t xml:space="preserve"> внутрь открытки</w:t>
            </w:r>
          </w:p>
          <w:p w:rsidR="00041B19" w:rsidRPr="008B6AA8" w:rsidRDefault="00245BC0" w:rsidP="002E1E5C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</w:pPr>
            <w:r w:rsidRPr="008B6AA8">
              <w:t>Возьмем голубой картон</w:t>
            </w:r>
            <w:r w:rsidR="00041B19" w:rsidRPr="008B6AA8">
              <w:t>, согнем его пополам. Это будет основа открытки.</w:t>
            </w:r>
          </w:p>
          <w:p w:rsidR="00041B19" w:rsidRPr="008B6AA8" w:rsidRDefault="00041B19" w:rsidP="002E1E5C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</w:pPr>
            <w:r w:rsidRPr="008B6AA8">
              <w:t xml:space="preserve"> Приклеим белый картон к голубой основе. Клей наносим на белый картон на не</w:t>
            </w:r>
            <w:r w:rsidR="00245BC0" w:rsidRPr="008B6AA8">
              <w:t xml:space="preserve"> </w:t>
            </w:r>
            <w:r w:rsidRPr="008B6AA8">
              <w:t>загнутые части изделия.</w:t>
            </w:r>
          </w:p>
          <w:p w:rsidR="00041B19" w:rsidRPr="008B6AA8" w:rsidRDefault="00041B19" w:rsidP="002E1E5C">
            <w:pPr>
              <w:pStyle w:val="a5"/>
              <w:shd w:val="clear" w:color="auto" w:fill="FFFFFF"/>
              <w:spacing w:before="0" w:beforeAutospacing="0" w:after="0" w:afterAutospacing="0"/>
              <w:ind w:left="720"/>
              <w:rPr>
                <w:b/>
              </w:rPr>
            </w:pPr>
            <w:r w:rsidRPr="008B6AA8">
              <w:rPr>
                <w:b/>
              </w:rPr>
              <w:t>Декорирование открытки</w:t>
            </w:r>
          </w:p>
          <w:p w:rsidR="00041B19" w:rsidRPr="008B6AA8" w:rsidRDefault="00041B19" w:rsidP="000C6C1A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392" w:firstLine="0"/>
            </w:pPr>
            <w:r w:rsidRPr="008B6AA8">
              <w:t>Вырежем шары по шаблону из разноцветной бумаги. Вы можете вырезать шары другой формы (сердечки, цветы и т.д.)</w:t>
            </w:r>
          </w:p>
          <w:p w:rsidR="00041B19" w:rsidRPr="008B6AA8" w:rsidRDefault="00041B19" w:rsidP="000C6C1A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675"/>
            </w:pPr>
            <w:r w:rsidRPr="008B6AA8">
              <w:t>Наклеиваем их на выступающий угол</w:t>
            </w:r>
          </w:p>
          <w:p w:rsidR="00041B19" w:rsidRPr="008B6AA8" w:rsidRDefault="00041B19" w:rsidP="000C6C1A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675"/>
            </w:pPr>
            <w:r w:rsidRPr="008B6AA8">
              <w:t xml:space="preserve">Берем кусочек ленты  (можно использовать  </w:t>
            </w:r>
            <w:proofErr w:type="spellStart"/>
            <w:r w:rsidRPr="008B6AA8">
              <w:t>цв</w:t>
            </w:r>
            <w:proofErr w:type="spellEnd"/>
            <w:r w:rsidRPr="008B6AA8">
              <w:t xml:space="preserve">. бумагу), наклеиваем  ее на подарок </w:t>
            </w:r>
          </w:p>
          <w:p w:rsidR="00245BC0" w:rsidRPr="008B6AA8" w:rsidRDefault="00041B19" w:rsidP="00245BC0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675"/>
            </w:pPr>
            <w:r w:rsidRPr="008B6AA8">
              <w:t>На месте пересечения ленточек приклеиваем бантик</w:t>
            </w:r>
          </w:p>
          <w:p w:rsidR="00DE2AA0" w:rsidRPr="00DE2AA0" w:rsidRDefault="00DE2AA0" w:rsidP="000C6C1A">
            <w:pPr>
              <w:pStyle w:val="a5"/>
              <w:shd w:val="clear" w:color="auto" w:fill="FFFFFF"/>
              <w:spacing w:before="0" w:beforeAutospacing="0" w:after="0" w:afterAutospacing="0"/>
              <w:ind w:left="675"/>
              <w:rPr>
                <w:b/>
                <w:color w:val="FF0000"/>
              </w:rPr>
            </w:pPr>
            <w:r w:rsidRPr="00DE2AA0">
              <w:rPr>
                <w:b/>
                <w:color w:val="FF0000"/>
              </w:rPr>
              <w:t>2-ой  час  занятия</w:t>
            </w:r>
          </w:p>
          <w:p w:rsidR="00041B19" w:rsidRPr="008B6AA8" w:rsidRDefault="00041B19" w:rsidP="000C6C1A">
            <w:pPr>
              <w:pStyle w:val="a5"/>
              <w:shd w:val="clear" w:color="auto" w:fill="FFFFFF"/>
              <w:spacing w:before="0" w:beforeAutospacing="0" w:after="0" w:afterAutospacing="0"/>
              <w:ind w:left="675"/>
              <w:rPr>
                <w:b/>
              </w:rPr>
            </w:pPr>
            <w:r w:rsidRPr="008B6AA8">
              <w:rPr>
                <w:b/>
              </w:rPr>
              <w:t>Изготовление снеговика</w:t>
            </w:r>
          </w:p>
          <w:p w:rsidR="00041B19" w:rsidRPr="008B6AA8" w:rsidRDefault="00041B19" w:rsidP="000C6C1A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675"/>
            </w:pPr>
            <w:r w:rsidRPr="008B6AA8">
              <w:t>Как думаете з</w:t>
            </w:r>
            <w:r w:rsidR="00245BC0" w:rsidRPr="008B6AA8">
              <w:t>а счет чего создается объём</w:t>
            </w:r>
            <w:r w:rsidRPr="008B6AA8">
              <w:t xml:space="preserve"> снеговика? С помощью шаблона переводим  3 кружка разной величины на белую плотную бумагу. Вырезаем</w:t>
            </w:r>
          </w:p>
          <w:p w:rsidR="00041B19" w:rsidRPr="008B6AA8" w:rsidRDefault="00041B19" w:rsidP="000C6C1A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675"/>
            </w:pPr>
            <w:r w:rsidRPr="008B6AA8">
              <w:t xml:space="preserve">Приклеиваем большой круг с наклеенными на него «подушечками». </w:t>
            </w:r>
          </w:p>
          <w:p w:rsidR="00041B19" w:rsidRPr="008B6AA8" w:rsidRDefault="00041B19" w:rsidP="000C6C1A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675"/>
            </w:pPr>
            <w:r w:rsidRPr="008B6AA8">
              <w:t xml:space="preserve">То же самое </w:t>
            </w:r>
            <w:r w:rsidR="00245BC0" w:rsidRPr="008B6AA8">
              <w:t>проделываем со средним кружком</w:t>
            </w:r>
            <w:proofErr w:type="gramStart"/>
            <w:r w:rsidR="00245BC0" w:rsidRPr="008B6AA8">
              <w:t xml:space="preserve"> </w:t>
            </w:r>
            <w:r w:rsidRPr="008B6AA8">
              <w:t>,</w:t>
            </w:r>
            <w:proofErr w:type="gramEnd"/>
            <w:r w:rsidRPr="008B6AA8">
              <w:t xml:space="preserve"> затем с маленьким.</w:t>
            </w:r>
          </w:p>
          <w:p w:rsidR="00041B19" w:rsidRPr="008B6AA8" w:rsidRDefault="00041B19" w:rsidP="000C6C1A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675"/>
            </w:pPr>
            <w:r w:rsidRPr="008B6AA8">
              <w:t>Наклеиваем глазки на маленький кружок</w:t>
            </w:r>
          </w:p>
          <w:p w:rsidR="00041B19" w:rsidRPr="008B6AA8" w:rsidRDefault="00041B19" w:rsidP="000C6C1A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675"/>
            </w:pPr>
            <w:r w:rsidRPr="008B6AA8">
              <w:t>Вырезаем из оранжевой бумаги нос (морковку) и «руки»- ветки из коричневой бумаги. Шарф можно сделать из двух полосок красного цвета. Шарф наклеиваем под головой, «руки» под вторым кругом</w:t>
            </w:r>
          </w:p>
          <w:p w:rsidR="00041B19" w:rsidRPr="008B6AA8" w:rsidRDefault="00041B19" w:rsidP="000C6C1A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675"/>
            </w:pPr>
            <w:r w:rsidRPr="008B6AA8">
              <w:lastRenderedPageBreak/>
              <w:t>Рисуем брови, улыбку</w:t>
            </w:r>
          </w:p>
          <w:p w:rsidR="00041B19" w:rsidRPr="008B6AA8" w:rsidRDefault="00041B19" w:rsidP="000C6C1A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675"/>
            </w:pPr>
            <w:r w:rsidRPr="008B6AA8">
              <w:t>Декорируем фон с помощью блестящих элементов декора (снеж</w:t>
            </w:r>
            <w:r w:rsidR="000C6C1A" w:rsidRPr="008B6AA8">
              <w:t>и</w:t>
            </w:r>
            <w:r w:rsidRPr="008B6AA8">
              <w:t>нки, звездочки и т.д.). Можно  белой гуашью нарисовать снежинки.</w:t>
            </w:r>
          </w:p>
          <w:p w:rsidR="00041B19" w:rsidRPr="008B6AA8" w:rsidRDefault="00041B19" w:rsidP="000C6C1A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675"/>
            </w:pPr>
            <w:r w:rsidRPr="008B6AA8">
              <w:t xml:space="preserve"> Подписываем открытку « С Днем рождения, Дед Мороз!»</w:t>
            </w:r>
          </w:p>
          <w:p w:rsidR="00041B19" w:rsidRPr="008B6AA8" w:rsidRDefault="00041B19" w:rsidP="000C6C1A">
            <w:pPr>
              <w:pStyle w:val="a5"/>
              <w:shd w:val="clear" w:color="auto" w:fill="FFFFFF"/>
              <w:spacing w:before="0" w:beforeAutospacing="0" w:after="0" w:afterAutospacing="0"/>
              <w:ind w:left="675"/>
            </w:pPr>
            <w:r w:rsidRPr="008B6AA8">
              <w:t>- Кто объяснит  написание заглавных букв?</w:t>
            </w:r>
          </w:p>
          <w:p w:rsidR="00041B19" w:rsidRPr="008B6AA8" w:rsidRDefault="00041B19" w:rsidP="000C6C1A">
            <w:pPr>
              <w:pStyle w:val="a5"/>
              <w:shd w:val="clear" w:color="auto" w:fill="FFFFFF"/>
              <w:spacing w:before="0" w:beforeAutospacing="0" w:after="0" w:afterAutospacing="0"/>
              <w:ind w:left="675"/>
            </w:pPr>
            <w:r w:rsidRPr="008B6AA8">
              <w:t>- Почему стоят запятая и восклицательный знак?</w:t>
            </w:r>
          </w:p>
          <w:p w:rsidR="00041B19" w:rsidRPr="008B6AA8" w:rsidRDefault="00041B19" w:rsidP="000C6C1A">
            <w:pPr>
              <w:ind w:left="675"/>
            </w:pPr>
          </w:p>
          <w:p w:rsidR="00041B19" w:rsidRPr="008B6AA8" w:rsidRDefault="00041B19" w:rsidP="002E1E5C">
            <w:r w:rsidRPr="008B6AA8">
              <w:t xml:space="preserve">- Свою открытку вы можете дополнить теплыми словами в адрес именинника и отправить по адресу:                             162340 Россия, </w:t>
            </w:r>
          </w:p>
          <w:p w:rsidR="00041B19" w:rsidRPr="008B6AA8" w:rsidRDefault="00041B19" w:rsidP="002E1E5C">
            <w:r w:rsidRPr="008B6AA8">
              <w:t xml:space="preserve">                                         Волгоградская область, </w:t>
            </w:r>
          </w:p>
          <w:p w:rsidR="00041B19" w:rsidRPr="008B6AA8" w:rsidRDefault="00041B19" w:rsidP="002E1E5C">
            <w:r w:rsidRPr="008B6AA8">
              <w:t xml:space="preserve">                                         г. Великий Устюг</w:t>
            </w:r>
          </w:p>
          <w:p w:rsidR="00041B19" w:rsidRPr="008B6AA8" w:rsidRDefault="00041B19" w:rsidP="002E1E5C">
            <w:r w:rsidRPr="008B6AA8">
              <w:t xml:space="preserve">                                         Дом Деда Мороза</w:t>
            </w:r>
          </w:p>
          <w:p w:rsidR="00041B19" w:rsidRPr="008B6AA8" w:rsidRDefault="00041B19" w:rsidP="002E1E5C"/>
          <w:p w:rsidR="002E1E5C" w:rsidRPr="008B6AA8" w:rsidRDefault="002E1E5C" w:rsidP="002E1E5C">
            <w:pPr>
              <w:jc w:val="both"/>
              <w:rPr>
                <w:b/>
                <w:bCs/>
              </w:rPr>
            </w:pPr>
            <w:r w:rsidRPr="008B6AA8">
              <w:rPr>
                <w:rStyle w:val="a4"/>
                <w:shd w:val="clear" w:color="auto" w:fill="FFFFFF"/>
              </w:rPr>
              <w:t>IX. Итог урока. Рефлексия учебной деятельности</w:t>
            </w:r>
          </w:p>
          <w:p w:rsidR="00041B19" w:rsidRPr="008B6AA8" w:rsidRDefault="00041B19" w:rsidP="002E1E5C">
            <w:pPr>
              <w:pStyle w:val="1"/>
              <w:widowControl w:val="0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8B6AA8">
              <w:rPr>
                <w:sz w:val="24"/>
                <w:szCs w:val="24"/>
              </w:rPr>
              <w:t xml:space="preserve">Наша открытка готова. Её можно отправить Деду Морозу. </w:t>
            </w:r>
            <w:proofErr w:type="gramStart"/>
            <w:r w:rsidRPr="008B6AA8">
              <w:rPr>
                <w:sz w:val="24"/>
                <w:szCs w:val="24"/>
              </w:rPr>
              <w:t>День рождения  - чудесный праздник, который возвращает в детство, дарит радость всем от мала до велика, заставляет мечтать и верить в исполнение желаний!</w:t>
            </w:r>
            <w:proofErr w:type="gramEnd"/>
          </w:p>
          <w:p w:rsidR="00041B19" w:rsidRPr="008B6AA8" w:rsidRDefault="00041B19" w:rsidP="002E1E5C">
            <w:pPr>
              <w:pStyle w:val="1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041B19" w:rsidRPr="008B6AA8" w:rsidRDefault="00041B19" w:rsidP="002E1E5C">
            <w:pPr>
              <w:pStyle w:val="1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sz w:val="24"/>
                <w:szCs w:val="24"/>
              </w:rPr>
            </w:pPr>
            <w:r w:rsidRPr="008B6AA8">
              <w:rPr>
                <w:sz w:val="24"/>
                <w:szCs w:val="24"/>
              </w:rPr>
              <w:t>Родина Деда Мороза – Устюг!</w:t>
            </w:r>
          </w:p>
          <w:p w:rsidR="00041B19" w:rsidRPr="008B6AA8" w:rsidRDefault="00041B19" w:rsidP="002E1E5C">
            <w:pPr>
              <w:pStyle w:val="1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sz w:val="24"/>
                <w:szCs w:val="24"/>
              </w:rPr>
            </w:pPr>
            <w:r w:rsidRPr="008B6AA8">
              <w:rPr>
                <w:sz w:val="24"/>
                <w:szCs w:val="24"/>
              </w:rPr>
              <w:t>Там он родился средь ветров и вьюг.</w:t>
            </w:r>
          </w:p>
          <w:p w:rsidR="00041B19" w:rsidRPr="008B6AA8" w:rsidRDefault="00041B19" w:rsidP="002E1E5C">
            <w:pPr>
              <w:pStyle w:val="1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sz w:val="24"/>
                <w:szCs w:val="24"/>
              </w:rPr>
            </w:pPr>
            <w:r w:rsidRPr="008B6AA8">
              <w:rPr>
                <w:sz w:val="24"/>
                <w:szCs w:val="24"/>
              </w:rPr>
              <w:t>Там он живет средь искристых снегов,</w:t>
            </w:r>
          </w:p>
          <w:p w:rsidR="00041B19" w:rsidRPr="008B6AA8" w:rsidRDefault="00041B19" w:rsidP="002E1E5C">
            <w:pPr>
              <w:pStyle w:val="1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sz w:val="24"/>
                <w:szCs w:val="24"/>
              </w:rPr>
            </w:pPr>
            <w:r w:rsidRPr="008B6AA8">
              <w:rPr>
                <w:sz w:val="24"/>
                <w:szCs w:val="24"/>
              </w:rPr>
              <w:t>Среди сосулек и холодов.</w:t>
            </w:r>
          </w:p>
          <w:p w:rsidR="00041B19" w:rsidRPr="008B6AA8" w:rsidRDefault="00041B19" w:rsidP="002E1E5C">
            <w:pPr>
              <w:pStyle w:val="1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sz w:val="24"/>
                <w:szCs w:val="24"/>
              </w:rPr>
            </w:pPr>
            <w:r w:rsidRPr="008B6AA8">
              <w:rPr>
                <w:sz w:val="24"/>
                <w:szCs w:val="24"/>
              </w:rPr>
              <w:t>Мы с днем рожденья его поздравляем</w:t>
            </w:r>
          </w:p>
          <w:p w:rsidR="00041B19" w:rsidRPr="008B6AA8" w:rsidRDefault="00041B19" w:rsidP="002E1E5C">
            <w:pPr>
              <w:pStyle w:val="1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sz w:val="24"/>
                <w:szCs w:val="24"/>
              </w:rPr>
            </w:pPr>
            <w:r w:rsidRPr="008B6AA8">
              <w:rPr>
                <w:sz w:val="24"/>
                <w:szCs w:val="24"/>
              </w:rPr>
              <w:t>Встречи скорейшей чудесной желаем!</w:t>
            </w:r>
          </w:p>
          <w:p w:rsidR="00041B19" w:rsidRPr="008B6AA8" w:rsidRDefault="00041B19" w:rsidP="002E1E5C">
            <w:pPr>
              <w:pStyle w:val="1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sz w:val="24"/>
                <w:szCs w:val="24"/>
              </w:rPr>
            </w:pPr>
            <w:r w:rsidRPr="008B6AA8">
              <w:rPr>
                <w:sz w:val="24"/>
                <w:szCs w:val="24"/>
              </w:rPr>
              <w:t>Будем его с нетерпением ждать</w:t>
            </w:r>
          </w:p>
          <w:p w:rsidR="00041B19" w:rsidRPr="008B6AA8" w:rsidRDefault="00041B19" w:rsidP="002E1E5C">
            <w:pPr>
              <w:pStyle w:val="1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sz w:val="24"/>
                <w:szCs w:val="24"/>
              </w:rPr>
            </w:pPr>
            <w:r w:rsidRPr="008B6AA8">
              <w:rPr>
                <w:sz w:val="24"/>
                <w:szCs w:val="24"/>
              </w:rPr>
              <w:t>Праздник прошедший весь год вспоминать!</w:t>
            </w:r>
          </w:p>
          <w:p w:rsidR="00041B19" w:rsidRPr="008B6AA8" w:rsidRDefault="00041B19" w:rsidP="002E1E5C">
            <w:r w:rsidRPr="008B6AA8">
              <w:t>-Теперь вы сможете сделать открытку и своим близким на Новый год и другие праздники, ведь открытк</w:t>
            </w:r>
            <w:proofErr w:type="gramStart"/>
            <w:r w:rsidRPr="008B6AA8">
              <w:t>а-</w:t>
            </w:r>
            <w:proofErr w:type="gramEnd"/>
            <w:r w:rsidRPr="008B6AA8">
              <w:t xml:space="preserve"> еще один способ выразить свою любовь</w:t>
            </w:r>
            <w:r w:rsidRPr="008B6AA8">
              <w:br/>
            </w:r>
            <w:r w:rsidRPr="008B6AA8">
              <w:rPr>
                <w:rStyle w:val="c4"/>
              </w:rPr>
              <w:t xml:space="preserve">-Какая была цель урока, ребята ? </w:t>
            </w:r>
          </w:p>
          <w:p w:rsidR="00041B19" w:rsidRPr="008B6AA8" w:rsidRDefault="00041B19" w:rsidP="002E1E5C">
            <w:pPr>
              <w:shd w:val="clear" w:color="auto" w:fill="FFFFFF"/>
            </w:pPr>
            <w:r w:rsidRPr="008B6AA8">
              <w:rPr>
                <w:rStyle w:val="c4"/>
              </w:rPr>
              <w:t xml:space="preserve">- Достигли мы  ее?     </w:t>
            </w:r>
          </w:p>
          <w:p w:rsidR="00041B19" w:rsidRPr="008B6AA8" w:rsidRDefault="00041B19" w:rsidP="002E1E5C">
            <w:pPr>
              <w:shd w:val="clear" w:color="auto" w:fill="FFFFFF"/>
              <w:rPr>
                <w:rStyle w:val="c4"/>
              </w:rPr>
            </w:pPr>
            <w:r w:rsidRPr="008B6AA8">
              <w:rPr>
                <w:rStyle w:val="c4"/>
              </w:rPr>
              <w:t>-Что нового вы узнали на уроке?</w:t>
            </w:r>
          </w:p>
          <w:p w:rsidR="00041B19" w:rsidRPr="008B6AA8" w:rsidRDefault="00041B19" w:rsidP="002E1E5C">
            <w:r w:rsidRPr="008B6AA8">
              <w:t xml:space="preserve">- С каким настроением заканчиваем урок? Если вам понравился урок, вы получили удовольствие от работы и довольны тем, что вы сделали, то возьмите зеленый смайлик, </w:t>
            </w:r>
            <w:r w:rsidRPr="008B6AA8">
              <w:rPr>
                <w:shd w:val="clear" w:color="auto" w:fill="FFFFFF"/>
              </w:rPr>
              <w:t>если у вас возникли небольшие трудности при выполнении заданий поднимите желтый</w:t>
            </w:r>
            <w:proofErr w:type="gramStart"/>
            <w:r w:rsidRPr="008B6AA8">
              <w:rPr>
                <w:shd w:val="clear" w:color="auto" w:fill="FFFFFF"/>
              </w:rPr>
              <w:t xml:space="preserve"> ,</w:t>
            </w:r>
            <w:proofErr w:type="gramEnd"/>
            <w:r w:rsidRPr="008B6AA8">
              <w:t xml:space="preserve"> а если вам работа сегодня не понравилась, было неинтересно возьмите красный смайлик.</w:t>
            </w:r>
          </w:p>
          <w:p w:rsidR="00041B19" w:rsidRPr="008B6AA8" w:rsidRDefault="00041B19" w:rsidP="002E1E5C">
            <w:pPr>
              <w:jc w:val="both"/>
            </w:pPr>
            <w:r w:rsidRPr="008B6AA8">
              <w:t>Мне было приятно с вами работать на уроке, всем большое спасибо.</w:t>
            </w:r>
          </w:p>
          <w:p w:rsidR="00041B19" w:rsidRPr="008B6AA8" w:rsidRDefault="00041B19" w:rsidP="002E1E5C">
            <w:pPr>
              <w:shd w:val="clear" w:color="auto" w:fill="FFFFFF"/>
            </w:pPr>
          </w:p>
          <w:p w:rsidR="00041B19" w:rsidRPr="008B6AA8" w:rsidRDefault="00041B19" w:rsidP="002E1E5C">
            <w:pPr>
              <w:pStyle w:val="a5"/>
              <w:shd w:val="clear" w:color="auto" w:fill="FFFFFF"/>
              <w:spacing w:before="0" w:beforeAutospacing="0" w:after="0" w:afterAutospacing="0"/>
            </w:pPr>
            <w:r w:rsidRPr="008B6AA8">
              <w:rPr>
                <w:b/>
                <w:bCs/>
              </w:rPr>
              <w:t>Выставка и анализ работ учащихся</w:t>
            </w:r>
          </w:p>
          <w:p w:rsidR="00041B19" w:rsidRPr="008B6AA8" w:rsidRDefault="00041B19" w:rsidP="002E1E5C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2E79FC" w:rsidRPr="008B6AA8" w:rsidRDefault="002E79FC" w:rsidP="002E1E5C">
            <w:pPr>
              <w:rPr>
                <w:shd w:val="clear" w:color="auto" w:fill="FFFFFF"/>
              </w:rPr>
            </w:pPr>
          </w:p>
          <w:p w:rsidR="00045574" w:rsidRPr="008B6AA8" w:rsidRDefault="00045574" w:rsidP="002E1E5C"/>
        </w:tc>
        <w:tc>
          <w:tcPr>
            <w:tcW w:w="5529" w:type="dxa"/>
            <w:gridSpan w:val="2"/>
          </w:tcPr>
          <w:p w:rsidR="00045574" w:rsidRPr="008B6AA8" w:rsidRDefault="00045574" w:rsidP="002E1E5C"/>
          <w:p w:rsidR="006A650A" w:rsidRPr="008B6AA8" w:rsidRDefault="006A650A" w:rsidP="002E1E5C"/>
          <w:p w:rsidR="006A650A" w:rsidRPr="008B6AA8" w:rsidRDefault="006A650A" w:rsidP="002E1E5C"/>
          <w:p w:rsidR="00045574" w:rsidRPr="008B6AA8" w:rsidRDefault="002E1E5C" w:rsidP="002E1E5C">
            <w:r w:rsidRPr="008B6AA8">
              <w:t xml:space="preserve">Новый год,  Масленица, день рождения и </w:t>
            </w:r>
            <w:proofErr w:type="spellStart"/>
            <w:r w:rsidRPr="008B6AA8">
              <w:t>тд</w:t>
            </w:r>
            <w:proofErr w:type="spellEnd"/>
          </w:p>
          <w:p w:rsidR="00045574" w:rsidRPr="008B6AA8" w:rsidRDefault="00045574" w:rsidP="002E1E5C"/>
          <w:p w:rsidR="00045574" w:rsidRPr="008B6AA8" w:rsidRDefault="00045574" w:rsidP="002E1E5C"/>
          <w:p w:rsidR="002E1E5C" w:rsidRPr="008B6AA8" w:rsidRDefault="002E1E5C" w:rsidP="002E1E5C"/>
          <w:p w:rsidR="002E1E5C" w:rsidRPr="008B6AA8" w:rsidRDefault="002E1E5C" w:rsidP="002E1E5C">
            <w:pPr>
              <w:rPr>
                <w:shd w:val="clear" w:color="auto" w:fill="FFFFFF"/>
              </w:rPr>
            </w:pPr>
            <w:r w:rsidRPr="008B6AA8">
              <w:rPr>
                <w:shd w:val="clear" w:color="auto" w:fill="FFFFFF"/>
              </w:rPr>
              <w:t>День рождения</w:t>
            </w:r>
          </w:p>
          <w:p w:rsidR="002E1E5C" w:rsidRPr="008B6AA8" w:rsidRDefault="002E1E5C" w:rsidP="002E1E5C"/>
          <w:p w:rsidR="002E1E5C" w:rsidRPr="008B6AA8" w:rsidRDefault="002E1E5C" w:rsidP="002E1E5C"/>
          <w:p w:rsidR="002E1E5C" w:rsidRPr="008B6AA8" w:rsidRDefault="002E1E5C" w:rsidP="002E1E5C"/>
          <w:p w:rsidR="002E1E5C" w:rsidRPr="008B6AA8" w:rsidRDefault="002E1E5C" w:rsidP="002E1E5C"/>
          <w:p w:rsidR="002E1E5C" w:rsidRPr="008B6AA8" w:rsidRDefault="002E1E5C" w:rsidP="002E1E5C"/>
          <w:p w:rsidR="002E1E5C" w:rsidRPr="008B6AA8" w:rsidRDefault="002E1E5C" w:rsidP="002E1E5C">
            <w:pPr>
              <w:rPr>
                <w:shd w:val="clear" w:color="auto" w:fill="FFFFFF"/>
              </w:rPr>
            </w:pPr>
            <w:r w:rsidRPr="008B6AA8">
              <w:rPr>
                <w:shd w:val="clear" w:color="auto" w:fill="FFFFFF"/>
              </w:rPr>
              <w:t>В этот день принято дарить имениннику подарки, отмечать шумно, большой компанией или в кругу семьи.</w:t>
            </w:r>
          </w:p>
          <w:p w:rsidR="002E1E5C" w:rsidRPr="008B6AA8" w:rsidRDefault="002E1E5C" w:rsidP="002E1E5C">
            <w:pPr>
              <w:rPr>
                <w:shd w:val="clear" w:color="auto" w:fill="FFFFFF"/>
              </w:rPr>
            </w:pPr>
          </w:p>
          <w:p w:rsidR="002E1E5C" w:rsidRPr="008B6AA8" w:rsidRDefault="002E1E5C" w:rsidP="002E1E5C">
            <w:pPr>
              <w:rPr>
                <w:shd w:val="clear" w:color="auto" w:fill="FFFFFF"/>
              </w:rPr>
            </w:pPr>
          </w:p>
          <w:p w:rsidR="002E1E5C" w:rsidRPr="008B6AA8" w:rsidRDefault="002E1E5C" w:rsidP="002E1E5C">
            <w:pPr>
              <w:rPr>
                <w:shd w:val="clear" w:color="auto" w:fill="FFFFFF"/>
              </w:rPr>
            </w:pPr>
          </w:p>
          <w:p w:rsidR="002E1E5C" w:rsidRPr="008B6AA8" w:rsidRDefault="002E1E5C" w:rsidP="002E1E5C">
            <w:pPr>
              <w:rPr>
                <w:shd w:val="clear" w:color="auto" w:fill="FFFFFF"/>
              </w:rPr>
            </w:pPr>
          </w:p>
          <w:p w:rsidR="00EA60D7" w:rsidRPr="008B6AA8" w:rsidRDefault="00EA60D7" w:rsidP="002E1E5C">
            <w:pPr>
              <w:rPr>
                <w:shd w:val="clear" w:color="auto" w:fill="FFFFFF"/>
              </w:rPr>
            </w:pPr>
          </w:p>
          <w:p w:rsidR="00EA60D7" w:rsidRPr="008B6AA8" w:rsidRDefault="00EA60D7" w:rsidP="002E1E5C">
            <w:pPr>
              <w:rPr>
                <w:shd w:val="clear" w:color="auto" w:fill="FFFFFF"/>
              </w:rPr>
            </w:pPr>
          </w:p>
          <w:p w:rsidR="00EA60D7" w:rsidRPr="008B6AA8" w:rsidRDefault="00EA60D7" w:rsidP="002E1E5C">
            <w:pPr>
              <w:rPr>
                <w:shd w:val="clear" w:color="auto" w:fill="FFFFFF"/>
              </w:rPr>
            </w:pPr>
          </w:p>
          <w:p w:rsidR="00EA60D7" w:rsidRPr="008B6AA8" w:rsidRDefault="00EA60D7" w:rsidP="002E1E5C">
            <w:pPr>
              <w:rPr>
                <w:shd w:val="clear" w:color="auto" w:fill="FFFFFF"/>
              </w:rPr>
            </w:pPr>
          </w:p>
          <w:p w:rsidR="002E1E5C" w:rsidRPr="008B6AA8" w:rsidRDefault="002E1E5C" w:rsidP="002E1E5C">
            <w:pPr>
              <w:rPr>
                <w:shd w:val="clear" w:color="auto" w:fill="FFFFFF"/>
              </w:rPr>
            </w:pPr>
            <w:r w:rsidRPr="008B6AA8">
              <w:rPr>
                <w:shd w:val="clear" w:color="auto" w:fill="FFFFFF"/>
              </w:rPr>
              <w:t>Дед Мороз</w:t>
            </w:r>
          </w:p>
          <w:p w:rsidR="002E1E5C" w:rsidRPr="008B6AA8" w:rsidRDefault="002E1E5C" w:rsidP="002E1E5C">
            <w:pPr>
              <w:rPr>
                <w:shd w:val="clear" w:color="auto" w:fill="FFFFFF"/>
              </w:rPr>
            </w:pPr>
          </w:p>
          <w:p w:rsidR="002E1E5C" w:rsidRPr="008B6AA8" w:rsidRDefault="002E1E5C" w:rsidP="002E1E5C">
            <w:pPr>
              <w:rPr>
                <w:shd w:val="clear" w:color="auto" w:fill="FFFFFF"/>
              </w:rPr>
            </w:pPr>
            <w:r w:rsidRPr="008B6AA8">
              <w:rPr>
                <w:shd w:val="clear" w:color="auto" w:fill="FFFFFF"/>
              </w:rPr>
              <w:t>Морозко, Мороз Иванович</w:t>
            </w:r>
          </w:p>
          <w:p w:rsidR="002E1E5C" w:rsidRPr="008B6AA8" w:rsidRDefault="002E1E5C" w:rsidP="002E1E5C">
            <w:pPr>
              <w:rPr>
                <w:shd w:val="clear" w:color="auto" w:fill="FFFFFF"/>
              </w:rPr>
            </w:pPr>
          </w:p>
          <w:p w:rsidR="009C0E2C" w:rsidRPr="008B6AA8" w:rsidRDefault="009C0E2C" w:rsidP="002E1E5C">
            <w:pPr>
              <w:rPr>
                <w:shd w:val="clear" w:color="auto" w:fill="FFFFFF"/>
              </w:rPr>
            </w:pPr>
          </w:p>
          <w:p w:rsidR="002E1E5C" w:rsidRPr="008B6AA8" w:rsidRDefault="002E1E5C" w:rsidP="002E1E5C">
            <w:pPr>
              <w:rPr>
                <w:shd w:val="clear" w:color="auto" w:fill="FFFFFF"/>
              </w:rPr>
            </w:pPr>
            <w:r w:rsidRPr="008B6AA8">
              <w:rPr>
                <w:shd w:val="clear" w:color="auto" w:fill="FFFFFF"/>
              </w:rPr>
              <w:t>Ответы ребят.</w:t>
            </w:r>
          </w:p>
          <w:p w:rsidR="009C0E2C" w:rsidRPr="008B6AA8" w:rsidRDefault="009C0E2C" w:rsidP="002E1E5C">
            <w:pPr>
              <w:rPr>
                <w:shd w:val="clear" w:color="auto" w:fill="FFFFFF"/>
              </w:rPr>
            </w:pPr>
          </w:p>
          <w:p w:rsidR="009C0E2C" w:rsidRPr="008B6AA8" w:rsidRDefault="009C0E2C" w:rsidP="002E1E5C">
            <w:pPr>
              <w:rPr>
                <w:shd w:val="clear" w:color="auto" w:fill="FFFFFF"/>
              </w:rPr>
            </w:pPr>
          </w:p>
          <w:p w:rsidR="009C0E2C" w:rsidRPr="008B6AA8" w:rsidRDefault="009C0E2C" w:rsidP="002E1E5C">
            <w:pPr>
              <w:rPr>
                <w:shd w:val="clear" w:color="auto" w:fill="FFFFFF"/>
              </w:rPr>
            </w:pPr>
          </w:p>
          <w:p w:rsidR="009C0E2C" w:rsidRPr="008B6AA8" w:rsidRDefault="009C0E2C" w:rsidP="002E1E5C">
            <w:pPr>
              <w:rPr>
                <w:shd w:val="clear" w:color="auto" w:fill="FFFFFF"/>
              </w:rPr>
            </w:pPr>
          </w:p>
          <w:p w:rsidR="009C0E2C" w:rsidRPr="008B6AA8" w:rsidRDefault="009C0E2C" w:rsidP="002E1E5C">
            <w:pPr>
              <w:rPr>
                <w:shd w:val="clear" w:color="auto" w:fill="FFFFFF"/>
              </w:rPr>
            </w:pPr>
          </w:p>
          <w:p w:rsidR="009C0E2C" w:rsidRPr="008B6AA8" w:rsidRDefault="009C0E2C" w:rsidP="002E1E5C">
            <w:pPr>
              <w:rPr>
                <w:shd w:val="clear" w:color="auto" w:fill="FFFFFF"/>
              </w:rPr>
            </w:pPr>
          </w:p>
          <w:p w:rsidR="009C0E2C" w:rsidRPr="008B6AA8" w:rsidRDefault="009C0E2C" w:rsidP="002E1E5C">
            <w:pPr>
              <w:rPr>
                <w:shd w:val="clear" w:color="auto" w:fill="FFFFFF"/>
              </w:rPr>
            </w:pPr>
          </w:p>
          <w:p w:rsidR="009C0E2C" w:rsidRPr="008B6AA8" w:rsidRDefault="009C0E2C" w:rsidP="002E1E5C">
            <w:pPr>
              <w:rPr>
                <w:shd w:val="clear" w:color="auto" w:fill="FFFFFF"/>
              </w:rPr>
            </w:pPr>
          </w:p>
          <w:p w:rsidR="009C0E2C" w:rsidRPr="008B6AA8" w:rsidRDefault="009C0E2C" w:rsidP="002E1E5C">
            <w:pPr>
              <w:rPr>
                <w:shd w:val="clear" w:color="auto" w:fill="FFFFFF"/>
              </w:rPr>
            </w:pPr>
          </w:p>
          <w:p w:rsidR="009C0E2C" w:rsidRPr="008B6AA8" w:rsidRDefault="009C0E2C" w:rsidP="002E1E5C">
            <w:pPr>
              <w:rPr>
                <w:shd w:val="clear" w:color="auto" w:fill="FFFFFF"/>
              </w:rPr>
            </w:pPr>
          </w:p>
          <w:p w:rsidR="009C0E2C" w:rsidRPr="008B6AA8" w:rsidRDefault="009C0E2C" w:rsidP="002E1E5C">
            <w:pPr>
              <w:rPr>
                <w:shd w:val="clear" w:color="auto" w:fill="FFFFFF"/>
              </w:rPr>
            </w:pPr>
          </w:p>
          <w:p w:rsidR="009C0E2C" w:rsidRPr="008B6AA8" w:rsidRDefault="009C0E2C" w:rsidP="002E1E5C">
            <w:pPr>
              <w:rPr>
                <w:shd w:val="clear" w:color="auto" w:fill="FFFFFF"/>
              </w:rPr>
            </w:pPr>
          </w:p>
          <w:p w:rsidR="009C0E2C" w:rsidRPr="008B6AA8" w:rsidRDefault="009C0E2C" w:rsidP="002E1E5C">
            <w:pPr>
              <w:rPr>
                <w:shd w:val="clear" w:color="auto" w:fill="FFFFFF"/>
              </w:rPr>
            </w:pPr>
          </w:p>
          <w:p w:rsidR="009C0E2C" w:rsidRPr="008B6AA8" w:rsidRDefault="009C0E2C" w:rsidP="002E1E5C">
            <w:pPr>
              <w:rPr>
                <w:shd w:val="clear" w:color="auto" w:fill="FFFFFF"/>
              </w:rPr>
            </w:pPr>
          </w:p>
          <w:p w:rsidR="009C0E2C" w:rsidRPr="008B6AA8" w:rsidRDefault="009C0E2C" w:rsidP="002E1E5C">
            <w:pPr>
              <w:rPr>
                <w:shd w:val="clear" w:color="auto" w:fill="FFFFFF"/>
              </w:rPr>
            </w:pPr>
          </w:p>
          <w:p w:rsidR="009C0E2C" w:rsidRPr="008B6AA8" w:rsidRDefault="009C0E2C" w:rsidP="002E1E5C">
            <w:pPr>
              <w:rPr>
                <w:shd w:val="clear" w:color="auto" w:fill="FFFFFF"/>
              </w:rPr>
            </w:pPr>
          </w:p>
          <w:p w:rsidR="009C0E2C" w:rsidRPr="008B6AA8" w:rsidRDefault="009C0E2C" w:rsidP="002E1E5C">
            <w:pPr>
              <w:rPr>
                <w:shd w:val="clear" w:color="auto" w:fill="FFFFFF"/>
              </w:rPr>
            </w:pPr>
            <w:r w:rsidRPr="008B6AA8">
              <w:rPr>
                <w:shd w:val="clear" w:color="auto" w:fill="FFFFFF"/>
              </w:rPr>
              <w:t>Санта Клаус, Баба –Яга и др.</w:t>
            </w:r>
          </w:p>
          <w:p w:rsidR="009C0E2C" w:rsidRPr="008B6AA8" w:rsidRDefault="009C0E2C" w:rsidP="002E1E5C">
            <w:pPr>
              <w:rPr>
                <w:shd w:val="clear" w:color="auto" w:fill="FFFFFF"/>
              </w:rPr>
            </w:pPr>
          </w:p>
          <w:p w:rsidR="009C0E2C" w:rsidRPr="008B6AA8" w:rsidRDefault="009C0E2C" w:rsidP="002E1E5C">
            <w:pPr>
              <w:rPr>
                <w:shd w:val="clear" w:color="auto" w:fill="FFFFFF"/>
              </w:rPr>
            </w:pPr>
          </w:p>
          <w:p w:rsidR="009C0E2C" w:rsidRPr="008B6AA8" w:rsidRDefault="009C0E2C" w:rsidP="002E1E5C">
            <w:pPr>
              <w:rPr>
                <w:shd w:val="clear" w:color="auto" w:fill="FFFFFF"/>
              </w:rPr>
            </w:pPr>
          </w:p>
          <w:p w:rsidR="009C0E2C" w:rsidRPr="008B6AA8" w:rsidRDefault="009C0E2C" w:rsidP="002E1E5C">
            <w:pPr>
              <w:rPr>
                <w:shd w:val="clear" w:color="auto" w:fill="FFFFFF"/>
              </w:rPr>
            </w:pPr>
          </w:p>
          <w:p w:rsidR="009C0E2C" w:rsidRPr="008B6AA8" w:rsidRDefault="009C0E2C" w:rsidP="002E1E5C">
            <w:pPr>
              <w:rPr>
                <w:shd w:val="clear" w:color="auto" w:fill="FFFFFF"/>
              </w:rPr>
            </w:pPr>
            <w:r w:rsidRPr="008B6AA8">
              <w:rPr>
                <w:shd w:val="clear" w:color="auto" w:fill="FFFFFF"/>
              </w:rPr>
              <w:t>Дарение подарков</w:t>
            </w:r>
          </w:p>
          <w:p w:rsidR="009C0E2C" w:rsidRPr="008B6AA8" w:rsidRDefault="009C0E2C" w:rsidP="002E1E5C">
            <w:pPr>
              <w:rPr>
                <w:shd w:val="clear" w:color="auto" w:fill="FFFFFF"/>
              </w:rPr>
            </w:pPr>
          </w:p>
          <w:p w:rsidR="009C0E2C" w:rsidRPr="008B6AA8" w:rsidRDefault="009C0E2C" w:rsidP="002E1E5C">
            <w:pPr>
              <w:rPr>
                <w:shd w:val="clear" w:color="auto" w:fill="FFFFFF"/>
              </w:rPr>
            </w:pPr>
          </w:p>
          <w:p w:rsidR="009C0E2C" w:rsidRPr="008B6AA8" w:rsidRDefault="009C0E2C" w:rsidP="002E1E5C">
            <w:pPr>
              <w:rPr>
                <w:shd w:val="clear" w:color="auto" w:fill="FFFFFF"/>
              </w:rPr>
            </w:pPr>
          </w:p>
          <w:p w:rsidR="009C0E2C" w:rsidRPr="008B6AA8" w:rsidRDefault="009C0E2C" w:rsidP="002E1E5C">
            <w:pPr>
              <w:rPr>
                <w:shd w:val="clear" w:color="auto" w:fill="FFFFFF"/>
              </w:rPr>
            </w:pPr>
          </w:p>
          <w:p w:rsidR="009C0E2C" w:rsidRPr="008B6AA8" w:rsidRDefault="009C0E2C" w:rsidP="002E1E5C">
            <w:pPr>
              <w:rPr>
                <w:shd w:val="clear" w:color="auto" w:fill="FFFFFF"/>
              </w:rPr>
            </w:pPr>
          </w:p>
          <w:p w:rsidR="009C0E2C" w:rsidRPr="008B6AA8" w:rsidRDefault="009C0E2C" w:rsidP="002E1E5C">
            <w:r w:rsidRPr="008B6AA8">
              <w:t>Открытка</w:t>
            </w:r>
          </w:p>
          <w:p w:rsidR="009C0E2C" w:rsidRPr="008B6AA8" w:rsidRDefault="009C0E2C" w:rsidP="002E1E5C"/>
          <w:p w:rsidR="009C0E2C" w:rsidRPr="008B6AA8" w:rsidRDefault="009C0E2C" w:rsidP="009C0E2C">
            <w:pPr>
              <w:pStyle w:val="a5"/>
              <w:shd w:val="clear" w:color="auto" w:fill="FFFFFF"/>
              <w:spacing w:before="0" w:beforeAutospacing="0" w:after="0" w:afterAutospacing="0"/>
            </w:pPr>
            <w:r w:rsidRPr="008B6AA8">
              <w:t>-Создать открытку ко Дню рождения Деда Мороза</w:t>
            </w:r>
          </w:p>
          <w:p w:rsidR="009C0E2C" w:rsidRPr="008B6AA8" w:rsidRDefault="009C0E2C" w:rsidP="009C0E2C">
            <w:pPr>
              <w:pStyle w:val="a5"/>
              <w:shd w:val="clear" w:color="auto" w:fill="FFFFFF"/>
              <w:spacing w:before="0" w:beforeAutospacing="0" w:after="0" w:afterAutospacing="0"/>
            </w:pPr>
            <w:r w:rsidRPr="008B6AA8">
              <w:rPr>
                <w:b/>
                <w:bCs/>
              </w:rPr>
              <w:t>-</w:t>
            </w:r>
            <w:r w:rsidRPr="008B6AA8">
              <w:t>Учиться изготавливать поздравительную открытку, совершенствовать навыки работы с бумагой.</w:t>
            </w:r>
          </w:p>
          <w:p w:rsidR="009C0E2C" w:rsidRPr="008B6AA8" w:rsidRDefault="009C0E2C" w:rsidP="002E1E5C">
            <w:pPr>
              <w:rPr>
                <w:shd w:val="clear" w:color="auto" w:fill="FFFFFF"/>
              </w:rPr>
            </w:pPr>
            <w:proofErr w:type="gramStart"/>
            <w:r w:rsidRPr="008B6AA8">
              <w:rPr>
                <w:shd w:val="clear" w:color="auto" w:fill="FFFFFF"/>
              </w:rPr>
              <w:t>-Такой </w:t>
            </w:r>
            <w:r w:rsidRPr="008B6AA8">
              <w:rPr>
                <w:b/>
                <w:bCs/>
                <w:shd w:val="clear" w:color="auto" w:fill="FFFFFF"/>
              </w:rPr>
              <w:t>подарок</w:t>
            </w:r>
            <w:r w:rsidRPr="008B6AA8">
              <w:rPr>
                <w:shd w:val="clear" w:color="auto" w:fill="FFFFFF"/>
              </w:rPr>
              <w:t> хранит тепло  </w:t>
            </w:r>
            <w:r w:rsidRPr="008B6AA8">
              <w:rPr>
                <w:b/>
                <w:bCs/>
                <w:shd w:val="clear" w:color="auto" w:fill="FFFFFF"/>
              </w:rPr>
              <w:t>рук дарящего</w:t>
            </w:r>
            <w:r w:rsidRPr="008B6AA8">
              <w:rPr>
                <w:shd w:val="clear" w:color="auto" w:fill="FFFFFF"/>
              </w:rPr>
              <w:t>, передаёт положительные эмоции и чувства, вложенные в него</w:t>
            </w:r>
            <w:proofErr w:type="gramEnd"/>
          </w:p>
          <w:p w:rsidR="009C0E2C" w:rsidRPr="008B6AA8" w:rsidRDefault="009C0E2C" w:rsidP="002E1E5C">
            <w:pPr>
              <w:rPr>
                <w:shd w:val="clear" w:color="auto" w:fill="FFFFFF"/>
              </w:rPr>
            </w:pPr>
          </w:p>
          <w:p w:rsidR="009C0E2C" w:rsidRPr="008B6AA8" w:rsidRDefault="009C0E2C" w:rsidP="002E1E5C">
            <w:pPr>
              <w:rPr>
                <w:shd w:val="clear" w:color="auto" w:fill="FFFFFF"/>
              </w:rPr>
            </w:pPr>
          </w:p>
          <w:p w:rsidR="009C0E2C" w:rsidRPr="008B6AA8" w:rsidRDefault="009C0E2C" w:rsidP="002E1E5C">
            <w:pPr>
              <w:rPr>
                <w:shd w:val="clear" w:color="auto" w:fill="FFFFFF"/>
              </w:rPr>
            </w:pPr>
          </w:p>
          <w:p w:rsidR="009C0E2C" w:rsidRPr="008B6AA8" w:rsidRDefault="009C0E2C" w:rsidP="002E1E5C">
            <w:pPr>
              <w:rPr>
                <w:shd w:val="clear" w:color="auto" w:fill="FFFFFF"/>
              </w:rPr>
            </w:pPr>
          </w:p>
          <w:p w:rsidR="009C0E2C" w:rsidRPr="008B6AA8" w:rsidRDefault="009C0E2C" w:rsidP="002E1E5C">
            <w:pPr>
              <w:rPr>
                <w:shd w:val="clear" w:color="auto" w:fill="FFFFFF"/>
              </w:rPr>
            </w:pPr>
          </w:p>
          <w:p w:rsidR="009C0E2C" w:rsidRPr="008B6AA8" w:rsidRDefault="009C0E2C" w:rsidP="002E1E5C">
            <w:pPr>
              <w:rPr>
                <w:shd w:val="clear" w:color="auto" w:fill="FFFFFF"/>
              </w:rPr>
            </w:pPr>
          </w:p>
          <w:p w:rsidR="009C0E2C" w:rsidRPr="008B6AA8" w:rsidRDefault="009C0E2C" w:rsidP="002E1E5C">
            <w:pPr>
              <w:rPr>
                <w:shd w:val="clear" w:color="auto" w:fill="FFFFFF"/>
              </w:rPr>
            </w:pPr>
          </w:p>
          <w:p w:rsidR="009C0E2C" w:rsidRPr="008B6AA8" w:rsidRDefault="009C0E2C" w:rsidP="002E1E5C">
            <w:pPr>
              <w:rPr>
                <w:shd w:val="clear" w:color="auto" w:fill="FFFFFF"/>
              </w:rPr>
            </w:pPr>
            <w:r w:rsidRPr="008B6AA8">
              <w:rPr>
                <w:shd w:val="clear" w:color="auto" w:fill="FFFFFF"/>
              </w:rPr>
              <w:t>Открытка – это почтовое отправление</w:t>
            </w:r>
          </w:p>
          <w:p w:rsidR="00A15055" w:rsidRPr="008B6AA8" w:rsidRDefault="00A15055" w:rsidP="002E1E5C">
            <w:pPr>
              <w:rPr>
                <w:shd w:val="clear" w:color="auto" w:fill="FFFFFF"/>
              </w:rPr>
            </w:pPr>
          </w:p>
          <w:p w:rsidR="00A15055" w:rsidRPr="008B6AA8" w:rsidRDefault="00A15055" w:rsidP="002E1E5C">
            <w:pPr>
              <w:rPr>
                <w:shd w:val="clear" w:color="auto" w:fill="FFFFFF"/>
              </w:rPr>
            </w:pPr>
          </w:p>
          <w:p w:rsidR="00A15055" w:rsidRPr="008B6AA8" w:rsidRDefault="00A15055" w:rsidP="002E1E5C">
            <w:pPr>
              <w:rPr>
                <w:shd w:val="clear" w:color="auto" w:fill="FFFFFF"/>
              </w:rPr>
            </w:pPr>
          </w:p>
          <w:p w:rsidR="00A15055" w:rsidRPr="008B6AA8" w:rsidRDefault="00A15055" w:rsidP="002E1E5C">
            <w:pPr>
              <w:rPr>
                <w:shd w:val="clear" w:color="auto" w:fill="FFFFFF"/>
              </w:rPr>
            </w:pPr>
          </w:p>
          <w:p w:rsidR="00A15055" w:rsidRPr="008B6AA8" w:rsidRDefault="00A15055" w:rsidP="002E1E5C">
            <w:pPr>
              <w:rPr>
                <w:shd w:val="clear" w:color="auto" w:fill="FFFFFF"/>
              </w:rPr>
            </w:pPr>
          </w:p>
          <w:p w:rsidR="00A15055" w:rsidRPr="008B6AA8" w:rsidRDefault="00A15055" w:rsidP="002E1E5C">
            <w:pPr>
              <w:rPr>
                <w:shd w:val="clear" w:color="auto" w:fill="FFFFFF"/>
              </w:rPr>
            </w:pPr>
          </w:p>
          <w:p w:rsidR="00A15055" w:rsidRPr="008B6AA8" w:rsidRDefault="00A15055" w:rsidP="002E1E5C">
            <w:pPr>
              <w:rPr>
                <w:shd w:val="clear" w:color="auto" w:fill="FFFFFF"/>
              </w:rPr>
            </w:pPr>
          </w:p>
          <w:p w:rsidR="00A15055" w:rsidRPr="008B6AA8" w:rsidRDefault="00A15055" w:rsidP="002E1E5C">
            <w:pPr>
              <w:rPr>
                <w:shd w:val="clear" w:color="auto" w:fill="FFFFFF"/>
              </w:rPr>
            </w:pPr>
          </w:p>
          <w:p w:rsidR="00A15055" w:rsidRPr="008B6AA8" w:rsidRDefault="00A15055" w:rsidP="002E1E5C">
            <w:pPr>
              <w:rPr>
                <w:shd w:val="clear" w:color="auto" w:fill="FFFFFF"/>
              </w:rPr>
            </w:pPr>
          </w:p>
          <w:p w:rsidR="00A15055" w:rsidRPr="008B6AA8" w:rsidRDefault="00A15055" w:rsidP="002E1E5C">
            <w:pPr>
              <w:rPr>
                <w:shd w:val="clear" w:color="auto" w:fill="FFFFFF"/>
              </w:rPr>
            </w:pPr>
          </w:p>
          <w:p w:rsidR="00A15055" w:rsidRPr="008B6AA8" w:rsidRDefault="00A15055" w:rsidP="002E1E5C">
            <w:pPr>
              <w:rPr>
                <w:shd w:val="clear" w:color="auto" w:fill="FFFFFF"/>
              </w:rPr>
            </w:pPr>
          </w:p>
          <w:p w:rsidR="00A15055" w:rsidRPr="008B6AA8" w:rsidRDefault="00A15055" w:rsidP="002E1E5C">
            <w:pPr>
              <w:rPr>
                <w:shd w:val="clear" w:color="auto" w:fill="FFFFFF"/>
              </w:rPr>
            </w:pPr>
          </w:p>
          <w:p w:rsidR="00A15055" w:rsidRPr="008B6AA8" w:rsidRDefault="00A15055" w:rsidP="002E1E5C">
            <w:pPr>
              <w:rPr>
                <w:shd w:val="clear" w:color="auto" w:fill="FFFFFF"/>
              </w:rPr>
            </w:pPr>
          </w:p>
          <w:p w:rsidR="00A15055" w:rsidRPr="008B6AA8" w:rsidRDefault="00A15055" w:rsidP="002E1E5C">
            <w:pPr>
              <w:rPr>
                <w:shd w:val="clear" w:color="auto" w:fill="FFFFFF"/>
              </w:rPr>
            </w:pPr>
          </w:p>
          <w:p w:rsidR="00A15055" w:rsidRPr="008B6AA8" w:rsidRDefault="00A15055" w:rsidP="002E1E5C">
            <w:pPr>
              <w:rPr>
                <w:shd w:val="clear" w:color="auto" w:fill="FFFFFF"/>
              </w:rPr>
            </w:pPr>
          </w:p>
          <w:p w:rsidR="00A15055" w:rsidRPr="008B6AA8" w:rsidRDefault="00A15055" w:rsidP="002E1E5C">
            <w:pPr>
              <w:rPr>
                <w:shd w:val="clear" w:color="auto" w:fill="FFFFFF"/>
              </w:rPr>
            </w:pPr>
          </w:p>
          <w:p w:rsidR="00A15055" w:rsidRPr="008B6AA8" w:rsidRDefault="00A15055" w:rsidP="002E1E5C">
            <w:pPr>
              <w:rPr>
                <w:shd w:val="clear" w:color="auto" w:fill="FFFFFF"/>
              </w:rPr>
            </w:pPr>
          </w:p>
          <w:p w:rsidR="00A15055" w:rsidRPr="008B6AA8" w:rsidRDefault="00A15055" w:rsidP="002E1E5C">
            <w:pPr>
              <w:rPr>
                <w:shd w:val="clear" w:color="auto" w:fill="FFFFFF"/>
              </w:rPr>
            </w:pPr>
          </w:p>
          <w:p w:rsidR="00A15055" w:rsidRPr="008B6AA8" w:rsidRDefault="00A15055" w:rsidP="002E1E5C">
            <w:pPr>
              <w:rPr>
                <w:shd w:val="clear" w:color="auto" w:fill="FFFFFF"/>
              </w:rPr>
            </w:pPr>
          </w:p>
          <w:p w:rsidR="00A15055" w:rsidRPr="008B6AA8" w:rsidRDefault="00A15055" w:rsidP="002E1E5C">
            <w:pPr>
              <w:rPr>
                <w:shd w:val="clear" w:color="auto" w:fill="FFFFFF"/>
              </w:rPr>
            </w:pPr>
          </w:p>
          <w:p w:rsidR="00A15055" w:rsidRPr="008B6AA8" w:rsidRDefault="00A15055" w:rsidP="002E1E5C">
            <w:pPr>
              <w:rPr>
                <w:shd w:val="clear" w:color="auto" w:fill="FFFFFF"/>
              </w:rPr>
            </w:pPr>
            <w:r w:rsidRPr="008B6AA8">
              <w:rPr>
                <w:shd w:val="clear" w:color="auto" w:fill="FFFFFF"/>
              </w:rPr>
              <w:t xml:space="preserve">Пуговицы, блестки, </w:t>
            </w:r>
            <w:proofErr w:type="spellStart"/>
            <w:r w:rsidRPr="008B6AA8">
              <w:rPr>
                <w:shd w:val="clear" w:color="auto" w:fill="FFFFFF"/>
              </w:rPr>
              <w:t>пайетки</w:t>
            </w:r>
            <w:proofErr w:type="spellEnd"/>
            <w:r w:rsidRPr="008B6AA8">
              <w:rPr>
                <w:shd w:val="clear" w:color="auto" w:fill="FFFFFF"/>
              </w:rPr>
              <w:t>, бусинки, бумагу различную и т.д.</w:t>
            </w:r>
          </w:p>
          <w:p w:rsidR="009C0E2C" w:rsidRPr="008B6AA8" w:rsidRDefault="009C0E2C" w:rsidP="002E1E5C">
            <w:pPr>
              <w:rPr>
                <w:shd w:val="clear" w:color="auto" w:fill="FFFFFF"/>
              </w:rPr>
            </w:pPr>
          </w:p>
          <w:p w:rsidR="00A15055" w:rsidRPr="008B6AA8" w:rsidRDefault="00A15055" w:rsidP="002E1E5C">
            <w:pPr>
              <w:rPr>
                <w:shd w:val="clear" w:color="auto" w:fill="FFFFFF"/>
              </w:rPr>
            </w:pPr>
            <w:r w:rsidRPr="008B6AA8">
              <w:t>Ножницы, клей, линейка, карандаш, лента, цветная бумага и картон</w:t>
            </w:r>
          </w:p>
          <w:p w:rsidR="009C0E2C" w:rsidRPr="008B6AA8" w:rsidRDefault="009C0E2C" w:rsidP="002E1E5C">
            <w:pPr>
              <w:rPr>
                <w:shd w:val="clear" w:color="auto" w:fill="FFFFFF"/>
              </w:rPr>
            </w:pPr>
          </w:p>
          <w:p w:rsidR="00A15055" w:rsidRPr="008B6AA8" w:rsidRDefault="00A15055" w:rsidP="002E1E5C">
            <w:pPr>
              <w:rPr>
                <w:shd w:val="clear" w:color="auto" w:fill="FFFFFF"/>
              </w:rPr>
            </w:pPr>
          </w:p>
          <w:p w:rsidR="00A15055" w:rsidRPr="008B6AA8" w:rsidRDefault="00A15055" w:rsidP="002E1E5C">
            <w:pPr>
              <w:rPr>
                <w:shd w:val="clear" w:color="auto" w:fill="FFFFFF"/>
              </w:rPr>
            </w:pPr>
            <w:r w:rsidRPr="008B6AA8">
              <w:rPr>
                <w:shd w:val="clear" w:color="auto" w:fill="FFFFFF"/>
              </w:rPr>
              <w:t>Дети рассказывают о правилах работы с ножницами и клеем</w:t>
            </w:r>
          </w:p>
          <w:p w:rsidR="009C0E2C" w:rsidRPr="008B6AA8" w:rsidRDefault="009C0E2C" w:rsidP="002E1E5C">
            <w:pPr>
              <w:rPr>
                <w:shd w:val="clear" w:color="auto" w:fill="FFFFFF"/>
              </w:rPr>
            </w:pPr>
          </w:p>
          <w:p w:rsidR="00A15055" w:rsidRPr="008B6AA8" w:rsidRDefault="00A15055" w:rsidP="002E1E5C">
            <w:pPr>
              <w:rPr>
                <w:shd w:val="clear" w:color="auto" w:fill="FFFFFF"/>
              </w:rPr>
            </w:pPr>
          </w:p>
          <w:p w:rsidR="00A15055" w:rsidRPr="008B6AA8" w:rsidRDefault="00A15055" w:rsidP="002E1E5C">
            <w:pPr>
              <w:rPr>
                <w:shd w:val="clear" w:color="auto" w:fill="FFFFFF"/>
              </w:rPr>
            </w:pPr>
          </w:p>
          <w:p w:rsidR="00A15055" w:rsidRPr="008B6AA8" w:rsidRDefault="00A15055" w:rsidP="002E1E5C">
            <w:pPr>
              <w:rPr>
                <w:shd w:val="clear" w:color="auto" w:fill="FFFFFF"/>
              </w:rPr>
            </w:pPr>
          </w:p>
          <w:p w:rsidR="00A15055" w:rsidRPr="008B6AA8" w:rsidRDefault="00A15055" w:rsidP="002E1E5C">
            <w:pPr>
              <w:rPr>
                <w:shd w:val="clear" w:color="auto" w:fill="FFFFFF"/>
              </w:rPr>
            </w:pPr>
          </w:p>
          <w:p w:rsidR="00A15055" w:rsidRPr="008B6AA8" w:rsidRDefault="00A15055" w:rsidP="002E1E5C">
            <w:pPr>
              <w:rPr>
                <w:shd w:val="clear" w:color="auto" w:fill="FFFFFF"/>
              </w:rPr>
            </w:pPr>
          </w:p>
          <w:p w:rsidR="00A15055" w:rsidRPr="008B6AA8" w:rsidRDefault="00A15055" w:rsidP="002E1E5C">
            <w:pPr>
              <w:rPr>
                <w:shd w:val="clear" w:color="auto" w:fill="FFFFFF"/>
              </w:rPr>
            </w:pPr>
          </w:p>
          <w:p w:rsidR="00A15055" w:rsidRPr="008B6AA8" w:rsidRDefault="00A15055" w:rsidP="002E1E5C">
            <w:pPr>
              <w:rPr>
                <w:shd w:val="clear" w:color="auto" w:fill="FFFFFF"/>
              </w:rPr>
            </w:pPr>
          </w:p>
          <w:p w:rsidR="00A15055" w:rsidRPr="008B6AA8" w:rsidRDefault="00A15055" w:rsidP="002E1E5C">
            <w:pPr>
              <w:rPr>
                <w:shd w:val="clear" w:color="auto" w:fill="FFFFFF"/>
              </w:rPr>
            </w:pPr>
          </w:p>
          <w:p w:rsidR="00A15055" w:rsidRPr="008B6AA8" w:rsidRDefault="00A15055" w:rsidP="002E1E5C">
            <w:pPr>
              <w:rPr>
                <w:shd w:val="clear" w:color="auto" w:fill="FFFFFF"/>
              </w:rPr>
            </w:pPr>
          </w:p>
          <w:p w:rsidR="00A15055" w:rsidRPr="008B6AA8" w:rsidRDefault="00A15055" w:rsidP="002E1E5C">
            <w:pPr>
              <w:rPr>
                <w:shd w:val="clear" w:color="auto" w:fill="FFFFFF"/>
              </w:rPr>
            </w:pPr>
          </w:p>
          <w:p w:rsidR="00A15055" w:rsidRPr="008B6AA8" w:rsidRDefault="00A15055" w:rsidP="002E1E5C">
            <w:pPr>
              <w:rPr>
                <w:shd w:val="clear" w:color="auto" w:fill="FFFFFF"/>
              </w:rPr>
            </w:pPr>
          </w:p>
          <w:p w:rsidR="00A15055" w:rsidRPr="008B6AA8" w:rsidRDefault="00A15055" w:rsidP="002E1E5C">
            <w:pPr>
              <w:rPr>
                <w:shd w:val="clear" w:color="auto" w:fill="FFFFFF"/>
              </w:rPr>
            </w:pPr>
          </w:p>
          <w:p w:rsidR="00DA50BC" w:rsidRPr="008B6AA8" w:rsidRDefault="00DA50BC" w:rsidP="002E1E5C">
            <w:pPr>
              <w:rPr>
                <w:shd w:val="clear" w:color="auto" w:fill="FFFFFF"/>
              </w:rPr>
            </w:pPr>
          </w:p>
          <w:p w:rsidR="00DA50BC" w:rsidRPr="008B6AA8" w:rsidRDefault="00DA50BC" w:rsidP="002E1E5C">
            <w:pPr>
              <w:rPr>
                <w:shd w:val="clear" w:color="auto" w:fill="FFFFFF"/>
              </w:rPr>
            </w:pPr>
          </w:p>
          <w:p w:rsidR="00DA50BC" w:rsidRPr="008B6AA8" w:rsidRDefault="00DA50BC" w:rsidP="002E1E5C">
            <w:pPr>
              <w:rPr>
                <w:shd w:val="clear" w:color="auto" w:fill="FFFFFF"/>
              </w:rPr>
            </w:pPr>
          </w:p>
          <w:p w:rsidR="00DA50BC" w:rsidRPr="008B6AA8" w:rsidRDefault="00DA50BC" w:rsidP="002E1E5C">
            <w:pPr>
              <w:rPr>
                <w:shd w:val="clear" w:color="auto" w:fill="FFFFFF"/>
              </w:rPr>
            </w:pPr>
            <w:r w:rsidRPr="008B6AA8">
              <w:rPr>
                <w:shd w:val="clear" w:color="auto" w:fill="FFFFFF"/>
              </w:rPr>
              <w:lastRenderedPageBreak/>
              <w:t>Дети называют все схематическое обозначение и его значение</w:t>
            </w:r>
          </w:p>
          <w:p w:rsidR="002B58DB" w:rsidRPr="008B6AA8" w:rsidRDefault="002B58DB" w:rsidP="002E1E5C">
            <w:pPr>
              <w:rPr>
                <w:shd w:val="clear" w:color="auto" w:fill="FFFFFF"/>
              </w:rPr>
            </w:pPr>
            <w:r w:rsidRPr="008B6AA8">
              <w:rPr>
                <w:shd w:val="clear" w:color="auto" w:fill="FFFFFF"/>
              </w:rPr>
              <w:t>Предположения детей</w:t>
            </w:r>
          </w:p>
          <w:p w:rsidR="00A15055" w:rsidRPr="008B6AA8" w:rsidRDefault="00A15055" w:rsidP="002E1E5C">
            <w:pPr>
              <w:rPr>
                <w:shd w:val="clear" w:color="auto" w:fill="FFFFFF"/>
              </w:rPr>
            </w:pPr>
          </w:p>
          <w:p w:rsidR="00A15055" w:rsidRPr="008B6AA8" w:rsidRDefault="00A15055" w:rsidP="002E1E5C">
            <w:pPr>
              <w:rPr>
                <w:shd w:val="clear" w:color="auto" w:fill="FFFFFF"/>
              </w:rPr>
            </w:pPr>
          </w:p>
          <w:p w:rsidR="00A15055" w:rsidRPr="008B6AA8" w:rsidRDefault="00A15055" w:rsidP="002E1E5C">
            <w:pPr>
              <w:rPr>
                <w:shd w:val="clear" w:color="auto" w:fill="FFFFFF"/>
              </w:rPr>
            </w:pPr>
          </w:p>
          <w:p w:rsidR="00A15055" w:rsidRPr="008B6AA8" w:rsidRDefault="00A15055" w:rsidP="002E1E5C">
            <w:pPr>
              <w:rPr>
                <w:shd w:val="clear" w:color="auto" w:fill="FFFFFF"/>
              </w:rPr>
            </w:pPr>
          </w:p>
          <w:p w:rsidR="00DA50BC" w:rsidRPr="008B6AA8" w:rsidRDefault="00DA50BC" w:rsidP="002E1E5C">
            <w:pPr>
              <w:rPr>
                <w:shd w:val="clear" w:color="auto" w:fill="FFFFFF"/>
              </w:rPr>
            </w:pPr>
          </w:p>
          <w:p w:rsidR="000C6C1A" w:rsidRPr="008B6AA8" w:rsidRDefault="000C6C1A" w:rsidP="002E1E5C">
            <w:pPr>
              <w:rPr>
                <w:shd w:val="clear" w:color="auto" w:fill="FFFFFF"/>
              </w:rPr>
            </w:pPr>
          </w:p>
          <w:p w:rsidR="000C6C1A" w:rsidRPr="008B6AA8" w:rsidRDefault="000C6C1A" w:rsidP="002E1E5C">
            <w:pPr>
              <w:rPr>
                <w:shd w:val="clear" w:color="auto" w:fill="FFFFFF"/>
              </w:rPr>
            </w:pPr>
          </w:p>
          <w:p w:rsidR="000C6C1A" w:rsidRPr="008B6AA8" w:rsidRDefault="000C6C1A" w:rsidP="002E1E5C">
            <w:pPr>
              <w:rPr>
                <w:shd w:val="clear" w:color="auto" w:fill="FFFFFF"/>
              </w:rPr>
            </w:pPr>
          </w:p>
          <w:p w:rsidR="000C6C1A" w:rsidRPr="008B6AA8" w:rsidRDefault="000C6C1A" w:rsidP="002E1E5C">
            <w:pPr>
              <w:rPr>
                <w:shd w:val="clear" w:color="auto" w:fill="FFFFFF"/>
              </w:rPr>
            </w:pPr>
          </w:p>
          <w:p w:rsidR="000C6C1A" w:rsidRPr="008B6AA8" w:rsidRDefault="000C6C1A" w:rsidP="002E1E5C">
            <w:pPr>
              <w:rPr>
                <w:shd w:val="clear" w:color="auto" w:fill="FFFFFF"/>
              </w:rPr>
            </w:pPr>
          </w:p>
          <w:p w:rsidR="000C6C1A" w:rsidRPr="008B6AA8" w:rsidRDefault="000C6C1A" w:rsidP="002E1E5C">
            <w:pPr>
              <w:rPr>
                <w:shd w:val="clear" w:color="auto" w:fill="FFFFFF"/>
              </w:rPr>
            </w:pPr>
          </w:p>
          <w:p w:rsidR="000C6C1A" w:rsidRPr="008B6AA8" w:rsidRDefault="000C6C1A" w:rsidP="002E1E5C">
            <w:pPr>
              <w:rPr>
                <w:shd w:val="clear" w:color="auto" w:fill="FFFFFF"/>
              </w:rPr>
            </w:pPr>
          </w:p>
          <w:p w:rsidR="000C6C1A" w:rsidRPr="008B6AA8" w:rsidRDefault="000C6C1A" w:rsidP="002E1E5C">
            <w:pPr>
              <w:rPr>
                <w:shd w:val="clear" w:color="auto" w:fill="FFFFFF"/>
              </w:rPr>
            </w:pPr>
          </w:p>
          <w:p w:rsidR="000C6C1A" w:rsidRPr="008B6AA8" w:rsidRDefault="000C6C1A" w:rsidP="002E1E5C">
            <w:pPr>
              <w:rPr>
                <w:shd w:val="clear" w:color="auto" w:fill="FFFFFF"/>
              </w:rPr>
            </w:pPr>
          </w:p>
          <w:p w:rsidR="000C6C1A" w:rsidRPr="008B6AA8" w:rsidRDefault="000C6C1A" w:rsidP="002E1E5C">
            <w:pPr>
              <w:rPr>
                <w:shd w:val="clear" w:color="auto" w:fill="FFFFFF"/>
              </w:rPr>
            </w:pPr>
          </w:p>
          <w:p w:rsidR="000C6C1A" w:rsidRPr="008B6AA8" w:rsidRDefault="000C6C1A" w:rsidP="002E1E5C">
            <w:pPr>
              <w:rPr>
                <w:shd w:val="clear" w:color="auto" w:fill="FFFFFF"/>
              </w:rPr>
            </w:pPr>
          </w:p>
          <w:p w:rsidR="000C6C1A" w:rsidRPr="008B6AA8" w:rsidRDefault="000C6C1A" w:rsidP="002E1E5C">
            <w:pPr>
              <w:rPr>
                <w:shd w:val="clear" w:color="auto" w:fill="FFFFFF"/>
              </w:rPr>
            </w:pPr>
          </w:p>
          <w:p w:rsidR="000C6C1A" w:rsidRPr="008B6AA8" w:rsidRDefault="000C6C1A" w:rsidP="002E1E5C">
            <w:pPr>
              <w:rPr>
                <w:shd w:val="clear" w:color="auto" w:fill="FFFFFF"/>
              </w:rPr>
            </w:pPr>
          </w:p>
          <w:p w:rsidR="000C6C1A" w:rsidRPr="008B6AA8" w:rsidRDefault="000C6C1A" w:rsidP="002E1E5C">
            <w:pPr>
              <w:rPr>
                <w:shd w:val="clear" w:color="auto" w:fill="FFFFFF"/>
              </w:rPr>
            </w:pPr>
          </w:p>
          <w:p w:rsidR="000C6C1A" w:rsidRPr="008B6AA8" w:rsidRDefault="000C6C1A" w:rsidP="002E1E5C">
            <w:pPr>
              <w:rPr>
                <w:shd w:val="clear" w:color="auto" w:fill="FFFFFF"/>
              </w:rPr>
            </w:pPr>
          </w:p>
          <w:p w:rsidR="000C6C1A" w:rsidRPr="008B6AA8" w:rsidRDefault="000C6C1A" w:rsidP="002E1E5C">
            <w:pPr>
              <w:rPr>
                <w:shd w:val="clear" w:color="auto" w:fill="FFFFFF"/>
              </w:rPr>
            </w:pPr>
          </w:p>
          <w:p w:rsidR="000C6C1A" w:rsidRPr="008B6AA8" w:rsidRDefault="000C6C1A" w:rsidP="002E1E5C">
            <w:pPr>
              <w:rPr>
                <w:shd w:val="clear" w:color="auto" w:fill="FFFFFF"/>
              </w:rPr>
            </w:pPr>
          </w:p>
          <w:p w:rsidR="000C6C1A" w:rsidRPr="008B6AA8" w:rsidRDefault="000C6C1A" w:rsidP="002E1E5C">
            <w:pPr>
              <w:rPr>
                <w:shd w:val="clear" w:color="auto" w:fill="FFFFFF"/>
              </w:rPr>
            </w:pPr>
          </w:p>
          <w:p w:rsidR="000C6C1A" w:rsidRPr="008B6AA8" w:rsidRDefault="000C6C1A" w:rsidP="002E1E5C">
            <w:pPr>
              <w:rPr>
                <w:shd w:val="clear" w:color="auto" w:fill="FFFFFF"/>
              </w:rPr>
            </w:pPr>
          </w:p>
          <w:p w:rsidR="000C6C1A" w:rsidRPr="008B6AA8" w:rsidRDefault="000C6C1A" w:rsidP="002E1E5C">
            <w:pPr>
              <w:rPr>
                <w:shd w:val="clear" w:color="auto" w:fill="FFFFFF"/>
              </w:rPr>
            </w:pPr>
          </w:p>
          <w:p w:rsidR="000C6C1A" w:rsidRPr="008B6AA8" w:rsidRDefault="000C6C1A" w:rsidP="002E1E5C">
            <w:pPr>
              <w:rPr>
                <w:shd w:val="clear" w:color="auto" w:fill="FFFFFF"/>
              </w:rPr>
            </w:pPr>
          </w:p>
          <w:p w:rsidR="000C6C1A" w:rsidRPr="008B6AA8" w:rsidRDefault="000C6C1A" w:rsidP="002E1E5C">
            <w:pPr>
              <w:rPr>
                <w:shd w:val="clear" w:color="auto" w:fill="FFFFFF"/>
              </w:rPr>
            </w:pPr>
          </w:p>
          <w:p w:rsidR="000C6C1A" w:rsidRPr="008B6AA8" w:rsidRDefault="000C6C1A" w:rsidP="002E1E5C">
            <w:pPr>
              <w:rPr>
                <w:shd w:val="clear" w:color="auto" w:fill="FFFFFF"/>
              </w:rPr>
            </w:pPr>
          </w:p>
          <w:p w:rsidR="000C6C1A" w:rsidRPr="008B6AA8" w:rsidRDefault="000C6C1A" w:rsidP="002E1E5C">
            <w:pPr>
              <w:rPr>
                <w:shd w:val="clear" w:color="auto" w:fill="FFFFFF"/>
              </w:rPr>
            </w:pPr>
          </w:p>
          <w:p w:rsidR="000C6C1A" w:rsidRPr="008B6AA8" w:rsidRDefault="000C6C1A" w:rsidP="002E1E5C">
            <w:pPr>
              <w:rPr>
                <w:shd w:val="clear" w:color="auto" w:fill="FFFFFF"/>
              </w:rPr>
            </w:pPr>
          </w:p>
          <w:p w:rsidR="000C6C1A" w:rsidRPr="008B6AA8" w:rsidRDefault="000C6C1A" w:rsidP="002E1E5C">
            <w:pPr>
              <w:rPr>
                <w:shd w:val="clear" w:color="auto" w:fill="FFFFFF"/>
              </w:rPr>
            </w:pPr>
          </w:p>
          <w:p w:rsidR="000C6C1A" w:rsidRPr="008B6AA8" w:rsidRDefault="000C6C1A" w:rsidP="002E1E5C">
            <w:pPr>
              <w:rPr>
                <w:shd w:val="clear" w:color="auto" w:fill="FFFFFF"/>
              </w:rPr>
            </w:pPr>
          </w:p>
          <w:p w:rsidR="000C6C1A" w:rsidRPr="008B6AA8" w:rsidRDefault="000C6C1A" w:rsidP="002E1E5C">
            <w:pPr>
              <w:rPr>
                <w:shd w:val="clear" w:color="auto" w:fill="FFFFFF"/>
              </w:rPr>
            </w:pPr>
          </w:p>
          <w:p w:rsidR="000C6C1A" w:rsidRPr="008B6AA8" w:rsidRDefault="000C6C1A" w:rsidP="002E1E5C">
            <w:pPr>
              <w:rPr>
                <w:shd w:val="clear" w:color="auto" w:fill="FFFFFF"/>
              </w:rPr>
            </w:pPr>
          </w:p>
          <w:p w:rsidR="000C6C1A" w:rsidRPr="008B6AA8" w:rsidRDefault="000C6C1A" w:rsidP="002E1E5C">
            <w:pPr>
              <w:rPr>
                <w:shd w:val="clear" w:color="auto" w:fill="FFFFFF"/>
              </w:rPr>
            </w:pPr>
          </w:p>
          <w:p w:rsidR="000C6C1A" w:rsidRPr="008B6AA8" w:rsidRDefault="000C6C1A" w:rsidP="002E1E5C">
            <w:pPr>
              <w:rPr>
                <w:shd w:val="clear" w:color="auto" w:fill="FFFFFF"/>
              </w:rPr>
            </w:pPr>
          </w:p>
          <w:p w:rsidR="000C6C1A" w:rsidRPr="008B6AA8" w:rsidRDefault="000C6C1A" w:rsidP="002E1E5C">
            <w:pPr>
              <w:rPr>
                <w:shd w:val="clear" w:color="auto" w:fill="FFFFFF"/>
              </w:rPr>
            </w:pPr>
          </w:p>
          <w:p w:rsidR="000C6C1A" w:rsidRPr="008B6AA8" w:rsidRDefault="000C6C1A" w:rsidP="002E1E5C">
            <w:pPr>
              <w:rPr>
                <w:shd w:val="clear" w:color="auto" w:fill="FFFFFF"/>
              </w:rPr>
            </w:pPr>
          </w:p>
          <w:p w:rsidR="000C6C1A" w:rsidRPr="008B6AA8" w:rsidRDefault="000C6C1A" w:rsidP="002E1E5C">
            <w:pPr>
              <w:rPr>
                <w:shd w:val="clear" w:color="auto" w:fill="FFFFFF"/>
              </w:rPr>
            </w:pPr>
          </w:p>
          <w:p w:rsidR="000C6C1A" w:rsidRPr="008B6AA8" w:rsidRDefault="000C6C1A" w:rsidP="002E1E5C">
            <w:pPr>
              <w:rPr>
                <w:shd w:val="clear" w:color="auto" w:fill="FFFFFF"/>
              </w:rPr>
            </w:pPr>
          </w:p>
          <w:p w:rsidR="000C6C1A" w:rsidRPr="008B6AA8" w:rsidRDefault="000C6C1A" w:rsidP="002E1E5C">
            <w:pPr>
              <w:rPr>
                <w:shd w:val="clear" w:color="auto" w:fill="FFFFFF"/>
              </w:rPr>
            </w:pPr>
          </w:p>
          <w:p w:rsidR="000C6C1A" w:rsidRPr="008B6AA8" w:rsidRDefault="000C6C1A" w:rsidP="002E1E5C">
            <w:pPr>
              <w:rPr>
                <w:shd w:val="clear" w:color="auto" w:fill="FFFFFF"/>
              </w:rPr>
            </w:pPr>
          </w:p>
          <w:p w:rsidR="000C6C1A" w:rsidRPr="008B6AA8" w:rsidRDefault="000C6C1A" w:rsidP="002E1E5C">
            <w:pPr>
              <w:rPr>
                <w:shd w:val="clear" w:color="auto" w:fill="FFFFFF"/>
              </w:rPr>
            </w:pPr>
          </w:p>
          <w:p w:rsidR="000C6C1A" w:rsidRPr="008B6AA8" w:rsidRDefault="000C6C1A" w:rsidP="002E1E5C">
            <w:pPr>
              <w:rPr>
                <w:shd w:val="clear" w:color="auto" w:fill="FFFFFF"/>
              </w:rPr>
            </w:pPr>
            <w:r w:rsidRPr="008B6AA8">
              <w:rPr>
                <w:shd w:val="clear" w:color="auto" w:fill="FFFFFF"/>
              </w:rPr>
              <w:t>1.Начало предложения, 2 – название праздника, 3-имя собственное</w:t>
            </w:r>
          </w:p>
          <w:p w:rsidR="000C6C1A" w:rsidRPr="008B6AA8" w:rsidRDefault="000C6C1A" w:rsidP="002E1E5C">
            <w:pPr>
              <w:rPr>
                <w:shd w:val="clear" w:color="auto" w:fill="FFFFFF"/>
              </w:rPr>
            </w:pPr>
            <w:r w:rsidRPr="008B6AA8">
              <w:rPr>
                <w:shd w:val="clear" w:color="auto" w:fill="FFFFFF"/>
              </w:rPr>
              <w:t>Запятая при обращении</w:t>
            </w:r>
            <w:proofErr w:type="gramStart"/>
            <w:r w:rsidRPr="008B6AA8">
              <w:rPr>
                <w:shd w:val="clear" w:color="auto" w:fill="FFFFFF"/>
              </w:rPr>
              <w:t xml:space="preserve">, ! – </w:t>
            </w:r>
            <w:proofErr w:type="gramEnd"/>
            <w:r w:rsidRPr="008B6AA8">
              <w:rPr>
                <w:shd w:val="clear" w:color="auto" w:fill="FFFFFF"/>
              </w:rPr>
              <w:t>предложение восклицательное</w:t>
            </w:r>
          </w:p>
          <w:p w:rsidR="000C6C1A" w:rsidRPr="008B6AA8" w:rsidRDefault="000C6C1A" w:rsidP="002E1E5C">
            <w:pPr>
              <w:rPr>
                <w:shd w:val="clear" w:color="auto" w:fill="FFFFFF"/>
              </w:rPr>
            </w:pPr>
          </w:p>
          <w:p w:rsidR="000C6C1A" w:rsidRPr="008B6AA8" w:rsidRDefault="000C6C1A" w:rsidP="002E1E5C">
            <w:pPr>
              <w:rPr>
                <w:shd w:val="clear" w:color="auto" w:fill="FFFFFF"/>
              </w:rPr>
            </w:pPr>
          </w:p>
          <w:p w:rsidR="000C6C1A" w:rsidRPr="008B6AA8" w:rsidRDefault="000C6C1A" w:rsidP="002E1E5C">
            <w:pPr>
              <w:rPr>
                <w:shd w:val="clear" w:color="auto" w:fill="FFFFFF"/>
              </w:rPr>
            </w:pPr>
          </w:p>
          <w:p w:rsidR="000C6C1A" w:rsidRPr="008B6AA8" w:rsidRDefault="000C6C1A" w:rsidP="002E1E5C">
            <w:pPr>
              <w:rPr>
                <w:shd w:val="clear" w:color="auto" w:fill="FFFFFF"/>
              </w:rPr>
            </w:pPr>
          </w:p>
          <w:p w:rsidR="000C6C1A" w:rsidRPr="008B6AA8" w:rsidRDefault="000C6C1A" w:rsidP="002E1E5C">
            <w:pPr>
              <w:rPr>
                <w:shd w:val="clear" w:color="auto" w:fill="FFFFFF"/>
              </w:rPr>
            </w:pPr>
          </w:p>
          <w:p w:rsidR="000C6C1A" w:rsidRPr="008B6AA8" w:rsidRDefault="000C6C1A" w:rsidP="002E1E5C">
            <w:pPr>
              <w:rPr>
                <w:shd w:val="clear" w:color="auto" w:fill="FFFFFF"/>
              </w:rPr>
            </w:pPr>
          </w:p>
          <w:p w:rsidR="000C6C1A" w:rsidRPr="008B6AA8" w:rsidRDefault="000C6C1A" w:rsidP="002E1E5C">
            <w:pPr>
              <w:rPr>
                <w:shd w:val="clear" w:color="auto" w:fill="FFFFFF"/>
              </w:rPr>
            </w:pPr>
          </w:p>
          <w:p w:rsidR="000C6C1A" w:rsidRPr="008B6AA8" w:rsidRDefault="000C6C1A" w:rsidP="002E1E5C">
            <w:pPr>
              <w:rPr>
                <w:shd w:val="clear" w:color="auto" w:fill="FFFFFF"/>
              </w:rPr>
            </w:pPr>
          </w:p>
          <w:p w:rsidR="000C6C1A" w:rsidRPr="008B6AA8" w:rsidRDefault="000C6C1A" w:rsidP="002E1E5C">
            <w:pPr>
              <w:rPr>
                <w:shd w:val="clear" w:color="auto" w:fill="FFFFFF"/>
              </w:rPr>
            </w:pPr>
          </w:p>
          <w:p w:rsidR="000C6C1A" w:rsidRPr="008B6AA8" w:rsidRDefault="000C6C1A" w:rsidP="002E1E5C">
            <w:pPr>
              <w:rPr>
                <w:shd w:val="clear" w:color="auto" w:fill="FFFFFF"/>
              </w:rPr>
            </w:pPr>
          </w:p>
          <w:p w:rsidR="000C6C1A" w:rsidRPr="008B6AA8" w:rsidRDefault="000C6C1A" w:rsidP="002E1E5C">
            <w:pPr>
              <w:rPr>
                <w:shd w:val="clear" w:color="auto" w:fill="FFFFFF"/>
              </w:rPr>
            </w:pPr>
          </w:p>
          <w:p w:rsidR="000C6C1A" w:rsidRPr="008B6AA8" w:rsidRDefault="000C6C1A" w:rsidP="002E1E5C">
            <w:pPr>
              <w:rPr>
                <w:shd w:val="clear" w:color="auto" w:fill="FFFFFF"/>
              </w:rPr>
            </w:pPr>
          </w:p>
          <w:p w:rsidR="000C6C1A" w:rsidRPr="008B6AA8" w:rsidRDefault="000C6C1A" w:rsidP="002E1E5C">
            <w:pPr>
              <w:rPr>
                <w:shd w:val="clear" w:color="auto" w:fill="FFFFFF"/>
              </w:rPr>
            </w:pPr>
          </w:p>
          <w:p w:rsidR="000C6C1A" w:rsidRPr="008B6AA8" w:rsidRDefault="000C6C1A" w:rsidP="002E1E5C">
            <w:pPr>
              <w:rPr>
                <w:shd w:val="clear" w:color="auto" w:fill="FFFFFF"/>
              </w:rPr>
            </w:pPr>
          </w:p>
          <w:p w:rsidR="000C6C1A" w:rsidRPr="008B6AA8" w:rsidRDefault="000C6C1A" w:rsidP="002E1E5C">
            <w:pPr>
              <w:rPr>
                <w:shd w:val="clear" w:color="auto" w:fill="FFFFFF"/>
              </w:rPr>
            </w:pPr>
          </w:p>
          <w:p w:rsidR="000C6C1A" w:rsidRPr="008B6AA8" w:rsidRDefault="000C6C1A" w:rsidP="002E1E5C">
            <w:pPr>
              <w:rPr>
                <w:shd w:val="clear" w:color="auto" w:fill="FFFFFF"/>
              </w:rPr>
            </w:pPr>
          </w:p>
          <w:p w:rsidR="000C6C1A" w:rsidRPr="008B6AA8" w:rsidRDefault="000C6C1A" w:rsidP="002E1E5C">
            <w:pPr>
              <w:rPr>
                <w:shd w:val="clear" w:color="auto" w:fill="FFFFFF"/>
              </w:rPr>
            </w:pPr>
          </w:p>
          <w:p w:rsidR="000C6C1A" w:rsidRPr="008B6AA8" w:rsidRDefault="000C6C1A" w:rsidP="002E1E5C">
            <w:pPr>
              <w:rPr>
                <w:shd w:val="clear" w:color="auto" w:fill="FFFFFF"/>
              </w:rPr>
            </w:pPr>
          </w:p>
          <w:p w:rsidR="000C6C1A" w:rsidRPr="008B6AA8" w:rsidRDefault="000C6C1A" w:rsidP="002E1E5C">
            <w:pPr>
              <w:rPr>
                <w:shd w:val="clear" w:color="auto" w:fill="FFFFFF"/>
              </w:rPr>
            </w:pPr>
          </w:p>
          <w:p w:rsidR="000C6C1A" w:rsidRPr="008B6AA8" w:rsidRDefault="000C6C1A" w:rsidP="002E1E5C">
            <w:pPr>
              <w:rPr>
                <w:shd w:val="clear" w:color="auto" w:fill="FFFFFF"/>
              </w:rPr>
            </w:pPr>
          </w:p>
          <w:p w:rsidR="000C6C1A" w:rsidRPr="008B6AA8" w:rsidRDefault="000C6C1A" w:rsidP="002E1E5C">
            <w:pPr>
              <w:rPr>
                <w:shd w:val="clear" w:color="auto" w:fill="FFFFFF"/>
              </w:rPr>
            </w:pPr>
          </w:p>
          <w:p w:rsidR="000C6C1A" w:rsidRPr="008B6AA8" w:rsidRDefault="000C6C1A" w:rsidP="002E1E5C">
            <w:pPr>
              <w:rPr>
                <w:rStyle w:val="c4"/>
              </w:rPr>
            </w:pPr>
            <w:r w:rsidRPr="008B6AA8">
              <w:rPr>
                <w:rStyle w:val="c4"/>
              </w:rPr>
              <w:t>Сделать подарок для Деда Мороза</w:t>
            </w:r>
          </w:p>
          <w:p w:rsidR="000C6C1A" w:rsidRPr="008B6AA8" w:rsidRDefault="008256E8" w:rsidP="002E1E5C">
            <w:pPr>
              <w:rPr>
                <w:shd w:val="clear" w:color="auto" w:fill="FFFFFF"/>
              </w:rPr>
            </w:pPr>
            <w:r w:rsidRPr="008B6AA8">
              <w:rPr>
                <w:rStyle w:val="c4"/>
              </w:rPr>
              <w:t>Ответы детей</w:t>
            </w:r>
          </w:p>
        </w:tc>
      </w:tr>
    </w:tbl>
    <w:p w:rsidR="00045574" w:rsidRPr="008B6AA8" w:rsidRDefault="00045574" w:rsidP="002E1E5C"/>
    <w:p w:rsidR="002E1E5C" w:rsidRPr="008B6AA8" w:rsidRDefault="002E1E5C"/>
    <w:sectPr w:rsidR="002E1E5C" w:rsidRPr="008B6AA8" w:rsidSect="008256E8">
      <w:pgSz w:w="16838" w:h="11906" w:orient="landscape"/>
      <w:pgMar w:top="284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83CC8"/>
    <w:multiLevelType w:val="hybridMultilevel"/>
    <w:tmpl w:val="4B1E1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640AD"/>
    <w:multiLevelType w:val="hybridMultilevel"/>
    <w:tmpl w:val="D250DF3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42237B57"/>
    <w:multiLevelType w:val="multilevel"/>
    <w:tmpl w:val="04EC2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683B09"/>
    <w:multiLevelType w:val="hybridMultilevel"/>
    <w:tmpl w:val="DE62E0C0"/>
    <w:lvl w:ilvl="0" w:tplc="391C48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E9A0438"/>
    <w:multiLevelType w:val="hybridMultilevel"/>
    <w:tmpl w:val="7214F06A"/>
    <w:lvl w:ilvl="0" w:tplc="D9A2A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E55C08"/>
    <w:multiLevelType w:val="multilevel"/>
    <w:tmpl w:val="B34CFE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75686F46"/>
    <w:multiLevelType w:val="multilevel"/>
    <w:tmpl w:val="40C42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182606"/>
    <w:multiLevelType w:val="hybridMultilevel"/>
    <w:tmpl w:val="F40E4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574"/>
    <w:rsid w:val="00041B19"/>
    <w:rsid w:val="00045574"/>
    <w:rsid w:val="000B4453"/>
    <w:rsid w:val="000C6C1A"/>
    <w:rsid w:val="00230570"/>
    <w:rsid w:val="00245BC0"/>
    <w:rsid w:val="002A1F55"/>
    <w:rsid w:val="002B58DB"/>
    <w:rsid w:val="002E1E5C"/>
    <w:rsid w:val="002E79FC"/>
    <w:rsid w:val="003105DC"/>
    <w:rsid w:val="00510731"/>
    <w:rsid w:val="00660B19"/>
    <w:rsid w:val="006852A9"/>
    <w:rsid w:val="006A650A"/>
    <w:rsid w:val="008256E8"/>
    <w:rsid w:val="008B6AA8"/>
    <w:rsid w:val="009540C9"/>
    <w:rsid w:val="00997A6C"/>
    <w:rsid w:val="009C0E2C"/>
    <w:rsid w:val="00A15055"/>
    <w:rsid w:val="00DA50BC"/>
    <w:rsid w:val="00DE2AA0"/>
    <w:rsid w:val="00EA60D7"/>
    <w:rsid w:val="00EE19E8"/>
    <w:rsid w:val="00FD7EAD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045574"/>
  </w:style>
  <w:style w:type="paragraph" w:styleId="a3">
    <w:name w:val="List Paragraph"/>
    <w:basedOn w:val="a"/>
    <w:uiPriority w:val="34"/>
    <w:qFormat/>
    <w:rsid w:val="00045574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c48">
    <w:name w:val="c48"/>
    <w:basedOn w:val="a"/>
    <w:rsid w:val="00045574"/>
    <w:pPr>
      <w:spacing w:before="100" w:beforeAutospacing="1" w:after="100" w:afterAutospacing="1"/>
    </w:pPr>
  </w:style>
  <w:style w:type="character" w:customStyle="1" w:styleId="c12">
    <w:name w:val="c12"/>
    <w:basedOn w:val="a0"/>
    <w:rsid w:val="00045574"/>
  </w:style>
  <w:style w:type="character" w:customStyle="1" w:styleId="c19">
    <w:name w:val="c19"/>
    <w:basedOn w:val="a0"/>
    <w:rsid w:val="00045574"/>
  </w:style>
  <w:style w:type="paragraph" w:customStyle="1" w:styleId="c0">
    <w:name w:val="c0"/>
    <w:basedOn w:val="a"/>
    <w:rsid w:val="00045574"/>
    <w:pPr>
      <w:spacing w:before="100" w:beforeAutospacing="1" w:after="100" w:afterAutospacing="1"/>
    </w:pPr>
  </w:style>
  <w:style w:type="character" w:customStyle="1" w:styleId="c6">
    <w:name w:val="c6"/>
    <w:basedOn w:val="a0"/>
    <w:rsid w:val="00045574"/>
  </w:style>
  <w:style w:type="character" w:customStyle="1" w:styleId="c3">
    <w:name w:val="c3"/>
    <w:basedOn w:val="a0"/>
    <w:rsid w:val="00045574"/>
  </w:style>
  <w:style w:type="character" w:styleId="a4">
    <w:name w:val="Strong"/>
    <w:basedOn w:val="a0"/>
    <w:uiPriority w:val="22"/>
    <w:qFormat/>
    <w:rsid w:val="00045574"/>
    <w:rPr>
      <w:b/>
      <w:bCs/>
    </w:rPr>
  </w:style>
  <w:style w:type="paragraph" w:customStyle="1" w:styleId="c13">
    <w:name w:val="c13"/>
    <w:basedOn w:val="a"/>
    <w:rsid w:val="00045574"/>
    <w:pPr>
      <w:spacing w:before="100" w:beforeAutospacing="1" w:after="100" w:afterAutospacing="1"/>
    </w:pPr>
  </w:style>
  <w:style w:type="character" w:customStyle="1" w:styleId="c11">
    <w:name w:val="c11"/>
    <w:basedOn w:val="a0"/>
    <w:rsid w:val="00045574"/>
  </w:style>
  <w:style w:type="character" w:customStyle="1" w:styleId="c10">
    <w:name w:val="c10"/>
    <w:basedOn w:val="a0"/>
    <w:rsid w:val="00045574"/>
  </w:style>
  <w:style w:type="character" w:customStyle="1" w:styleId="c36">
    <w:name w:val="c36"/>
    <w:basedOn w:val="a0"/>
    <w:rsid w:val="00045574"/>
  </w:style>
  <w:style w:type="paragraph" w:styleId="a5">
    <w:name w:val="Normal (Web)"/>
    <w:basedOn w:val="a"/>
    <w:uiPriority w:val="99"/>
    <w:unhideWhenUsed/>
    <w:rsid w:val="00997A6C"/>
    <w:pPr>
      <w:spacing w:before="100" w:beforeAutospacing="1" w:after="100" w:afterAutospacing="1"/>
    </w:pPr>
  </w:style>
  <w:style w:type="character" w:customStyle="1" w:styleId="suggested-publications-headerheader-title">
    <w:name w:val="suggested-publications-header__header-title"/>
    <w:basedOn w:val="a0"/>
    <w:rsid w:val="00041B19"/>
  </w:style>
  <w:style w:type="character" w:styleId="a6">
    <w:name w:val="Hyperlink"/>
    <w:basedOn w:val="a0"/>
    <w:uiPriority w:val="99"/>
    <w:semiHidden/>
    <w:unhideWhenUsed/>
    <w:rsid w:val="00041B19"/>
    <w:rPr>
      <w:color w:val="0000FF"/>
      <w:u w:val="single"/>
    </w:rPr>
  </w:style>
  <w:style w:type="character" w:customStyle="1" w:styleId="c8">
    <w:name w:val="c8"/>
    <w:basedOn w:val="a0"/>
    <w:rsid w:val="00041B19"/>
  </w:style>
  <w:style w:type="character" w:customStyle="1" w:styleId="c22">
    <w:name w:val="c22"/>
    <w:basedOn w:val="a0"/>
    <w:rsid w:val="00041B19"/>
  </w:style>
  <w:style w:type="paragraph" w:customStyle="1" w:styleId="1">
    <w:name w:val="Обычный1"/>
    <w:rsid w:val="00041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7EA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7EA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045574"/>
  </w:style>
  <w:style w:type="paragraph" w:styleId="a3">
    <w:name w:val="List Paragraph"/>
    <w:basedOn w:val="a"/>
    <w:uiPriority w:val="34"/>
    <w:qFormat/>
    <w:rsid w:val="00045574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c48">
    <w:name w:val="c48"/>
    <w:basedOn w:val="a"/>
    <w:rsid w:val="00045574"/>
    <w:pPr>
      <w:spacing w:before="100" w:beforeAutospacing="1" w:after="100" w:afterAutospacing="1"/>
    </w:pPr>
  </w:style>
  <w:style w:type="character" w:customStyle="1" w:styleId="c12">
    <w:name w:val="c12"/>
    <w:basedOn w:val="a0"/>
    <w:rsid w:val="00045574"/>
  </w:style>
  <w:style w:type="character" w:customStyle="1" w:styleId="c19">
    <w:name w:val="c19"/>
    <w:basedOn w:val="a0"/>
    <w:rsid w:val="00045574"/>
  </w:style>
  <w:style w:type="paragraph" w:customStyle="1" w:styleId="c0">
    <w:name w:val="c0"/>
    <w:basedOn w:val="a"/>
    <w:rsid w:val="00045574"/>
    <w:pPr>
      <w:spacing w:before="100" w:beforeAutospacing="1" w:after="100" w:afterAutospacing="1"/>
    </w:pPr>
  </w:style>
  <w:style w:type="character" w:customStyle="1" w:styleId="c6">
    <w:name w:val="c6"/>
    <w:basedOn w:val="a0"/>
    <w:rsid w:val="00045574"/>
  </w:style>
  <w:style w:type="character" w:customStyle="1" w:styleId="c3">
    <w:name w:val="c3"/>
    <w:basedOn w:val="a0"/>
    <w:rsid w:val="00045574"/>
  </w:style>
  <w:style w:type="character" w:styleId="a4">
    <w:name w:val="Strong"/>
    <w:basedOn w:val="a0"/>
    <w:uiPriority w:val="22"/>
    <w:qFormat/>
    <w:rsid w:val="00045574"/>
    <w:rPr>
      <w:b/>
      <w:bCs/>
    </w:rPr>
  </w:style>
  <w:style w:type="paragraph" w:customStyle="1" w:styleId="c13">
    <w:name w:val="c13"/>
    <w:basedOn w:val="a"/>
    <w:rsid w:val="00045574"/>
    <w:pPr>
      <w:spacing w:before="100" w:beforeAutospacing="1" w:after="100" w:afterAutospacing="1"/>
    </w:pPr>
  </w:style>
  <w:style w:type="character" w:customStyle="1" w:styleId="c11">
    <w:name w:val="c11"/>
    <w:basedOn w:val="a0"/>
    <w:rsid w:val="00045574"/>
  </w:style>
  <w:style w:type="character" w:customStyle="1" w:styleId="c10">
    <w:name w:val="c10"/>
    <w:basedOn w:val="a0"/>
    <w:rsid w:val="00045574"/>
  </w:style>
  <w:style w:type="character" w:customStyle="1" w:styleId="c36">
    <w:name w:val="c36"/>
    <w:basedOn w:val="a0"/>
    <w:rsid w:val="00045574"/>
  </w:style>
  <w:style w:type="paragraph" w:styleId="a5">
    <w:name w:val="Normal (Web)"/>
    <w:basedOn w:val="a"/>
    <w:uiPriority w:val="99"/>
    <w:unhideWhenUsed/>
    <w:rsid w:val="00997A6C"/>
    <w:pPr>
      <w:spacing w:before="100" w:beforeAutospacing="1" w:after="100" w:afterAutospacing="1"/>
    </w:pPr>
  </w:style>
  <w:style w:type="character" w:customStyle="1" w:styleId="suggested-publications-headerheader-title">
    <w:name w:val="suggested-publications-header__header-title"/>
    <w:basedOn w:val="a0"/>
    <w:rsid w:val="00041B19"/>
  </w:style>
  <w:style w:type="character" w:styleId="a6">
    <w:name w:val="Hyperlink"/>
    <w:basedOn w:val="a0"/>
    <w:uiPriority w:val="99"/>
    <w:semiHidden/>
    <w:unhideWhenUsed/>
    <w:rsid w:val="00041B19"/>
    <w:rPr>
      <w:color w:val="0000FF"/>
      <w:u w:val="single"/>
    </w:rPr>
  </w:style>
  <w:style w:type="character" w:customStyle="1" w:styleId="c8">
    <w:name w:val="c8"/>
    <w:basedOn w:val="a0"/>
    <w:rsid w:val="00041B19"/>
  </w:style>
  <w:style w:type="character" w:customStyle="1" w:styleId="c22">
    <w:name w:val="c22"/>
    <w:basedOn w:val="a0"/>
    <w:rsid w:val="00041B19"/>
  </w:style>
  <w:style w:type="paragraph" w:customStyle="1" w:styleId="1">
    <w:name w:val="Обычный1"/>
    <w:rsid w:val="00041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7EA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7E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www.google.com/url?q%3Dhttp://dic.academic.ru/dic.nsf/ogegova/278469%26sa%3DD%26ust%3D1460302933270000%26usg%3DAFQjCNFEJogQKlNctGugqvs4L0fUSvf-1w&amp;sa=D&amp;ust=1526917632706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2042</Words>
  <Characters>11644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2022-11-28T12:29:00Z</cp:lastPrinted>
  <dcterms:created xsi:type="dcterms:W3CDTF">2022-11-29T15:00:00Z</dcterms:created>
  <dcterms:modified xsi:type="dcterms:W3CDTF">2022-11-29T15:00:00Z</dcterms:modified>
</cp:coreProperties>
</file>