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7"/>
        </w:rPr>
        <w:t xml:space="preserve">Виталий Бианки «Поганки»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Становилось голодно, надо было подумать о мясе. Я взял ружьё и пошёл на маленькое лесное озеро. Оно густо поросло у берегов травой. На ночь сюда собирались утки.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Пока дошёл – стемнело. В тростнике закрякало, с шумом поднялись утки. Но я их не видел, стрелять не мог. «Ладно, – подумал я. – Дождусь утра. Майская ночь совсем короткая. А до света они, может, вернутся».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Я выбрал место, где тростник расступался и открывал полянку чистой воды. Сделал себе шалашик в кустах и забрался в него. Сперва сидеть было хорошо. Безлунное небо слабо сияло, звёзды поблёскивали сквозь ветви. И пел-шептал свою приглушённую, несмолкаемую, </w:t>
      </w:r>
      <w:r>
        <w:rPr>
          <w:rFonts w:ascii="Times New Roman" w:hAnsi="Times New Roman" w:eastAsia="Times New Roman" w:cs="Times New Roman"/>
          <w:color w:val="000000"/>
          <w:sz w:val="27"/>
        </w:rPr>
        <w:t xml:space="preserve">как ручеёк, песню козодой-полуночник.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Но набежал ветерок. Звёзды исчезли, козодой умолк. Сразу посвежело, посыпал мелкий дождик. За шиворот мне потекли холодные струйки, сидеть стало холодно и неуютно. И уток не слышно было.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Наконец запела зарянка. Её цвирикающая переливчатая песенка задумчиво-грустно звучит вечерами. А под утро кажется радостной, почти весёлой. Но мне она не обещала ничего хорошего. Я проголодался, продрог и знал, что теперь утки не прилетят. Не уходил уж тол</w:t>
      </w:r>
      <w:r>
        <w:rPr>
          <w:rFonts w:ascii="Times New Roman" w:hAnsi="Times New Roman" w:eastAsia="Times New Roman" w:cs="Times New Roman"/>
          <w:color w:val="000000"/>
          <w:sz w:val="27"/>
        </w:rPr>
        <w:t xml:space="preserve">ько из упрямства.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Дождик перестал. Начало прибывать свету. Пел уже целый птичий хор. Вдруг вижу: в траве, в заводинке, движутся две птичьи головки. Вот они, утки! Как незаметно сели…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Я стал прилаживать ружьё, чтобы удобно было стрелять, когда выплывут на чистое. Выплыли. Смотрю: острые носики, от самых щёк на прямые шеи опускается пышный воротник. Да совсем и не утки: поганки! Вот уж не по душе охотникам эти птицы! Не то, чтобы мясо их</w:t>
      </w:r>
      <w:r>
        <w:rPr>
          <w:rFonts w:ascii="Times New Roman" w:hAnsi="Times New Roman" w:eastAsia="Times New Roman" w:cs="Times New Roman"/>
          <w:color w:val="000000"/>
          <w:sz w:val="27"/>
        </w:rPr>
        <w:t xml:space="preserve"> на самом деле было поганое, вредное для здоровья. Оно просто невкусное. Одним словом, поганки – не дичь. А живут там же, где утки, и тоже водоплавающие. Охотник обманется и с досады хлопнет ни в чём не повинную птицу. Застрелит и бросит. Так грибник, прин</w:t>
      </w:r>
      <w:r>
        <w:rPr>
          <w:rFonts w:ascii="Times New Roman" w:hAnsi="Times New Roman" w:eastAsia="Times New Roman" w:cs="Times New Roman"/>
          <w:color w:val="000000"/>
          <w:sz w:val="27"/>
        </w:rPr>
        <w:t xml:space="preserve">яв в траве рыжую головку какой-нибудь сыроежки за красный гриб, со злости пнёт её ногой и раздавит.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Разозлился и я: стоило целую ночь мёрзнуть! Подождите же!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А они плывут рядом, плечо к плечу. Точь-в-точь солдатики. И воротники распушили. Вдруг – раз! – как по команде «разомкнись!» – одна направо, другая налево. Расплылись. Не тратить же на них два заряда!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Расплылись немного, повернулись лицами друг к дружке и кланяются. Как в танце. Интересно смотреть. Сплылись – и нос к носику: целуются.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Потом шеи выпрямили, головы назад откинули и рты приоткрыли: будто торжественные речи произносят. Мне уж смешно: птицы ведь, какие они речи держать могут.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Но вместо речей они быстро опустили головы, сунули носы в воду и разом ушли под воду. Даже и не булькнуло. Такая досада: посмотреть бы ещё на их игры!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Стал собираться уходить. Вдруг смотрю: одна, потом другая выскакивают из воды. Стали на воду, как на паркет, во весь свой длинненький рост, ножки у них совсем сзади. Грудь выпятили, воротники медью на солнце зажглись – до чего красиво – так и полыхают.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А в клюве у каждой платочек зелёной тины: со дна достали. И протягивают друг дружке подарок. Примите, дескать, от чистого сердца ради вашей красоты и прекрасного майского утра!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Сам-то я тут только и заметил, как хорошо утро. Вода блещет. Солнышко поднялось над лесами и так ласково припекает. Золотые от его света комарики толкутся в воздухе. На ветвях молодые листочки раскрывают свои зелёные ладошки. Чудесно кругом.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Сзади сорока налетела, как затрещит! Я невольно обернулся. А когда опять посмотрел на воду, поганок там уже не было: увидели меня и скрылись.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Они скрылись, а радость со мной осталась. Та радость, которую они мне дали. Теперь ни за что я этих птиц стрелять не буду. И поганками их называть не буду. Ведь у них есть и другое имя, настоящее: нырец или чомга. 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7"/>
        </w:rPr>
        <w:t xml:space="preserve">Очень они полюбились мне в то утро, хоть я и остался без мяса.</w:t>
      </w:r>
      <w:r/>
    </w:p>
    <w:p>
      <w:r>
        <w:rPr>
          <w:rFonts w:ascii="Times New Roman" w:hAnsi="Times New Roman" w:eastAsia="Times New Roman" w:cs="Times New Roman"/>
          <w:sz w:val="24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 Кузнецова</cp:lastModifiedBy>
  <cp:revision>1</cp:revision>
  <dcterms:modified xsi:type="dcterms:W3CDTF">2022-11-06T12:05:20Z</dcterms:modified>
</cp:coreProperties>
</file>