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A2A5" w14:textId="12F75DA2" w:rsidR="00554E95" w:rsidRPr="004F2EEB" w:rsidRDefault="00554E95" w:rsidP="004F2EEB">
      <w:pPr>
        <w:spacing w:after="0" w:line="240" w:lineRule="auto"/>
        <w:ind w:left="2410" w:right="1102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4F2EEB">
        <w:rPr>
          <w:noProof/>
          <w:sz w:val="20"/>
          <w:lang w:eastAsia="ru-RU"/>
        </w:rPr>
        <w:drawing>
          <wp:anchor distT="0" distB="0" distL="114300" distR="114300" simplePos="0" relativeHeight="251667456" behindDoc="0" locked="0" layoutInCell="1" allowOverlap="1" wp14:anchorId="645FEBE4" wp14:editId="6396197D">
            <wp:simplePos x="0" y="0"/>
            <wp:positionH relativeFrom="column">
              <wp:posOffset>745490</wp:posOffset>
            </wp:positionH>
            <wp:positionV relativeFrom="paragraph">
              <wp:posOffset>-168910</wp:posOffset>
            </wp:positionV>
            <wp:extent cx="752475" cy="70739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98" t="18227" r="13524" b="13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59B" w:rsidRPr="004F2EEB">
        <w:rPr>
          <w:rFonts w:ascii="Times New Roman" w:eastAsia="Times New Roman" w:hAnsi="Times New Roman"/>
          <w:szCs w:val="24"/>
          <w:lang w:eastAsia="ru-RU"/>
        </w:rPr>
        <w:t xml:space="preserve">Государственное бюджетное учреждение дополнительного профессионального педагогического образования </w:t>
      </w:r>
      <w:r w:rsidR="00FD259B" w:rsidRPr="004F2EEB">
        <w:rPr>
          <w:rFonts w:ascii="Times New Roman" w:eastAsia="Times New Roman" w:hAnsi="Times New Roman"/>
          <w:szCs w:val="24"/>
          <w:lang w:eastAsia="ru-RU"/>
        </w:rPr>
        <w:br/>
        <w:t>центр повышения квалификации специалистов</w:t>
      </w:r>
      <w:r w:rsidR="004F2EEB" w:rsidRPr="004F2EEB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4F2EEB">
        <w:rPr>
          <w:rFonts w:ascii="Times New Roman" w:eastAsia="Times New Roman" w:hAnsi="Times New Roman"/>
          <w:szCs w:val="24"/>
          <w:lang w:eastAsia="ru-RU"/>
        </w:rPr>
        <w:t>«Информационно-методический центр»</w:t>
      </w:r>
      <w:r w:rsidRPr="004F2EEB">
        <w:rPr>
          <w:rFonts w:ascii="Times New Roman" w:eastAsia="Times New Roman" w:hAnsi="Times New Roman"/>
          <w:szCs w:val="24"/>
          <w:lang w:eastAsia="ru-RU"/>
        </w:rPr>
        <w:br/>
        <w:t>Красносельского района Санкт-Петербурга</w:t>
      </w:r>
    </w:p>
    <w:p w14:paraId="1CA36EDF" w14:textId="77777777" w:rsidR="004F2EEB" w:rsidRDefault="004F2EEB" w:rsidP="004F2EEB">
      <w:pPr>
        <w:spacing w:after="0" w:line="240" w:lineRule="auto"/>
        <w:ind w:left="2410" w:right="110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41A1DE" w14:textId="78E8CB36" w:rsidR="004F2EEB" w:rsidRDefault="004F2EEB" w:rsidP="004F2EEB">
      <w:pPr>
        <w:spacing w:after="0" w:line="240" w:lineRule="auto"/>
        <w:ind w:right="110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страницы сайта ИМЦ, на которой размещены анонсы стажировочных площадок: </w:t>
      </w:r>
      <w:hyperlink r:id="rId6" w:history="1">
        <w:r w:rsidRPr="000E6793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http://imc.edu.ru/blog/innovative-project/stage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4A5A3C8" w14:textId="77777777" w:rsidR="00554E95" w:rsidRPr="00551704" w:rsidRDefault="00554E95" w:rsidP="00554E95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Style w:val="a6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6945"/>
        <w:gridCol w:w="4678"/>
        <w:gridCol w:w="1559"/>
      </w:tblGrid>
      <w:tr w:rsidR="00551704" w:rsidRPr="004F2EEB" w14:paraId="53052EE4" w14:textId="77777777" w:rsidTr="00B64527">
        <w:tc>
          <w:tcPr>
            <w:tcW w:w="2269" w:type="dxa"/>
            <w:shd w:val="clear" w:color="auto" w:fill="EEF3F8"/>
            <w:vAlign w:val="center"/>
          </w:tcPr>
          <w:p w14:paraId="6F51DE90" w14:textId="3CC7ABC0" w:rsidR="00554E95" w:rsidRPr="004F2EEB" w:rsidRDefault="002344C5" w:rsidP="00551704">
            <w:pPr>
              <w:tabs>
                <w:tab w:val="left" w:pos="1175"/>
              </w:tabs>
              <w:spacing w:before="8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6945" w:type="dxa"/>
            <w:shd w:val="clear" w:color="auto" w:fill="EEF3F8"/>
            <w:vAlign w:val="center"/>
          </w:tcPr>
          <w:p w14:paraId="32D4313A" w14:textId="4B02EC91" w:rsidR="00554E95" w:rsidRPr="004F2EEB" w:rsidRDefault="00554E95" w:rsidP="00551704">
            <w:pPr>
              <w:tabs>
                <w:tab w:val="left" w:pos="1175"/>
              </w:tabs>
              <w:spacing w:before="8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  <w:r w:rsidR="002344C5" w:rsidRPr="004F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стажировочной площадки</w:t>
            </w:r>
          </w:p>
        </w:tc>
        <w:tc>
          <w:tcPr>
            <w:tcW w:w="4678" w:type="dxa"/>
            <w:shd w:val="clear" w:color="auto" w:fill="EEF3F8"/>
            <w:vAlign w:val="center"/>
          </w:tcPr>
          <w:p w14:paraId="11713BBD" w14:textId="646E26DC" w:rsidR="00554E95" w:rsidRPr="004F2EEB" w:rsidRDefault="00554E95" w:rsidP="00551704">
            <w:pPr>
              <w:tabs>
                <w:tab w:val="left" w:pos="1175"/>
              </w:tabs>
              <w:spacing w:before="8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страницы сайта</w:t>
            </w:r>
            <w:r w:rsidR="00551704" w:rsidRPr="00551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170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551704" w:rsidRPr="00551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</w:t>
            </w:r>
            <w:r w:rsidR="00551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 инновационной практике</w:t>
            </w:r>
          </w:p>
        </w:tc>
        <w:tc>
          <w:tcPr>
            <w:tcW w:w="1559" w:type="dxa"/>
            <w:shd w:val="clear" w:color="auto" w:fill="EEF3F8"/>
            <w:vAlign w:val="center"/>
          </w:tcPr>
          <w:p w14:paraId="400D87F1" w14:textId="399C303D" w:rsidR="00554E95" w:rsidRPr="004F2EEB" w:rsidRDefault="00554E95" w:rsidP="00551704">
            <w:pPr>
              <w:tabs>
                <w:tab w:val="left" w:pos="1175"/>
              </w:tabs>
              <w:spacing w:before="8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 стажировки</w:t>
            </w:r>
          </w:p>
        </w:tc>
      </w:tr>
      <w:tr w:rsidR="002344C5" w:rsidRPr="004F2EEB" w14:paraId="7F4B775A" w14:textId="77777777" w:rsidTr="00B64527">
        <w:tc>
          <w:tcPr>
            <w:tcW w:w="2269" w:type="dxa"/>
          </w:tcPr>
          <w:p w14:paraId="08E4B3ED" w14:textId="0B7E1636" w:rsidR="00554E95" w:rsidRPr="00AF45C6" w:rsidRDefault="004F2EEB" w:rsidP="004F2EEB">
            <w:pPr>
              <w:shd w:val="clear" w:color="auto" w:fill="FFFFFF"/>
              <w:tabs>
                <w:tab w:val="left" w:pos="1175"/>
              </w:tabs>
              <w:spacing w:before="8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0" w:colLast="1"/>
            <w:r w:rsidRPr="00AF45C6">
              <w:rPr>
                <w:rFonts w:ascii="Times New Roman" w:hAnsi="Times New Roman"/>
                <w:sz w:val="24"/>
                <w:szCs w:val="24"/>
              </w:rPr>
              <w:t>Детский сад № </w:t>
            </w:r>
            <w:r w:rsidR="002344C5" w:rsidRPr="00AF45C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45" w:type="dxa"/>
          </w:tcPr>
          <w:p w14:paraId="48D74F6F" w14:textId="30DF9F51" w:rsidR="00554E95" w:rsidRPr="00AF45C6" w:rsidRDefault="00554E95" w:rsidP="004F2EEB">
            <w:pPr>
              <w:tabs>
                <w:tab w:val="left" w:pos="56"/>
              </w:tabs>
              <w:spacing w:before="8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5C6">
              <w:rPr>
                <w:rFonts w:ascii="Times New Roman" w:hAnsi="Times New Roman"/>
                <w:sz w:val="24"/>
                <w:szCs w:val="24"/>
              </w:rPr>
              <w:t xml:space="preserve">Развитие профессиональных компетенций педагогических работников ДОУ </w:t>
            </w:r>
            <w:r w:rsidR="002344C5" w:rsidRPr="00AF45C6">
              <w:rPr>
                <w:rFonts w:ascii="Times New Roman" w:hAnsi="Times New Roman"/>
                <w:sz w:val="24"/>
                <w:szCs w:val="24"/>
              </w:rPr>
              <w:t>по работе с сюжетной к</w:t>
            </w:r>
            <w:r w:rsidRPr="00AF45C6">
              <w:rPr>
                <w:rFonts w:ascii="Times New Roman" w:hAnsi="Times New Roman"/>
                <w:sz w:val="24"/>
                <w:szCs w:val="24"/>
              </w:rPr>
              <w:t>артиной</w:t>
            </w:r>
            <w:r w:rsidR="002344C5" w:rsidRPr="00AF45C6">
              <w:rPr>
                <w:rFonts w:ascii="Times New Roman" w:hAnsi="Times New Roman"/>
                <w:sz w:val="24"/>
                <w:szCs w:val="24"/>
              </w:rPr>
              <w:t xml:space="preserve"> с </w:t>
            </w:r>
            <w:r w:rsidRPr="00AF45C6">
              <w:rPr>
                <w:rFonts w:ascii="Times New Roman" w:hAnsi="Times New Roman"/>
                <w:sz w:val="24"/>
                <w:szCs w:val="24"/>
              </w:rPr>
              <w:t>использованием методического кейса «Учимся видеть – учимся говорить!»</w:t>
            </w:r>
          </w:p>
        </w:tc>
        <w:tc>
          <w:tcPr>
            <w:tcW w:w="4678" w:type="dxa"/>
          </w:tcPr>
          <w:p w14:paraId="070F21FB" w14:textId="3A1B85E0" w:rsidR="00554E95" w:rsidRPr="004F2EEB" w:rsidRDefault="00AF45C6" w:rsidP="004F2EEB">
            <w:pPr>
              <w:tabs>
                <w:tab w:val="left" w:pos="1175"/>
              </w:tabs>
              <w:spacing w:before="80"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7" w:history="1">
              <w:r w:rsidR="00554E95" w:rsidRPr="004F2EEB">
                <w:rPr>
                  <w:rStyle w:val="a5"/>
                  <w:rFonts w:ascii="Times New Roman" w:hAnsi="Times New Roman"/>
                  <w:color w:val="auto"/>
                  <w:szCs w:val="24"/>
                </w:rPr>
                <w:t>http://dc26krs.caduk.ru/mconstr.html?page=/p98aa1.html</w:t>
              </w:r>
            </w:hyperlink>
          </w:p>
        </w:tc>
        <w:tc>
          <w:tcPr>
            <w:tcW w:w="1559" w:type="dxa"/>
          </w:tcPr>
          <w:p w14:paraId="6A9746B0" w14:textId="6088D124" w:rsidR="00B64527" w:rsidRPr="004F2EEB" w:rsidRDefault="00B64527" w:rsidP="00B64527">
            <w:pPr>
              <w:tabs>
                <w:tab w:val="left" w:pos="1175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7.12.2021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 9.00</w:t>
            </w:r>
          </w:p>
        </w:tc>
      </w:tr>
      <w:tr w:rsidR="002344C5" w:rsidRPr="004F2EEB" w14:paraId="0ABE2394" w14:textId="77777777" w:rsidTr="00B64527">
        <w:tc>
          <w:tcPr>
            <w:tcW w:w="2269" w:type="dxa"/>
          </w:tcPr>
          <w:p w14:paraId="0D2EA82B" w14:textId="1DC7D0C3" w:rsidR="00554E95" w:rsidRPr="00AF45C6" w:rsidRDefault="004F2EEB" w:rsidP="004F2EEB">
            <w:pPr>
              <w:tabs>
                <w:tab w:val="left" w:pos="1175"/>
              </w:tabs>
              <w:spacing w:before="8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5C6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Д</w:t>
            </w:r>
            <w:r w:rsidR="002344C5" w:rsidRPr="00AF45C6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 xml:space="preserve">етский сад № 35 </w:t>
            </w:r>
          </w:p>
        </w:tc>
        <w:tc>
          <w:tcPr>
            <w:tcW w:w="6945" w:type="dxa"/>
          </w:tcPr>
          <w:p w14:paraId="51F61F76" w14:textId="511F9682" w:rsidR="00554E95" w:rsidRPr="00AF45C6" w:rsidRDefault="00554E95" w:rsidP="004F2EEB">
            <w:pPr>
              <w:pStyle w:val="a7"/>
              <w:shd w:val="clear" w:color="auto" w:fill="FFFFFF" w:themeFill="background1"/>
              <w:spacing w:before="80" w:beforeAutospacing="0" w:after="0" w:afterAutospacing="0"/>
            </w:pPr>
            <w:r w:rsidRPr="00AF45C6">
              <w:t>Формирование навыков социальной компетентности у</w:t>
            </w:r>
            <w:r w:rsidR="002344C5" w:rsidRPr="00AF45C6">
              <w:t> </w:t>
            </w:r>
            <w:r w:rsidRPr="00AF45C6">
              <w:t>дошкольников с расстройством аутистического спектра посредством методов структуриро</w:t>
            </w:r>
            <w:r w:rsidR="002344C5" w:rsidRPr="00AF45C6">
              <w:t>ванного обучения в детском саду</w:t>
            </w:r>
          </w:p>
        </w:tc>
        <w:tc>
          <w:tcPr>
            <w:tcW w:w="4678" w:type="dxa"/>
          </w:tcPr>
          <w:p w14:paraId="515D58FA" w14:textId="77777777" w:rsidR="002344C5" w:rsidRPr="004F2EEB" w:rsidRDefault="00AF45C6" w:rsidP="004F2EEB">
            <w:pPr>
              <w:spacing w:before="80" w:after="0" w:line="240" w:lineRule="auto"/>
              <w:jc w:val="both"/>
              <w:rPr>
                <w:rFonts w:ascii="Times New Roman" w:hAnsi="Times New Roman"/>
                <w:szCs w:val="24"/>
              </w:rPr>
            </w:pPr>
            <w:hyperlink r:id="rId8" w:history="1">
              <w:r w:rsidR="00554E95" w:rsidRPr="004F2EEB">
                <w:rPr>
                  <w:rStyle w:val="a5"/>
                  <w:rFonts w:ascii="Times New Roman" w:hAnsi="Times New Roman"/>
                  <w:color w:val="auto"/>
                  <w:szCs w:val="24"/>
                </w:rPr>
                <w:t>http://ds35.krsl.gov.spb.ru/index/rabota_s_ras/0-218</w:t>
              </w:r>
            </w:hyperlink>
            <w:r w:rsidR="00554E95" w:rsidRPr="004F2EEB">
              <w:rPr>
                <w:rFonts w:ascii="Times New Roman" w:hAnsi="Times New Roman"/>
                <w:szCs w:val="24"/>
              </w:rPr>
              <w:t xml:space="preserve"> </w:t>
            </w:r>
          </w:p>
          <w:p w14:paraId="6A21C14A" w14:textId="5C2F073E" w:rsidR="00554E95" w:rsidRPr="004F2EEB" w:rsidRDefault="00AF45C6" w:rsidP="004F2EEB">
            <w:pPr>
              <w:spacing w:before="80" w:after="0" w:line="240" w:lineRule="auto"/>
              <w:jc w:val="both"/>
              <w:rPr>
                <w:rFonts w:ascii="Times New Roman" w:hAnsi="Times New Roman"/>
                <w:szCs w:val="24"/>
              </w:rPr>
            </w:pPr>
            <w:hyperlink r:id="rId9" w:history="1">
              <w:r w:rsidR="00554E95" w:rsidRPr="004F2EEB">
                <w:rPr>
                  <w:rStyle w:val="a5"/>
                  <w:rFonts w:ascii="Times New Roman" w:hAnsi="Times New Roman"/>
                  <w:color w:val="auto"/>
                  <w:szCs w:val="24"/>
                </w:rPr>
                <w:t>http://ds35.krsl.gov.spb.ru/index/innovacionnaja_dejatelnost/0-219</w:t>
              </w:r>
            </w:hyperlink>
          </w:p>
        </w:tc>
        <w:tc>
          <w:tcPr>
            <w:tcW w:w="1559" w:type="dxa"/>
          </w:tcPr>
          <w:p w14:paraId="2C012267" w14:textId="7ADFD63A" w:rsidR="00554E95" w:rsidRPr="004F2EEB" w:rsidRDefault="00B64527" w:rsidP="00B64527">
            <w:pPr>
              <w:tabs>
                <w:tab w:val="left" w:pos="1175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8.12.2021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 9.00</w:t>
            </w:r>
          </w:p>
        </w:tc>
      </w:tr>
      <w:tr w:rsidR="002344C5" w:rsidRPr="004F2EEB" w14:paraId="2065BFAA" w14:textId="77777777" w:rsidTr="00B64527">
        <w:tc>
          <w:tcPr>
            <w:tcW w:w="2269" w:type="dxa"/>
          </w:tcPr>
          <w:p w14:paraId="3B67A774" w14:textId="6C3705B1" w:rsidR="00554E95" w:rsidRPr="00AF45C6" w:rsidRDefault="004F2EEB" w:rsidP="004F2EEB">
            <w:pPr>
              <w:shd w:val="clear" w:color="auto" w:fill="FFFFFF"/>
              <w:spacing w:before="80"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4A6950" w:rsidRPr="00AF4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етский сад № 78 «Жемчужинка»</w:t>
            </w:r>
          </w:p>
        </w:tc>
        <w:tc>
          <w:tcPr>
            <w:tcW w:w="6945" w:type="dxa"/>
          </w:tcPr>
          <w:p w14:paraId="128FD9F2" w14:textId="0D6BE4F8" w:rsidR="00554E95" w:rsidRPr="00AF45C6" w:rsidRDefault="004A6950" w:rsidP="004F2EEB">
            <w:pPr>
              <w:shd w:val="clear" w:color="auto" w:fill="FFFFFF"/>
              <w:spacing w:before="8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F45C6">
              <w:rPr>
                <w:rFonts w:ascii="Times New Roman" w:hAnsi="Times New Roman"/>
                <w:sz w:val="24"/>
                <w:szCs w:val="24"/>
              </w:rPr>
              <w:t>Подготовка старших дошкольников к обучению грамоте с</w:t>
            </w:r>
            <w:r w:rsidR="009D49ED" w:rsidRPr="00AF45C6">
              <w:rPr>
                <w:rFonts w:ascii="Times New Roman" w:hAnsi="Times New Roman"/>
                <w:sz w:val="24"/>
                <w:szCs w:val="24"/>
              </w:rPr>
              <w:t> </w:t>
            </w:r>
            <w:r w:rsidRPr="00AF45C6">
              <w:rPr>
                <w:rFonts w:ascii="Times New Roman" w:hAnsi="Times New Roman"/>
                <w:sz w:val="24"/>
                <w:szCs w:val="24"/>
              </w:rPr>
              <w:t>применением учебно-методического комплекса «По</w:t>
            </w:r>
            <w:r w:rsidR="004F2EEB" w:rsidRPr="00AF45C6">
              <w:rPr>
                <w:rFonts w:ascii="Times New Roman" w:hAnsi="Times New Roman"/>
                <w:sz w:val="24"/>
                <w:szCs w:val="24"/>
              </w:rPr>
              <w:t> </w:t>
            </w:r>
            <w:r w:rsidRPr="00AF45C6">
              <w:rPr>
                <w:rFonts w:ascii="Times New Roman" w:hAnsi="Times New Roman"/>
                <w:sz w:val="24"/>
                <w:szCs w:val="24"/>
              </w:rPr>
              <w:t>ступенькам грамотности»</w:t>
            </w:r>
          </w:p>
        </w:tc>
        <w:tc>
          <w:tcPr>
            <w:tcW w:w="4678" w:type="dxa"/>
          </w:tcPr>
          <w:p w14:paraId="54B208FC" w14:textId="4B3B743B" w:rsidR="00554E95" w:rsidRPr="004F2EEB" w:rsidRDefault="00AF45C6" w:rsidP="004F2EEB">
            <w:pPr>
              <w:spacing w:before="80" w:after="0" w:line="240" w:lineRule="auto"/>
              <w:jc w:val="both"/>
              <w:rPr>
                <w:rStyle w:val="a5"/>
                <w:rFonts w:ascii="Times New Roman" w:hAnsi="Times New Roman"/>
                <w:color w:val="auto"/>
                <w:szCs w:val="24"/>
              </w:rPr>
            </w:pPr>
            <w:hyperlink r:id="rId10" w:history="1">
              <w:r w:rsidR="009D49ED" w:rsidRPr="004F2EEB">
                <w:rPr>
                  <w:rStyle w:val="a5"/>
                  <w:rFonts w:ascii="Times New Roman" w:hAnsi="Times New Roman"/>
                  <w:szCs w:val="24"/>
                </w:rPr>
                <w:t>https://ds78spb.ru/innovatsionnaya_deyatelnost.html</w:t>
              </w:r>
            </w:hyperlink>
          </w:p>
          <w:p w14:paraId="33A8D35C" w14:textId="0787067B" w:rsidR="009D49ED" w:rsidRPr="004F2EEB" w:rsidRDefault="00AF45C6" w:rsidP="004F2EEB">
            <w:pPr>
              <w:spacing w:before="80" w:after="0" w:line="240" w:lineRule="auto"/>
              <w:jc w:val="both"/>
              <w:rPr>
                <w:rFonts w:ascii="Times New Roman" w:hAnsi="Times New Roman"/>
                <w:szCs w:val="24"/>
              </w:rPr>
            </w:pPr>
            <w:hyperlink r:id="rId11" w:history="1">
              <w:r w:rsidR="009D49ED" w:rsidRPr="004F2EEB">
                <w:rPr>
                  <w:rStyle w:val="a5"/>
                  <w:rFonts w:ascii="Times New Roman" w:hAnsi="Times New Roman"/>
                  <w:szCs w:val="24"/>
                </w:rPr>
                <w:t>https://www.sites.google.com/view/ds78umk</w:t>
              </w:r>
            </w:hyperlink>
            <w:r w:rsidR="009D49ED" w:rsidRPr="004F2EEB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EC13DF8" w14:textId="0D0778AF" w:rsidR="00554E95" w:rsidRPr="004F2EEB" w:rsidRDefault="00B64527" w:rsidP="00B64527">
            <w:pPr>
              <w:tabs>
                <w:tab w:val="left" w:pos="1175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9.12.2021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 9.00</w:t>
            </w:r>
          </w:p>
        </w:tc>
      </w:tr>
      <w:tr w:rsidR="002344C5" w:rsidRPr="004F2EEB" w14:paraId="29C62F3C" w14:textId="77777777" w:rsidTr="00B64527">
        <w:tc>
          <w:tcPr>
            <w:tcW w:w="2269" w:type="dxa"/>
          </w:tcPr>
          <w:p w14:paraId="7A76ACC7" w14:textId="37322DD3" w:rsidR="00554E95" w:rsidRPr="00AF45C6" w:rsidRDefault="004F2EEB" w:rsidP="004F2EEB">
            <w:pPr>
              <w:pStyle w:val="2"/>
              <w:shd w:val="clear" w:color="auto" w:fill="FAFAFA"/>
              <w:spacing w:before="80" w:line="240" w:lineRule="auto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F45C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Центр образования</w:t>
            </w:r>
            <w:r w:rsidR="009D49ED" w:rsidRPr="00AF45C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№</w:t>
            </w:r>
            <w:r w:rsidRPr="00AF45C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 </w:t>
            </w:r>
            <w:r w:rsidR="009D49ED" w:rsidRPr="00AF45C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167 </w:t>
            </w:r>
          </w:p>
        </w:tc>
        <w:tc>
          <w:tcPr>
            <w:tcW w:w="6945" w:type="dxa"/>
          </w:tcPr>
          <w:p w14:paraId="35CF4E32" w14:textId="200923E3" w:rsidR="00554E95" w:rsidRPr="00AF45C6" w:rsidRDefault="00DF4644" w:rsidP="004F2EEB">
            <w:pPr>
              <w:tabs>
                <w:tab w:val="left" w:pos="1175"/>
              </w:tabs>
              <w:spacing w:before="8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5C6">
              <w:rPr>
                <w:rFonts w:ascii="Times New Roman" w:hAnsi="Times New Roman"/>
                <w:sz w:val="24"/>
                <w:szCs w:val="24"/>
              </w:rPr>
              <w:t>Индивидуальное социально-педагогическое сопровождение обучающихся, находящихся в социально опасном положении</w:t>
            </w:r>
          </w:p>
        </w:tc>
        <w:tc>
          <w:tcPr>
            <w:tcW w:w="4678" w:type="dxa"/>
          </w:tcPr>
          <w:p w14:paraId="6CF7B066" w14:textId="6417C009" w:rsidR="00554E95" w:rsidRPr="004F2EEB" w:rsidRDefault="00AF45C6" w:rsidP="004F2EEB">
            <w:pPr>
              <w:tabs>
                <w:tab w:val="left" w:pos="1175"/>
              </w:tabs>
              <w:spacing w:before="80"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12" w:history="1">
              <w:r w:rsidR="00DF4644" w:rsidRPr="004F2EEB">
                <w:rPr>
                  <w:rStyle w:val="a5"/>
                  <w:rFonts w:ascii="Times New Roman" w:hAnsi="Times New Roman"/>
                  <w:color w:val="auto"/>
                  <w:szCs w:val="24"/>
                  <w:lang w:val="en-US"/>
                </w:rPr>
                <w:t>https</w:t>
              </w:r>
              <w:r w:rsidR="00DF4644" w:rsidRPr="004F2EEB">
                <w:rPr>
                  <w:rStyle w:val="a5"/>
                  <w:rFonts w:ascii="Times New Roman" w:hAnsi="Times New Roman"/>
                  <w:color w:val="auto"/>
                  <w:szCs w:val="24"/>
                </w:rPr>
                <w:t>://</w:t>
              </w:r>
              <w:r w:rsidR="00DF4644" w:rsidRPr="004F2EEB">
                <w:rPr>
                  <w:rStyle w:val="a5"/>
                  <w:rFonts w:ascii="Times New Roman" w:hAnsi="Times New Roman"/>
                  <w:color w:val="auto"/>
                  <w:szCs w:val="24"/>
                  <w:lang w:val="en-US"/>
                </w:rPr>
                <w:t>co</w:t>
              </w:r>
              <w:r w:rsidR="00DF4644" w:rsidRPr="004F2EEB">
                <w:rPr>
                  <w:rStyle w:val="a5"/>
                  <w:rFonts w:ascii="Times New Roman" w:hAnsi="Times New Roman"/>
                  <w:color w:val="auto"/>
                  <w:szCs w:val="24"/>
                </w:rPr>
                <w:t>167.</w:t>
              </w:r>
              <w:proofErr w:type="spellStart"/>
              <w:r w:rsidR="00DF4644" w:rsidRPr="004F2EEB">
                <w:rPr>
                  <w:rStyle w:val="a5"/>
                  <w:rFonts w:ascii="Times New Roman" w:hAnsi="Times New Roman"/>
                  <w:color w:val="auto"/>
                  <w:szCs w:val="24"/>
                  <w:lang w:val="en-US"/>
                </w:rPr>
                <w:t>ru</w:t>
              </w:r>
              <w:proofErr w:type="spellEnd"/>
              <w:r w:rsidR="00DF4644" w:rsidRPr="004F2EEB">
                <w:rPr>
                  <w:rStyle w:val="a5"/>
                  <w:rFonts w:ascii="Times New Roman" w:hAnsi="Times New Roman"/>
                  <w:color w:val="auto"/>
                  <w:szCs w:val="24"/>
                </w:rPr>
                <w:t>/</w:t>
              </w:r>
              <w:proofErr w:type="spellStart"/>
              <w:r w:rsidR="00DF4644" w:rsidRPr="004F2EEB">
                <w:rPr>
                  <w:rStyle w:val="a5"/>
                  <w:rFonts w:ascii="Times New Roman" w:hAnsi="Times New Roman"/>
                  <w:color w:val="auto"/>
                  <w:szCs w:val="24"/>
                  <w:lang w:val="en-US"/>
                </w:rPr>
                <w:t>innovacionnaja</w:t>
              </w:r>
              <w:proofErr w:type="spellEnd"/>
              <w:r w:rsidR="00DF4644" w:rsidRPr="004F2EEB">
                <w:rPr>
                  <w:rStyle w:val="a5"/>
                  <w:rFonts w:ascii="Times New Roman" w:hAnsi="Times New Roman"/>
                  <w:color w:val="auto"/>
                  <w:szCs w:val="24"/>
                </w:rPr>
                <w:t>-</w:t>
              </w:r>
              <w:proofErr w:type="spellStart"/>
              <w:r w:rsidR="00DF4644" w:rsidRPr="004F2EEB">
                <w:rPr>
                  <w:rStyle w:val="a5"/>
                  <w:rFonts w:ascii="Times New Roman" w:hAnsi="Times New Roman"/>
                  <w:color w:val="auto"/>
                  <w:szCs w:val="24"/>
                  <w:lang w:val="en-US"/>
                </w:rPr>
                <w:t>dejatelnost</w:t>
              </w:r>
              <w:proofErr w:type="spellEnd"/>
            </w:hyperlink>
          </w:p>
        </w:tc>
        <w:tc>
          <w:tcPr>
            <w:tcW w:w="1559" w:type="dxa"/>
          </w:tcPr>
          <w:p w14:paraId="753729E5" w14:textId="4D5F2FB8" w:rsidR="00554E95" w:rsidRPr="004F2EEB" w:rsidRDefault="00B64527" w:rsidP="00B64527">
            <w:pPr>
              <w:tabs>
                <w:tab w:val="left" w:pos="1175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10.12.2021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 14.00</w:t>
            </w:r>
          </w:p>
        </w:tc>
      </w:tr>
      <w:tr w:rsidR="002344C5" w:rsidRPr="004F2EEB" w14:paraId="5AA8CB9E" w14:textId="77777777" w:rsidTr="00B64527">
        <w:tc>
          <w:tcPr>
            <w:tcW w:w="2269" w:type="dxa"/>
          </w:tcPr>
          <w:p w14:paraId="330EDA3A" w14:textId="307E1B3A" w:rsidR="00554E95" w:rsidRPr="00AF45C6" w:rsidRDefault="004F2EEB" w:rsidP="004F2EEB">
            <w:pPr>
              <w:tabs>
                <w:tab w:val="left" w:pos="1175"/>
              </w:tabs>
              <w:spacing w:before="8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5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="009D49ED" w:rsidRPr="00AF45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имназия № 505 </w:t>
            </w:r>
          </w:p>
        </w:tc>
        <w:tc>
          <w:tcPr>
            <w:tcW w:w="6945" w:type="dxa"/>
          </w:tcPr>
          <w:p w14:paraId="5BD6BD35" w14:textId="0E286CC0" w:rsidR="00554E95" w:rsidRPr="00AF45C6" w:rsidRDefault="00DF4644" w:rsidP="004F2EEB">
            <w:pPr>
              <w:tabs>
                <w:tab w:val="left" w:pos="1175"/>
              </w:tabs>
              <w:spacing w:before="8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5C6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Особенности обучения основам медиации конфликтов </w:t>
            </w:r>
            <w:r w:rsidRPr="00AF45C6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на занятиях внеурочной деятельности</w:t>
            </w:r>
          </w:p>
        </w:tc>
        <w:tc>
          <w:tcPr>
            <w:tcW w:w="4678" w:type="dxa"/>
          </w:tcPr>
          <w:p w14:paraId="582587CC" w14:textId="76BC33D1" w:rsidR="00554E95" w:rsidRPr="004F2EEB" w:rsidRDefault="00AF45C6" w:rsidP="004F2EEB">
            <w:pPr>
              <w:shd w:val="clear" w:color="auto" w:fill="FFFFFF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13" w:history="1">
              <w:r w:rsidR="00DF4644" w:rsidRPr="004F2EEB">
                <w:rPr>
                  <w:rStyle w:val="a5"/>
                  <w:rFonts w:ascii="Times New Roman" w:eastAsia="Times New Roman" w:hAnsi="Times New Roman"/>
                  <w:color w:val="auto"/>
                  <w:szCs w:val="24"/>
                  <w:lang w:eastAsia="ru-RU"/>
                </w:rPr>
                <w:t>https://xn--505-5cdozfc7ak5r.xn--p1ai//стажировочная-площадка-2021-2022-учебный-год/</w:t>
              </w:r>
            </w:hyperlink>
          </w:p>
        </w:tc>
        <w:tc>
          <w:tcPr>
            <w:tcW w:w="1559" w:type="dxa"/>
          </w:tcPr>
          <w:p w14:paraId="32D78C61" w14:textId="409148FF" w:rsidR="00554E95" w:rsidRPr="004F2EEB" w:rsidRDefault="00B64527" w:rsidP="00B64527">
            <w:pPr>
              <w:tabs>
                <w:tab w:val="left" w:pos="1175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9.12.2021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 14.00</w:t>
            </w:r>
          </w:p>
        </w:tc>
      </w:tr>
      <w:tr w:rsidR="002344C5" w:rsidRPr="004F2EEB" w14:paraId="0F696B49" w14:textId="77777777" w:rsidTr="00B64527">
        <w:tc>
          <w:tcPr>
            <w:tcW w:w="2269" w:type="dxa"/>
          </w:tcPr>
          <w:p w14:paraId="18984737" w14:textId="4051189E" w:rsidR="00554E95" w:rsidRPr="00AF45C6" w:rsidRDefault="004F2EEB" w:rsidP="004F2EEB">
            <w:pPr>
              <w:tabs>
                <w:tab w:val="left" w:pos="1175"/>
              </w:tabs>
              <w:spacing w:before="8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5C6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DF4644" w:rsidRPr="00AF45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кола № 509 </w:t>
            </w:r>
          </w:p>
        </w:tc>
        <w:tc>
          <w:tcPr>
            <w:tcW w:w="6945" w:type="dxa"/>
          </w:tcPr>
          <w:p w14:paraId="24F0C227" w14:textId="63548679" w:rsidR="00554E95" w:rsidRPr="00AF45C6" w:rsidRDefault="00DF4644" w:rsidP="004F2EEB">
            <w:pPr>
              <w:tabs>
                <w:tab w:val="left" w:pos="1175"/>
              </w:tabs>
              <w:spacing w:before="8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5C6">
              <w:rPr>
                <w:rFonts w:ascii="Times New Roman" w:hAnsi="Times New Roman"/>
                <w:sz w:val="24"/>
                <w:szCs w:val="24"/>
              </w:rPr>
              <w:t xml:space="preserve">Развивая способности, открываем талант» </w:t>
            </w:r>
            <w:r w:rsidRPr="00AF45C6">
              <w:rPr>
                <w:rFonts w:ascii="Times New Roman" w:hAnsi="Times New Roman"/>
                <w:sz w:val="24"/>
                <w:szCs w:val="24"/>
              </w:rPr>
              <w:br/>
              <w:t>(«#</w:t>
            </w:r>
            <w:proofErr w:type="spellStart"/>
            <w:r w:rsidRPr="00AF45C6">
              <w:rPr>
                <w:rFonts w:ascii="Times New Roman" w:hAnsi="Times New Roman"/>
                <w:sz w:val="24"/>
                <w:szCs w:val="24"/>
              </w:rPr>
              <w:t>прозадачи</w:t>
            </w:r>
            <w:proofErr w:type="spellEnd"/>
            <w:r w:rsidRPr="00AF45C6">
              <w:rPr>
                <w:rFonts w:ascii="Times New Roman" w:hAnsi="Times New Roman"/>
                <w:sz w:val="24"/>
                <w:szCs w:val="24"/>
              </w:rPr>
              <w:t>» – учебно-методический комплекс для непрерывного наблюдения за развитием универсальных учебных действий в начальной школе»)</w:t>
            </w:r>
          </w:p>
        </w:tc>
        <w:tc>
          <w:tcPr>
            <w:tcW w:w="4678" w:type="dxa"/>
          </w:tcPr>
          <w:p w14:paraId="6930387B" w14:textId="77777777" w:rsidR="009D49ED" w:rsidRPr="004F2EEB" w:rsidRDefault="00AF45C6" w:rsidP="004F2EEB">
            <w:pPr>
              <w:shd w:val="clear" w:color="auto" w:fill="FFFFFF"/>
              <w:spacing w:before="80" w:after="0" w:line="240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hyperlink r:id="rId14" w:history="1">
              <w:r w:rsidR="009D49ED" w:rsidRPr="004F2EEB">
                <w:rPr>
                  <w:rStyle w:val="a5"/>
                  <w:rFonts w:ascii="Times New Roman" w:hAnsi="Times New Roman"/>
                  <w:color w:val="auto"/>
                  <w:szCs w:val="24"/>
                </w:rPr>
                <w:t>https://school509.spb.ru/ид/стажировочная-площадка-развивая-сп/</w:t>
              </w:r>
            </w:hyperlink>
          </w:p>
          <w:p w14:paraId="43551C59" w14:textId="1B14D517" w:rsidR="00554E95" w:rsidRPr="004F2EEB" w:rsidRDefault="00AF45C6" w:rsidP="004F2EEB">
            <w:pPr>
              <w:shd w:val="clear" w:color="auto" w:fill="FFFFFF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Cs w:val="24"/>
                <w:u w:val="single"/>
                <w:lang w:eastAsia="ru-RU"/>
              </w:rPr>
            </w:pPr>
            <w:hyperlink r:id="rId15" w:history="1">
              <w:r w:rsidR="00DF4644" w:rsidRPr="004F2EEB">
                <w:rPr>
                  <w:rStyle w:val="a5"/>
                  <w:rFonts w:ascii="Times New Roman" w:eastAsia="Times New Roman" w:hAnsi="Times New Roman"/>
                  <w:bCs/>
                  <w:color w:val="auto"/>
                  <w:szCs w:val="24"/>
                  <w:lang w:eastAsia="ru-RU"/>
                </w:rPr>
                <w:t>https://prozadachi.school509.spb.ru</w:t>
              </w:r>
            </w:hyperlink>
          </w:p>
        </w:tc>
        <w:tc>
          <w:tcPr>
            <w:tcW w:w="1559" w:type="dxa"/>
          </w:tcPr>
          <w:p w14:paraId="332D556E" w14:textId="2BFB6E29" w:rsidR="00554E95" w:rsidRPr="004F2EEB" w:rsidRDefault="0060585E" w:rsidP="0060585E">
            <w:pPr>
              <w:tabs>
                <w:tab w:val="left" w:pos="1175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Перенос в связи с болезнью</w:t>
            </w:r>
          </w:p>
        </w:tc>
      </w:tr>
      <w:tr w:rsidR="002344C5" w:rsidRPr="004F2EEB" w14:paraId="1FCC724B" w14:textId="77777777" w:rsidTr="00B64527">
        <w:tc>
          <w:tcPr>
            <w:tcW w:w="2269" w:type="dxa"/>
          </w:tcPr>
          <w:p w14:paraId="5A457E0C" w14:textId="273E27DC" w:rsidR="00554E95" w:rsidRPr="00AF45C6" w:rsidRDefault="004F2EEB" w:rsidP="004F2EEB">
            <w:pPr>
              <w:spacing w:before="8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DF4644" w:rsidRPr="00AF4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ицей № 590 </w:t>
            </w:r>
          </w:p>
        </w:tc>
        <w:tc>
          <w:tcPr>
            <w:tcW w:w="6945" w:type="dxa"/>
          </w:tcPr>
          <w:p w14:paraId="37018AD8" w14:textId="44775332" w:rsidR="00554E95" w:rsidRPr="00AF45C6" w:rsidRDefault="00DF4644" w:rsidP="00EF427A">
            <w:pPr>
              <w:tabs>
                <w:tab w:val="left" w:pos="1175"/>
              </w:tabs>
              <w:spacing w:before="8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5C6">
              <w:rPr>
                <w:rFonts w:ascii="Times New Roman" w:hAnsi="Times New Roman"/>
                <w:sz w:val="24"/>
                <w:szCs w:val="24"/>
              </w:rPr>
              <w:t>Школа как пространство личностного самоопределения подростка в цифровом мире</w:t>
            </w:r>
          </w:p>
        </w:tc>
        <w:tc>
          <w:tcPr>
            <w:tcW w:w="4678" w:type="dxa"/>
          </w:tcPr>
          <w:p w14:paraId="51385D4E" w14:textId="43054ADC" w:rsidR="00554E95" w:rsidRPr="004F2EEB" w:rsidRDefault="00AF45C6" w:rsidP="004F2EEB">
            <w:pPr>
              <w:tabs>
                <w:tab w:val="left" w:pos="1175"/>
              </w:tabs>
              <w:spacing w:before="80"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16" w:history="1">
              <w:r w:rsidR="00DF4644" w:rsidRPr="004F2EEB">
                <w:rPr>
                  <w:rStyle w:val="a5"/>
                  <w:rFonts w:ascii="Times New Roman" w:hAnsi="Times New Roman"/>
                  <w:color w:val="auto"/>
                  <w:szCs w:val="24"/>
                </w:rPr>
                <w:t>https://likt590.ru/Internship_site/index.php</w:t>
              </w:r>
            </w:hyperlink>
          </w:p>
        </w:tc>
        <w:tc>
          <w:tcPr>
            <w:tcW w:w="1559" w:type="dxa"/>
          </w:tcPr>
          <w:p w14:paraId="7A605532" w14:textId="20AB457C" w:rsidR="00554E95" w:rsidRPr="004F2EEB" w:rsidRDefault="00B64527" w:rsidP="00B64527">
            <w:pPr>
              <w:tabs>
                <w:tab w:val="left" w:pos="1175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8.12.2021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 15.00</w:t>
            </w:r>
          </w:p>
        </w:tc>
      </w:tr>
      <w:tr w:rsidR="002344C5" w:rsidRPr="004F2EEB" w14:paraId="7E2904B5" w14:textId="77777777" w:rsidTr="00B64527">
        <w:tc>
          <w:tcPr>
            <w:tcW w:w="2269" w:type="dxa"/>
          </w:tcPr>
          <w:p w14:paraId="6F182D5D" w14:textId="0EB5671E" w:rsidR="00DF4644" w:rsidRPr="00AF45C6" w:rsidRDefault="004F2EEB" w:rsidP="004F2EEB">
            <w:pPr>
              <w:spacing w:before="8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детского творчества</w:t>
            </w:r>
          </w:p>
        </w:tc>
        <w:tc>
          <w:tcPr>
            <w:tcW w:w="6945" w:type="dxa"/>
          </w:tcPr>
          <w:p w14:paraId="0D914339" w14:textId="6530BAE7" w:rsidR="00DF4644" w:rsidRPr="00AF45C6" w:rsidRDefault="00DF4644" w:rsidP="004F2EEB">
            <w:pPr>
              <w:tabs>
                <w:tab w:val="left" w:pos="1175"/>
              </w:tabs>
              <w:spacing w:before="8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5C6">
              <w:rPr>
                <w:rFonts w:ascii="Times New Roman" w:hAnsi="Times New Roman"/>
                <w:sz w:val="24"/>
                <w:szCs w:val="24"/>
              </w:rPr>
              <w:t>Социальная креативность: теория, технологии, решения</w:t>
            </w:r>
          </w:p>
        </w:tc>
        <w:tc>
          <w:tcPr>
            <w:tcW w:w="4678" w:type="dxa"/>
          </w:tcPr>
          <w:p w14:paraId="463C6039" w14:textId="77777777" w:rsidR="009D49ED" w:rsidRPr="004F2EEB" w:rsidRDefault="00AF45C6" w:rsidP="004F2EEB">
            <w:pPr>
              <w:spacing w:before="80" w:after="0" w:line="240" w:lineRule="auto"/>
              <w:jc w:val="both"/>
              <w:rPr>
                <w:rStyle w:val="a5"/>
                <w:rFonts w:ascii="Times New Roman" w:hAnsi="Times New Roman"/>
                <w:color w:val="auto"/>
                <w:szCs w:val="24"/>
              </w:rPr>
            </w:pPr>
            <w:hyperlink r:id="rId17" w:history="1">
              <w:r w:rsidR="009D49ED" w:rsidRPr="004F2EEB">
                <w:rPr>
                  <w:rStyle w:val="a5"/>
                  <w:rFonts w:ascii="Times New Roman" w:hAnsi="Times New Roman"/>
                  <w:color w:val="auto"/>
                  <w:szCs w:val="24"/>
                </w:rPr>
                <w:t>https://ddtks.ru/grc/sp</w:t>
              </w:r>
            </w:hyperlink>
          </w:p>
          <w:p w14:paraId="18CC8DB1" w14:textId="14B037D3" w:rsidR="00DF4644" w:rsidRPr="004F2EEB" w:rsidRDefault="00AF45C6" w:rsidP="004F2EEB">
            <w:pPr>
              <w:spacing w:before="80" w:after="0" w:line="240" w:lineRule="auto"/>
              <w:jc w:val="both"/>
              <w:rPr>
                <w:rFonts w:ascii="Times New Roman" w:hAnsi="Times New Roman"/>
                <w:szCs w:val="24"/>
                <w:u w:val="single"/>
              </w:rPr>
            </w:pPr>
            <w:hyperlink r:id="rId18" w:history="1">
              <w:r w:rsidR="00DF4644" w:rsidRPr="004F2EEB">
                <w:rPr>
                  <w:rStyle w:val="a5"/>
                  <w:rFonts w:ascii="Times New Roman" w:hAnsi="Times New Roman"/>
                  <w:color w:val="auto"/>
                  <w:szCs w:val="24"/>
                </w:rPr>
                <w:t>http://openop.ru</w:t>
              </w:r>
            </w:hyperlink>
            <w:r w:rsidR="00DF4644" w:rsidRPr="004F2EEB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14:paraId="7A648AAD" w14:textId="72BFD490" w:rsidR="00DF4644" w:rsidRPr="004F2EEB" w:rsidRDefault="00B64527" w:rsidP="00B64527">
            <w:pPr>
              <w:tabs>
                <w:tab w:val="left" w:pos="1175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10.12.2021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 11.00</w:t>
            </w:r>
          </w:p>
        </w:tc>
      </w:tr>
      <w:bookmarkEnd w:id="0"/>
    </w:tbl>
    <w:p w14:paraId="2B876AEA" w14:textId="77777777" w:rsidR="00551704" w:rsidRDefault="00551704" w:rsidP="0055170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8473DF" w14:textId="77777777" w:rsidR="00EF427A" w:rsidRPr="004F2EEB" w:rsidRDefault="00EF427A" w:rsidP="00EF427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есть вопросы, пишите Ольге Борисовне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Модулиной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электронной почте: </w:t>
      </w:r>
      <w:hyperlink r:id="rId19" w:history="1">
        <w:r w:rsidRPr="000E6793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modulina</w:t>
        </w:r>
        <w:r w:rsidRPr="000E6793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0E6793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imc</w:t>
        </w:r>
        <w:r w:rsidRPr="000E6793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0E6793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edu</w:t>
        </w:r>
        <w:r w:rsidRPr="000E6793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0E6793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4F2E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CEC6847" w14:textId="0103BE95" w:rsidR="004F2EEB" w:rsidRDefault="004F2EEB" w:rsidP="0055170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EEB">
        <w:rPr>
          <w:rFonts w:ascii="Times New Roman" w:eastAsia="Times New Roman" w:hAnsi="Times New Roman"/>
          <w:sz w:val="24"/>
          <w:szCs w:val="24"/>
          <w:lang w:eastAsia="ru-RU"/>
        </w:rPr>
        <w:t>Ссылка для записи на стажировки:</w:t>
      </w:r>
      <w:r w:rsidR="00EF42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0" w:history="1">
        <w:r w:rsidR="00EF427A" w:rsidRPr="000E6793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https://docs.google.com/forms/d/e/1FAIpQLSf_DyTD7FfNrCNjAgfv1eV9h0P1gDdxxqlj3M4ofvpf7g6Smw/viewform</w:t>
        </w:r>
      </w:hyperlink>
      <w:r w:rsidR="00EF42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2E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</w:p>
    <w:sectPr w:rsidR="004F2EEB" w:rsidSect="004F2EEB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270CC"/>
    <w:multiLevelType w:val="hybridMultilevel"/>
    <w:tmpl w:val="4596F044"/>
    <w:lvl w:ilvl="0" w:tplc="00000005">
      <w:start w:val="1"/>
      <w:numFmt w:val="bullet"/>
      <w:lvlText w:val=""/>
      <w:lvlJc w:val="left"/>
      <w:pPr>
        <w:tabs>
          <w:tab w:val="num" w:pos="188"/>
        </w:tabs>
        <w:ind w:left="245" w:hanging="17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E5"/>
    <w:rsid w:val="0002714A"/>
    <w:rsid w:val="000873B9"/>
    <w:rsid w:val="001261B0"/>
    <w:rsid w:val="00152BAE"/>
    <w:rsid w:val="00174F8A"/>
    <w:rsid w:val="002344C5"/>
    <w:rsid w:val="00241905"/>
    <w:rsid w:val="002434E2"/>
    <w:rsid w:val="002973E9"/>
    <w:rsid w:val="002E5E80"/>
    <w:rsid w:val="002E66B3"/>
    <w:rsid w:val="003339F2"/>
    <w:rsid w:val="003364E4"/>
    <w:rsid w:val="00415549"/>
    <w:rsid w:val="004578FE"/>
    <w:rsid w:val="00467143"/>
    <w:rsid w:val="004A6950"/>
    <w:rsid w:val="004A7AFC"/>
    <w:rsid w:val="004C0531"/>
    <w:rsid w:val="004E4B2E"/>
    <w:rsid w:val="004F2EEB"/>
    <w:rsid w:val="00524AB9"/>
    <w:rsid w:val="00551704"/>
    <w:rsid w:val="00554E95"/>
    <w:rsid w:val="00593E17"/>
    <w:rsid w:val="005B2B1C"/>
    <w:rsid w:val="005D4D7E"/>
    <w:rsid w:val="005E5107"/>
    <w:rsid w:val="0060585E"/>
    <w:rsid w:val="00701D29"/>
    <w:rsid w:val="00772434"/>
    <w:rsid w:val="007A3930"/>
    <w:rsid w:val="00916DEF"/>
    <w:rsid w:val="009202E5"/>
    <w:rsid w:val="0097266C"/>
    <w:rsid w:val="009762B1"/>
    <w:rsid w:val="00993D56"/>
    <w:rsid w:val="009D49ED"/>
    <w:rsid w:val="009F2316"/>
    <w:rsid w:val="009F2602"/>
    <w:rsid w:val="00A42742"/>
    <w:rsid w:val="00AD466E"/>
    <w:rsid w:val="00AF45C6"/>
    <w:rsid w:val="00B16F3B"/>
    <w:rsid w:val="00B36C66"/>
    <w:rsid w:val="00B64527"/>
    <w:rsid w:val="00BB2D74"/>
    <w:rsid w:val="00BF5437"/>
    <w:rsid w:val="00C4353B"/>
    <w:rsid w:val="00C733F3"/>
    <w:rsid w:val="00CE15C2"/>
    <w:rsid w:val="00CF0AA4"/>
    <w:rsid w:val="00CF3038"/>
    <w:rsid w:val="00D25E3E"/>
    <w:rsid w:val="00D5769B"/>
    <w:rsid w:val="00DF4644"/>
    <w:rsid w:val="00E11F4C"/>
    <w:rsid w:val="00EA58F0"/>
    <w:rsid w:val="00EF427A"/>
    <w:rsid w:val="00F0549F"/>
    <w:rsid w:val="00F124A5"/>
    <w:rsid w:val="00F85FF8"/>
    <w:rsid w:val="00F907C5"/>
    <w:rsid w:val="00FA22E6"/>
    <w:rsid w:val="00FB5C82"/>
    <w:rsid w:val="00FC14FB"/>
    <w:rsid w:val="00FD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AFBE2"/>
  <w15:docId w15:val="{89BFCB4A-53B8-44F7-B156-5B59203A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66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4E4B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D49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4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202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F0549F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E4B2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4E4B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color11">
    <w:name w:val="color_11"/>
    <w:basedOn w:val="a0"/>
    <w:rsid w:val="004E4B2E"/>
  </w:style>
  <w:style w:type="table" w:styleId="a6">
    <w:name w:val="Table Grid"/>
    <w:basedOn w:val="a1"/>
    <w:locked/>
    <w:rsid w:val="00F1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F124A5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554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2344C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9D49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35.krsl.gov.spb.ru/index/rabota_s_ras/0-218" TargetMode="External"/><Relationship Id="rId13" Type="http://schemas.openxmlformats.org/officeDocument/2006/relationships/hyperlink" Target="https://xn--505-5cdozfc7ak5r.xn--p1ai//&#1089;&#1090;&#1072;&#1078;&#1080;&#1088;&#1086;&#1074;&#1086;&#1095;&#1085;&#1072;&#1103;-&#1087;&#1083;&#1086;&#1097;&#1072;&#1076;&#1082;&#1072;-2021-2022-&#1091;&#1095;&#1077;&#1073;&#1085;&#1099;&#1081;-&#1075;&#1086;&#1076;/" TargetMode="External"/><Relationship Id="rId18" Type="http://schemas.openxmlformats.org/officeDocument/2006/relationships/hyperlink" Target="http://openop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c26krs.caduk.ru/mconstr.html?page=/p98aa1.html" TargetMode="External"/><Relationship Id="rId12" Type="http://schemas.openxmlformats.org/officeDocument/2006/relationships/hyperlink" Target="https://co167.ru/innovacionnaja-dejatelnost" TargetMode="External"/><Relationship Id="rId17" Type="http://schemas.openxmlformats.org/officeDocument/2006/relationships/hyperlink" Target="https://ddtks.ru/grc/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kt590.ru/Internship_site/index.php" TargetMode="External"/><Relationship Id="rId20" Type="http://schemas.openxmlformats.org/officeDocument/2006/relationships/hyperlink" Target="https://docs.google.com/forms/d/e/1FAIpQLSf_DyTD7FfNrCNjAgfv1eV9h0P1gDdxxqlj3M4ofvpf7g6Smw/viewfor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mc.edu.ru/blog/innovative-project/stage" TargetMode="External"/><Relationship Id="rId11" Type="http://schemas.openxmlformats.org/officeDocument/2006/relationships/hyperlink" Target="https://www.sites.google.com/view/ds78um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rozadachi.school509.spb.ru" TargetMode="External"/><Relationship Id="rId10" Type="http://schemas.openxmlformats.org/officeDocument/2006/relationships/hyperlink" Target="https://ds78spb.ru/innovatsionnaya_deyatelnost.html" TargetMode="External"/><Relationship Id="rId19" Type="http://schemas.openxmlformats.org/officeDocument/2006/relationships/hyperlink" Target="mailto:modulina@imc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35.krsl.gov.spb.ru/index/innovacionnaja_dejatelnost/0-219" TargetMode="External"/><Relationship Id="rId14" Type="http://schemas.openxmlformats.org/officeDocument/2006/relationships/hyperlink" Target="https://school509.spb.ru/&#1080;&#1076;/&#1089;&#1090;&#1072;&#1078;&#1080;&#1088;&#1086;&#1074;&#1086;&#1095;&#1085;&#1072;&#1103;-&#1087;&#1083;&#1086;&#1097;&#1072;&#1076;&#1082;&#1072;-&#1088;&#1072;&#1079;&#1074;&#1080;&#1074;&#1072;&#1103;-&#1089;&#1087;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 Модулина</cp:lastModifiedBy>
  <cp:revision>10</cp:revision>
  <cp:lastPrinted>2021-11-14T17:36:00Z</cp:lastPrinted>
  <dcterms:created xsi:type="dcterms:W3CDTF">2021-11-28T07:13:00Z</dcterms:created>
  <dcterms:modified xsi:type="dcterms:W3CDTF">2021-12-04T09:57:00Z</dcterms:modified>
</cp:coreProperties>
</file>