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F8D33" w14:textId="196F9F36" w:rsidR="003458AE" w:rsidRDefault="00A225F1" w:rsidP="00A225F1">
      <w:pPr>
        <w:jc w:val="center"/>
      </w:pPr>
      <w:r>
        <w:t>Закрепление по теме «Движения земной коры»</w:t>
      </w:r>
    </w:p>
    <w:p w14:paraId="6A3B906A" w14:textId="446E2120" w:rsidR="00A225F1" w:rsidRDefault="00A225F1" w:rsidP="00A225F1">
      <w:pPr>
        <w:pStyle w:val="a8"/>
        <w:numPr>
          <w:ilvl w:val="0"/>
          <w:numId w:val="1"/>
        </w:numPr>
      </w:pPr>
      <w:bookmarkStart w:id="0" w:name="_Hlk61377237"/>
      <w:r>
        <w:t>Заполните пропуски в таблице</w:t>
      </w:r>
    </w:p>
    <w:tbl>
      <w:tblPr>
        <w:tblStyle w:val="a9"/>
        <w:tblW w:w="9133" w:type="dxa"/>
        <w:tblInd w:w="-5" w:type="dxa"/>
        <w:tblLook w:val="04A0" w:firstRow="1" w:lastRow="0" w:firstColumn="1" w:lastColumn="0" w:noHBand="0" w:noVBand="1"/>
      </w:tblPr>
      <w:tblGrid>
        <w:gridCol w:w="1904"/>
        <w:gridCol w:w="2249"/>
        <w:gridCol w:w="1719"/>
        <w:gridCol w:w="3261"/>
      </w:tblGrid>
      <w:tr w:rsidR="00A225F1" w14:paraId="53A13A62" w14:textId="77777777" w:rsidTr="003A2B46">
        <w:tc>
          <w:tcPr>
            <w:tcW w:w="1904" w:type="dxa"/>
          </w:tcPr>
          <w:p w14:paraId="5B2F2E12" w14:textId="71F65EB9" w:rsidR="00A225F1" w:rsidRDefault="00A225F1" w:rsidP="00A225F1">
            <w:pPr>
              <w:jc w:val="center"/>
            </w:pPr>
            <w:r>
              <w:t>Движения</w:t>
            </w:r>
          </w:p>
        </w:tc>
        <w:tc>
          <w:tcPr>
            <w:tcW w:w="2249" w:type="dxa"/>
          </w:tcPr>
          <w:p w14:paraId="3C075CFA" w14:textId="5BE9264A" w:rsidR="00A225F1" w:rsidRDefault="00A225F1" w:rsidP="00A225F1">
            <w:pPr>
              <w:jc w:val="center"/>
            </w:pPr>
            <w:r>
              <w:t>Направление движения</w:t>
            </w:r>
          </w:p>
        </w:tc>
        <w:tc>
          <w:tcPr>
            <w:tcW w:w="1719" w:type="dxa"/>
          </w:tcPr>
          <w:p w14:paraId="0186C701" w14:textId="2DE55C76" w:rsidR="00A225F1" w:rsidRDefault="00A225F1" w:rsidP="00A225F1">
            <w:pPr>
              <w:jc w:val="center"/>
            </w:pPr>
            <w:r>
              <w:t>Скорость</w:t>
            </w:r>
          </w:p>
        </w:tc>
        <w:tc>
          <w:tcPr>
            <w:tcW w:w="3261" w:type="dxa"/>
          </w:tcPr>
          <w:p w14:paraId="2A8D1F39" w14:textId="5A3F1A42" w:rsidR="00A225F1" w:rsidRDefault="00A225F1" w:rsidP="00A225F1">
            <w:pPr>
              <w:jc w:val="center"/>
            </w:pPr>
            <w:r w:rsidRPr="00A225F1">
              <w:t>Формируемые формы рельефа</w:t>
            </w:r>
          </w:p>
        </w:tc>
      </w:tr>
      <w:tr w:rsidR="00A225F1" w14:paraId="38EF172F" w14:textId="77777777" w:rsidTr="003A2B46">
        <w:tc>
          <w:tcPr>
            <w:tcW w:w="1904" w:type="dxa"/>
          </w:tcPr>
          <w:p w14:paraId="6B49A8BE" w14:textId="7168688C" w:rsidR="00A225F1" w:rsidRDefault="00A225F1" w:rsidP="00A225F1">
            <w:r>
              <w:t>Горизонтальные</w:t>
            </w:r>
          </w:p>
        </w:tc>
        <w:tc>
          <w:tcPr>
            <w:tcW w:w="2249" w:type="dxa"/>
          </w:tcPr>
          <w:p w14:paraId="03DB5FBD" w14:textId="77777777" w:rsidR="00A225F1" w:rsidRDefault="00A225F1" w:rsidP="00A225F1"/>
        </w:tc>
        <w:tc>
          <w:tcPr>
            <w:tcW w:w="1719" w:type="dxa"/>
          </w:tcPr>
          <w:p w14:paraId="11F4798E" w14:textId="1D89F9B3" w:rsidR="00A225F1" w:rsidRDefault="00A225F1" w:rsidP="00A225F1">
            <w:pPr>
              <w:jc w:val="center"/>
            </w:pPr>
            <w:r>
              <w:t>Небольшая (см/год)</w:t>
            </w:r>
          </w:p>
        </w:tc>
        <w:tc>
          <w:tcPr>
            <w:tcW w:w="3261" w:type="dxa"/>
          </w:tcPr>
          <w:p w14:paraId="6AE7F049" w14:textId="77777777" w:rsidR="00A225F1" w:rsidRDefault="00A225F1" w:rsidP="00A225F1"/>
        </w:tc>
      </w:tr>
      <w:tr w:rsidR="00A225F1" w14:paraId="0631B00A" w14:textId="77777777" w:rsidTr="003A2B46">
        <w:tc>
          <w:tcPr>
            <w:tcW w:w="1904" w:type="dxa"/>
          </w:tcPr>
          <w:p w14:paraId="47593C64" w14:textId="3EE53304" w:rsidR="00A225F1" w:rsidRDefault="00A225F1" w:rsidP="00A225F1">
            <w:r>
              <w:t>Вертикальные</w:t>
            </w:r>
          </w:p>
        </w:tc>
        <w:tc>
          <w:tcPr>
            <w:tcW w:w="2249" w:type="dxa"/>
          </w:tcPr>
          <w:p w14:paraId="456EABC2" w14:textId="77777777" w:rsidR="00A225F1" w:rsidRDefault="00A225F1" w:rsidP="00A225F1"/>
        </w:tc>
        <w:tc>
          <w:tcPr>
            <w:tcW w:w="1719" w:type="dxa"/>
          </w:tcPr>
          <w:p w14:paraId="41C00CBD" w14:textId="0864FEAE" w:rsidR="00A225F1" w:rsidRDefault="00A225F1" w:rsidP="00A225F1">
            <w:pPr>
              <w:jc w:val="center"/>
            </w:pPr>
            <w:r>
              <w:t>Небольшая (мм/год)</w:t>
            </w:r>
          </w:p>
        </w:tc>
        <w:tc>
          <w:tcPr>
            <w:tcW w:w="3261" w:type="dxa"/>
          </w:tcPr>
          <w:p w14:paraId="7FB591A3" w14:textId="77777777" w:rsidR="00A225F1" w:rsidRDefault="00A225F1" w:rsidP="00A225F1"/>
        </w:tc>
      </w:tr>
    </w:tbl>
    <w:p w14:paraId="4FF994AD" w14:textId="755656D3" w:rsidR="00A225F1" w:rsidRDefault="00B92C90" w:rsidP="00C145F7">
      <w:pPr>
        <w:pStyle w:val="a8"/>
        <w:numPr>
          <w:ilvl w:val="0"/>
          <w:numId w:val="1"/>
        </w:numPr>
      </w:pPr>
      <w:bookmarkStart w:id="1" w:name="_Hlk61377211"/>
      <w:bookmarkEnd w:id="0"/>
      <w:r>
        <w:t>По карте определите на каких участках возможны землетрясения, а на каких нет.</w:t>
      </w:r>
    </w:p>
    <w:p w14:paraId="0C4DDAC3" w14:textId="4213ADA5" w:rsidR="00B92C90" w:rsidRDefault="00B92C90" w:rsidP="00B92C90">
      <w:r>
        <w:t>Заполните таблицу</w:t>
      </w:r>
      <w:r w:rsidR="00761CE5">
        <w:t>, распределив номера географических объектов, подписанных на карте. С помощью «Физической карты мира» подпишите названия этих объектов</w:t>
      </w:r>
      <w: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92C90" w14:paraId="16D23341" w14:textId="77777777" w:rsidTr="00B92C90">
        <w:tc>
          <w:tcPr>
            <w:tcW w:w="4672" w:type="dxa"/>
          </w:tcPr>
          <w:p w14:paraId="0203A833" w14:textId="697C4290" w:rsidR="00B92C90" w:rsidRDefault="00B92C90" w:rsidP="00B92C90">
            <w:pPr>
              <w:jc w:val="center"/>
            </w:pPr>
            <w:r>
              <w:t xml:space="preserve">Землетрясения </w:t>
            </w:r>
            <w:r w:rsidR="00761CE5">
              <w:t>более вероятны</w:t>
            </w:r>
          </w:p>
        </w:tc>
        <w:tc>
          <w:tcPr>
            <w:tcW w:w="4673" w:type="dxa"/>
          </w:tcPr>
          <w:p w14:paraId="615862C6" w14:textId="1FBD8847" w:rsidR="00B92C90" w:rsidRDefault="00B92C90" w:rsidP="00B92C90">
            <w:pPr>
              <w:jc w:val="center"/>
            </w:pPr>
            <w:r>
              <w:t>Землетрясения маловероятны</w:t>
            </w:r>
          </w:p>
        </w:tc>
      </w:tr>
      <w:tr w:rsidR="00B92C90" w14:paraId="746B3399" w14:textId="77777777" w:rsidTr="00B92C90">
        <w:tc>
          <w:tcPr>
            <w:tcW w:w="4672" w:type="dxa"/>
          </w:tcPr>
          <w:p w14:paraId="62A7F584" w14:textId="6082B48C" w:rsidR="00B92C90" w:rsidRDefault="00B92C90" w:rsidP="00B92C90"/>
          <w:p w14:paraId="115558C5" w14:textId="77777777" w:rsidR="00761CE5" w:rsidRDefault="00761CE5" w:rsidP="00B92C90"/>
          <w:p w14:paraId="19050F9F" w14:textId="5F12788F" w:rsidR="00761CE5" w:rsidRDefault="00761CE5" w:rsidP="00B92C90"/>
        </w:tc>
        <w:tc>
          <w:tcPr>
            <w:tcW w:w="4673" w:type="dxa"/>
          </w:tcPr>
          <w:p w14:paraId="7234F36B" w14:textId="77777777" w:rsidR="00B92C90" w:rsidRDefault="00B92C90" w:rsidP="00B92C90"/>
        </w:tc>
      </w:tr>
      <w:bookmarkEnd w:id="1"/>
    </w:tbl>
    <w:p w14:paraId="5D4D6B22" w14:textId="77777777" w:rsidR="00B92C90" w:rsidRDefault="00B92C90" w:rsidP="00B92C90"/>
    <w:p w14:paraId="78560B23" w14:textId="48DA5B5A" w:rsidR="00B92C90" w:rsidRDefault="00761CE5" w:rsidP="00B92C90">
      <w:r>
        <w:rPr>
          <w:noProof/>
        </w:rPr>
        <w:drawing>
          <wp:inline distT="0" distB="0" distL="0" distR="0" wp14:anchorId="4BCDE516" wp14:editId="3BC7ECF1">
            <wp:extent cx="6363336" cy="36093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74" cy="3614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5DB41" w14:textId="777D966B" w:rsidR="00761CE5" w:rsidRDefault="00761CE5" w:rsidP="00B92C90"/>
    <w:p w14:paraId="280075B1" w14:textId="56CF240A" w:rsidR="00761CE5" w:rsidRDefault="00761CE5" w:rsidP="00761CE5">
      <w:pPr>
        <w:pStyle w:val="a8"/>
        <w:numPr>
          <w:ilvl w:val="0"/>
          <w:numId w:val="1"/>
        </w:numPr>
      </w:pPr>
      <w:bookmarkStart w:id="2" w:name="_Hlk61377737"/>
      <w:r>
        <w:t>Заполните пропуски в тексте:</w:t>
      </w:r>
    </w:p>
    <w:p w14:paraId="63A683E0" w14:textId="5459F62C" w:rsidR="00761CE5" w:rsidRDefault="00761CE5" w:rsidP="00761CE5">
      <w:r>
        <w:t>Движения земной коры можно классифицировать по _____________________ и __________</w:t>
      </w:r>
    </w:p>
    <w:p w14:paraId="1A45EA0D" w14:textId="26D9329B" w:rsidR="00761CE5" w:rsidRDefault="00761CE5" w:rsidP="00761CE5">
      <w:r>
        <w:t>____________. Медленные движения земной коры проявляются ______________________.</w:t>
      </w:r>
    </w:p>
    <w:p w14:paraId="757719A8" w14:textId="18D3ADC6" w:rsidR="00761CE5" w:rsidRDefault="00761CE5" w:rsidP="00761CE5">
      <w:r>
        <w:t>Движения, параллельные поверхности Земли называются - ___________________________, их скорость _______________, _____в год. Они происходят из-за перемещения ___________ _______________. Вертикальные движения земной коры – это_________________________</w:t>
      </w:r>
    </w:p>
    <w:p w14:paraId="0BBE4034" w14:textId="109C5021" w:rsidR="00761CE5" w:rsidRDefault="00761CE5" w:rsidP="00761CE5">
      <w:r>
        <w:t>_____________________________________________________________________________, их скорость ________________, _____в год.</w:t>
      </w:r>
    </w:p>
    <w:p w14:paraId="57BAACB2" w14:textId="6DC3E1DC" w:rsidR="00761CE5" w:rsidRDefault="00761CE5" w:rsidP="00761CE5">
      <w:pPr>
        <w:pStyle w:val="a8"/>
        <w:numPr>
          <w:ilvl w:val="0"/>
          <w:numId w:val="1"/>
        </w:numPr>
      </w:pPr>
      <w:bookmarkStart w:id="3" w:name="_Hlk61377934"/>
      <w:bookmarkEnd w:id="2"/>
      <w:r>
        <w:t>Выберите верные утверждения: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99"/>
        <w:gridCol w:w="1276"/>
        <w:gridCol w:w="1270"/>
      </w:tblGrid>
      <w:tr w:rsidR="00D522F3" w14:paraId="5AC45581" w14:textId="77777777" w:rsidTr="00D522F3">
        <w:tc>
          <w:tcPr>
            <w:tcW w:w="6799" w:type="dxa"/>
          </w:tcPr>
          <w:p w14:paraId="54E11D03" w14:textId="0768155B" w:rsidR="00D522F3" w:rsidRDefault="00D522F3" w:rsidP="00D522F3">
            <w:pPr>
              <w:jc w:val="center"/>
            </w:pPr>
            <w:r>
              <w:t>Утверждение</w:t>
            </w:r>
          </w:p>
        </w:tc>
        <w:tc>
          <w:tcPr>
            <w:tcW w:w="1276" w:type="dxa"/>
          </w:tcPr>
          <w:p w14:paraId="5B22D567" w14:textId="625D987D" w:rsidR="00D522F3" w:rsidRDefault="00D522F3" w:rsidP="00D522F3">
            <w:pPr>
              <w:jc w:val="center"/>
            </w:pPr>
            <w:r>
              <w:t>Верно</w:t>
            </w:r>
          </w:p>
        </w:tc>
        <w:tc>
          <w:tcPr>
            <w:tcW w:w="1270" w:type="dxa"/>
          </w:tcPr>
          <w:p w14:paraId="6261BE09" w14:textId="4333844A" w:rsidR="00D522F3" w:rsidRDefault="00D522F3" w:rsidP="00D522F3">
            <w:pPr>
              <w:jc w:val="center"/>
            </w:pPr>
            <w:r>
              <w:t>Неверно</w:t>
            </w:r>
          </w:p>
        </w:tc>
      </w:tr>
      <w:tr w:rsidR="00D522F3" w14:paraId="4F200B68" w14:textId="77777777" w:rsidTr="00D522F3">
        <w:tc>
          <w:tcPr>
            <w:tcW w:w="6799" w:type="dxa"/>
          </w:tcPr>
          <w:p w14:paraId="391127D4" w14:textId="64792A58" w:rsidR="00D522F3" w:rsidRDefault="00D522F3" w:rsidP="00761CE5">
            <w:r>
              <w:t>При столкновении двух континентальных плит образуются глубоководный желоб и горы</w:t>
            </w:r>
          </w:p>
        </w:tc>
        <w:tc>
          <w:tcPr>
            <w:tcW w:w="1276" w:type="dxa"/>
          </w:tcPr>
          <w:p w14:paraId="6231D46B" w14:textId="77777777" w:rsidR="00D522F3" w:rsidRDefault="00D522F3" w:rsidP="00761CE5"/>
        </w:tc>
        <w:tc>
          <w:tcPr>
            <w:tcW w:w="1270" w:type="dxa"/>
          </w:tcPr>
          <w:p w14:paraId="2CAEF5FF" w14:textId="77777777" w:rsidR="00D522F3" w:rsidRDefault="00D522F3" w:rsidP="00761CE5"/>
        </w:tc>
      </w:tr>
      <w:tr w:rsidR="00D522F3" w14:paraId="63E68469" w14:textId="77777777" w:rsidTr="00D522F3">
        <w:tc>
          <w:tcPr>
            <w:tcW w:w="6799" w:type="dxa"/>
          </w:tcPr>
          <w:p w14:paraId="1B627178" w14:textId="010BE449" w:rsidR="00D522F3" w:rsidRDefault="00D522F3" w:rsidP="00D522F3">
            <w:r w:rsidRPr="00D522F3">
              <w:t>Блок земной коры, опустившийся по разлому относительно другого блока</w:t>
            </w:r>
            <w:r>
              <w:t xml:space="preserve"> называется сброс</w:t>
            </w:r>
          </w:p>
        </w:tc>
        <w:tc>
          <w:tcPr>
            <w:tcW w:w="1276" w:type="dxa"/>
          </w:tcPr>
          <w:p w14:paraId="2AA7D685" w14:textId="77777777" w:rsidR="00D522F3" w:rsidRDefault="00D522F3" w:rsidP="00761CE5"/>
        </w:tc>
        <w:tc>
          <w:tcPr>
            <w:tcW w:w="1270" w:type="dxa"/>
          </w:tcPr>
          <w:p w14:paraId="03DD8290" w14:textId="77777777" w:rsidR="00D522F3" w:rsidRDefault="00D522F3" w:rsidP="00761CE5"/>
        </w:tc>
      </w:tr>
      <w:tr w:rsidR="00D522F3" w14:paraId="63F9FC86" w14:textId="77777777" w:rsidTr="00D522F3">
        <w:tc>
          <w:tcPr>
            <w:tcW w:w="6799" w:type="dxa"/>
          </w:tcPr>
          <w:p w14:paraId="1D728F88" w14:textId="7C2DC901" w:rsidR="00D522F3" w:rsidRDefault="00D522F3" w:rsidP="00761CE5">
            <w:r>
              <w:lastRenderedPageBreak/>
              <w:t>Гималаи образовались при столкновении континентальной и океанической земной коры</w:t>
            </w:r>
          </w:p>
        </w:tc>
        <w:tc>
          <w:tcPr>
            <w:tcW w:w="1276" w:type="dxa"/>
          </w:tcPr>
          <w:p w14:paraId="4EF910A6" w14:textId="77777777" w:rsidR="00D522F3" w:rsidRDefault="00D522F3" w:rsidP="00761CE5"/>
        </w:tc>
        <w:tc>
          <w:tcPr>
            <w:tcW w:w="1270" w:type="dxa"/>
          </w:tcPr>
          <w:p w14:paraId="44008BA4" w14:textId="77777777" w:rsidR="00D522F3" w:rsidRDefault="00D522F3" w:rsidP="00761CE5"/>
        </w:tc>
      </w:tr>
      <w:tr w:rsidR="00D522F3" w14:paraId="29723F77" w14:textId="77777777" w:rsidTr="00D522F3">
        <w:tc>
          <w:tcPr>
            <w:tcW w:w="6799" w:type="dxa"/>
          </w:tcPr>
          <w:p w14:paraId="08599ABE" w14:textId="14D63ECB" w:rsidR="00D522F3" w:rsidRDefault="00D522F3" w:rsidP="00761CE5">
            <w:r>
              <w:t>Движения земной коры можно классифицировать по скорости и направленности</w:t>
            </w:r>
          </w:p>
        </w:tc>
        <w:tc>
          <w:tcPr>
            <w:tcW w:w="1276" w:type="dxa"/>
          </w:tcPr>
          <w:p w14:paraId="70921A60" w14:textId="77777777" w:rsidR="00D522F3" w:rsidRDefault="00D522F3" w:rsidP="00761CE5"/>
        </w:tc>
        <w:tc>
          <w:tcPr>
            <w:tcW w:w="1270" w:type="dxa"/>
          </w:tcPr>
          <w:p w14:paraId="300ACD49" w14:textId="77777777" w:rsidR="00D522F3" w:rsidRDefault="00D522F3" w:rsidP="00761CE5"/>
        </w:tc>
      </w:tr>
      <w:tr w:rsidR="00D522F3" w14:paraId="508B919E" w14:textId="77777777" w:rsidTr="00D522F3">
        <w:tc>
          <w:tcPr>
            <w:tcW w:w="6799" w:type="dxa"/>
          </w:tcPr>
          <w:p w14:paraId="1EF978D2" w14:textId="26384664" w:rsidR="00D522F3" w:rsidRDefault="00D522F3" w:rsidP="00761CE5">
            <w:r>
              <w:t>Горизонтальные движения земной коры часто меняют свое направление</w:t>
            </w:r>
          </w:p>
        </w:tc>
        <w:tc>
          <w:tcPr>
            <w:tcW w:w="1276" w:type="dxa"/>
          </w:tcPr>
          <w:p w14:paraId="639CD9CB" w14:textId="77777777" w:rsidR="00D522F3" w:rsidRDefault="00D522F3" w:rsidP="00761CE5"/>
        </w:tc>
        <w:tc>
          <w:tcPr>
            <w:tcW w:w="1270" w:type="dxa"/>
          </w:tcPr>
          <w:p w14:paraId="135C21DB" w14:textId="77777777" w:rsidR="00D522F3" w:rsidRDefault="00D522F3" w:rsidP="00761CE5"/>
        </w:tc>
      </w:tr>
      <w:tr w:rsidR="00D522F3" w14:paraId="03DA13CD" w14:textId="77777777" w:rsidTr="00D522F3">
        <w:tc>
          <w:tcPr>
            <w:tcW w:w="6799" w:type="dxa"/>
          </w:tcPr>
          <w:p w14:paraId="155E4A0B" w14:textId="6C56E426" w:rsidR="00D522F3" w:rsidRDefault="00D522F3" w:rsidP="00761CE5">
            <w:r>
              <w:t xml:space="preserve">При  землетрясении в 5-6 баллов </w:t>
            </w:r>
            <w:r w:rsidR="00D837E3">
              <w:t>падают небольшие предметы</w:t>
            </w:r>
          </w:p>
        </w:tc>
        <w:tc>
          <w:tcPr>
            <w:tcW w:w="1276" w:type="dxa"/>
          </w:tcPr>
          <w:p w14:paraId="5D4B5432" w14:textId="77777777" w:rsidR="00D522F3" w:rsidRDefault="00D522F3" w:rsidP="00761CE5"/>
        </w:tc>
        <w:tc>
          <w:tcPr>
            <w:tcW w:w="1270" w:type="dxa"/>
          </w:tcPr>
          <w:p w14:paraId="2DE9F7F4" w14:textId="77777777" w:rsidR="00D522F3" w:rsidRDefault="00D522F3" w:rsidP="00761CE5"/>
        </w:tc>
      </w:tr>
      <w:tr w:rsidR="00D522F3" w14:paraId="631ADA08" w14:textId="77777777" w:rsidTr="00D522F3">
        <w:tc>
          <w:tcPr>
            <w:tcW w:w="6799" w:type="dxa"/>
          </w:tcPr>
          <w:p w14:paraId="60364FE0" w14:textId="1B405FFF" w:rsidR="00D522F3" w:rsidRDefault="00221116" w:rsidP="00761CE5">
            <w:r>
              <w:t>Место</w:t>
            </w:r>
            <w:r w:rsidR="00E02B8F">
              <w:t xml:space="preserve">, </w:t>
            </w:r>
            <w:r>
              <w:t>где происходит разрыв и смещение горных пород называется очагом землетрясения</w:t>
            </w:r>
          </w:p>
        </w:tc>
        <w:tc>
          <w:tcPr>
            <w:tcW w:w="1276" w:type="dxa"/>
          </w:tcPr>
          <w:p w14:paraId="1EA32B41" w14:textId="77777777" w:rsidR="00D522F3" w:rsidRDefault="00D522F3" w:rsidP="00761CE5"/>
        </w:tc>
        <w:tc>
          <w:tcPr>
            <w:tcW w:w="1270" w:type="dxa"/>
          </w:tcPr>
          <w:p w14:paraId="74BF1F26" w14:textId="77777777" w:rsidR="00D522F3" w:rsidRDefault="00D522F3" w:rsidP="00761CE5"/>
        </w:tc>
      </w:tr>
      <w:tr w:rsidR="00221116" w14:paraId="506C92DA" w14:textId="77777777" w:rsidTr="00D522F3">
        <w:tc>
          <w:tcPr>
            <w:tcW w:w="6799" w:type="dxa"/>
          </w:tcPr>
          <w:p w14:paraId="1C16919E" w14:textId="5976C74E" w:rsidR="00221116" w:rsidRDefault="00221116" w:rsidP="00761CE5">
            <w:r>
              <w:t>При расхождении плит образуются горные хребты океанов</w:t>
            </w:r>
          </w:p>
        </w:tc>
        <w:tc>
          <w:tcPr>
            <w:tcW w:w="1276" w:type="dxa"/>
          </w:tcPr>
          <w:p w14:paraId="28DD204F" w14:textId="77777777" w:rsidR="00221116" w:rsidRDefault="00221116" w:rsidP="00761CE5"/>
        </w:tc>
        <w:tc>
          <w:tcPr>
            <w:tcW w:w="1270" w:type="dxa"/>
          </w:tcPr>
          <w:p w14:paraId="462D3C3C" w14:textId="77777777" w:rsidR="00221116" w:rsidRDefault="00221116" w:rsidP="00761CE5"/>
        </w:tc>
      </w:tr>
      <w:tr w:rsidR="00221116" w14:paraId="1C8F4C8E" w14:textId="77777777" w:rsidTr="00D522F3">
        <w:tc>
          <w:tcPr>
            <w:tcW w:w="6799" w:type="dxa"/>
          </w:tcPr>
          <w:p w14:paraId="60378F23" w14:textId="3B48549F" w:rsidR="00221116" w:rsidRDefault="00BA7046" w:rsidP="00761CE5">
            <w:r>
              <w:t>За многие миллионы лет континенты не изменили свое положение относительно друг друга</w:t>
            </w:r>
          </w:p>
        </w:tc>
        <w:tc>
          <w:tcPr>
            <w:tcW w:w="1276" w:type="dxa"/>
          </w:tcPr>
          <w:p w14:paraId="4E7B2627" w14:textId="77777777" w:rsidR="00221116" w:rsidRDefault="00221116" w:rsidP="00761CE5"/>
        </w:tc>
        <w:tc>
          <w:tcPr>
            <w:tcW w:w="1270" w:type="dxa"/>
          </w:tcPr>
          <w:p w14:paraId="65738A58" w14:textId="77777777" w:rsidR="00221116" w:rsidRDefault="00221116" w:rsidP="00761CE5"/>
        </w:tc>
      </w:tr>
      <w:tr w:rsidR="00BA7046" w14:paraId="4AE65B85" w14:textId="77777777" w:rsidTr="00D522F3">
        <w:tc>
          <w:tcPr>
            <w:tcW w:w="6799" w:type="dxa"/>
          </w:tcPr>
          <w:p w14:paraId="705A1D86" w14:textId="295BB212" w:rsidR="00BA7046" w:rsidRDefault="00E02B8F" w:rsidP="00761CE5">
            <w:r>
              <w:t>Примером поднятия суши является Финляндия</w:t>
            </w:r>
          </w:p>
        </w:tc>
        <w:tc>
          <w:tcPr>
            <w:tcW w:w="1276" w:type="dxa"/>
          </w:tcPr>
          <w:p w14:paraId="4C2B865B" w14:textId="77777777" w:rsidR="00BA7046" w:rsidRDefault="00BA7046" w:rsidP="00761CE5"/>
        </w:tc>
        <w:tc>
          <w:tcPr>
            <w:tcW w:w="1270" w:type="dxa"/>
          </w:tcPr>
          <w:p w14:paraId="3CCE2175" w14:textId="77777777" w:rsidR="00BA7046" w:rsidRDefault="00BA7046" w:rsidP="00761CE5"/>
        </w:tc>
      </w:tr>
      <w:bookmarkEnd w:id="3"/>
    </w:tbl>
    <w:p w14:paraId="0EBCA445" w14:textId="5BA73267" w:rsidR="00761CE5" w:rsidRDefault="00761CE5" w:rsidP="00761CE5"/>
    <w:p w14:paraId="58578B07" w14:textId="3878AD9C" w:rsidR="00761CE5" w:rsidRDefault="003A2B46" w:rsidP="003A2B46">
      <w:pPr>
        <w:pStyle w:val="a8"/>
        <w:numPr>
          <w:ilvl w:val="0"/>
          <w:numId w:val="1"/>
        </w:numPr>
      </w:pPr>
      <w:r w:rsidRPr="003A2B46">
        <w:t xml:space="preserve">Соотнесите схематичное изображение </w:t>
      </w:r>
      <w:r w:rsidR="00B0487C">
        <w:t>смещения</w:t>
      </w:r>
      <w:r w:rsidRPr="003A2B46">
        <w:t xml:space="preserve"> горных пород с его названием</w:t>
      </w:r>
    </w:p>
    <w:p w14:paraId="171B1642" w14:textId="4AEE28E9" w:rsidR="00B0487C" w:rsidRDefault="00EA2019" w:rsidP="00B0487C">
      <w:r>
        <w:rPr>
          <w:noProof/>
        </w:rPr>
        <w:drawing>
          <wp:inline distT="0" distB="0" distL="0" distR="0" wp14:anchorId="7C0E06DE" wp14:editId="04789EB0">
            <wp:extent cx="2955479" cy="1276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555" cy="128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792A">
        <w:t xml:space="preserve">               А- сброс; Б – горст; В - грабен</w:t>
      </w:r>
    </w:p>
    <w:p w14:paraId="627DE98A" w14:textId="7FAC2AB5" w:rsidR="00B0487C" w:rsidRDefault="00B0487C" w:rsidP="00B0487C"/>
    <w:p w14:paraId="04A4BE41" w14:textId="64A86E41" w:rsidR="00761CE5" w:rsidRDefault="00EA2019" w:rsidP="00B92C90">
      <w:r>
        <w:rPr>
          <w:noProof/>
        </w:rPr>
        <w:drawing>
          <wp:inline distT="0" distB="0" distL="0" distR="0" wp14:anchorId="56E854C8" wp14:editId="4016796C">
            <wp:extent cx="2924175" cy="1059742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79" cy="106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CC064" w14:textId="77777777" w:rsidR="00EA2019" w:rsidRDefault="00EA2019" w:rsidP="00B92C90"/>
    <w:p w14:paraId="0B43A55D" w14:textId="2063EBE1" w:rsidR="00EA2019" w:rsidRDefault="00EA2019" w:rsidP="00B92C90">
      <w:r>
        <w:rPr>
          <w:noProof/>
        </w:rPr>
        <w:drawing>
          <wp:inline distT="0" distB="0" distL="0" distR="0" wp14:anchorId="345CE856" wp14:editId="3E2C0D71">
            <wp:extent cx="2904252" cy="1162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38" cy="117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76E3D" w14:textId="42E8A033" w:rsidR="00EA2019" w:rsidRDefault="00EA2019" w:rsidP="00B92C90"/>
    <w:p w14:paraId="004A029C" w14:textId="77777777" w:rsidR="00EA2019" w:rsidRDefault="00EA2019" w:rsidP="00B92C90"/>
    <w:p w14:paraId="2C2EAB54" w14:textId="77777777" w:rsidR="00EA2019" w:rsidRDefault="00EA2019" w:rsidP="00B92C90"/>
    <w:p w14:paraId="54A2F60B" w14:textId="77777777" w:rsidR="00EA2019" w:rsidRDefault="00EA2019" w:rsidP="00B92C90"/>
    <w:p w14:paraId="6779C2C5" w14:textId="77777777" w:rsidR="00EA2019" w:rsidRDefault="00EA2019" w:rsidP="00B92C90"/>
    <w:p w14:paraId="26B8A213" w14:textId="77777777" w:rsidR="00EA2019" w:rsidRDefault="00EA2019" w:rsidP="00B92C90"/>
    <w:p w14:paraId="5387A3FF" w14:textId="77777777" w:rsidR="00EA2019" w:rsidRDefault="00EA2019" w:rsidP="00B92C90"/>
    <w:p w14:paraId="6657EB33" w14:textId="77777777" w:rsidR="00EA2019" w:rsidRDefault="00EA2019" w:rsidP="00B92C90"/>
    <w:p w14:paraId="159BE741" w14:textId="77777777" w:rsidR="00EA2019" w:rsidRDefault="00EA2019" w:rsidP="00B92C90"/>
    <w:p w14:paraId="312A2D71" w14:textId="77777777" w:rsidR="00EA2019" w:rsidRDefault="00EA2019" w:rsidP="00B92C90"/>
    <w:p w14:paraId="152ACACC" w14:textId="77777777" w:rsidR="00CE792A" w:rsidRDefault="00CE792A" w:rsidP="00B92C90"/>
    <w:p w14:paraId="527D8F88" w14:textId="77777777" w:rsidR="00CE792A" w:rsidRDefault="00CE792A" w:rsidP="00B92C90"/>
    <w:p w14:paraId="10D02D7F" w14:textId="77777777" w:rsidR="00CE792A" w:rsidRDefault="00CE792A" w:rsidP="00B92C90"/>
    <w:p w14:paraId="2458AE5B" w14:textId="77777777" w:rsidR="00CE792A" w:rsidRDefault="00CE792A" w:rsidP="00B92C90"/>
    <w:p w14:paraId="30EC112D" w14:textId="77777777" w:rsidR="00CE792A" w:rsidRDefault="00CE792A" w:rsidP="00B92C90"/>
    <w:p w14:paraId="40715AAA" w14:textId="79258F01" w:rsidR="00761CE5" w:rsidRDefault="003A2B46" w:rsidP="00B92C90">
      <w:r>
        <w:lastRenderedPageBreak/>
        <w:t>ОТВЕТЫ:</w:t>
      </w:r>
    </w:p>
    <w:p w14:paraId="7A248F12" w14:textId="42D24783" w:rsidR="00221116" w:rsidRDefault="00221116" w:rsidP="00221116">
      <w:pPr>
        <w:pStyle w:val="a8"/>
        <w:numPr>
          <w:ilvl w:val="0"/>
          <w:numId w:val="5"/>
        </w:numPr>
      </w:pPr>
      <w:r>
        <w:t>Заполните пропуски в таблице</w:t>
      </w:r>
    </w:p>
    <w:tbl>
      <w:tblPr>
        <w:tblStyle w:val="a9"/>
        <w:tblW w:w="9133" w:type="dxa"/>
        <w:tblInd w:w="360" w:type="dxa"/>
        <w:tblLook w:val="04A0" w:firstRow="1" w:lastRow="0" w:firstColumn="1" w:lastColumn="0" w:noHBand="0" w:noVBand="1"/>
      </w:tblPr>
      <w:tblGrid>
        <w:gridCol w:w="1904"/>
        <w:gridCol w:w="2249"/>
        <w:gridCol w:w="1719"/>
        <w:gridCol w:w="3261"/>
      </w:tblGrid>
      <w:tr w:rsidR="00221116" w14:paraId="296E2A10" w14:textId="77777777" w:rsidTr="009A3033">
        <w:tc>
          <w:tcPr>
            <w:tcW w:w="1904" w:type="dxa"/>
          </w:tcPr>
          <w:p w14:paraId="6791AD02" w14:textId="77777777" w:rsidR="00221116" w:rsidRDefault="00221116" w:rsidP="009A3033">
            <w:pPr>
              <w:jc w:val="center"/>
            </w:pPr>
            <w:r>
              <w:t>Движения</w:t>
            </w:r>
          </w:p>
        </w:tc>
        <w:tc>
          <w:tcPr>
            <w:tcW w:w="2249" w:type="dxa"/>
          </w:tcPr>
          <w:p w14:paraId="5AA7263A" w14:textId="77777777" w:rsidR="00221116" w:rsidRDefault="00221116" w:rsidP="009A3033">
            <w:pPr>
              <w:jc w:val="center"/>
            </w:pPr>
            <w:r>
              <w:t>Направление движения</w:t>
            </w:r>
          </w:p>
        </w:tc>
        <w:tc>
          <w:tcPr>
            <w:tcW w:w="1719" w:type="dxa"/>
          </w:tcPr>
          <w:p w14:paraId="59726C9D" w14:textId="77777777" w:rsidR="00221116" w:rsidRDefault="00221116" w:rsidP="009A3033">
            <w:pPr>
              <w:jc w:val="center"/>
            </w:pPr>
            <w:r>
              <w:t>Скорость</w:t>
            </w:r>
          </w:p>
        </w:tc>
        <w:tc>
          <w:tcPr>
            <w:tcW w:w="3261" w:type="dxa"/>
          </w:tcPr>
          <w:p w14:paraId="15BDB24E" w14:textId="77777777" w:rsidR="00221116" w:rsidRDefault="00221116" w:rsidP="009A3033">
            <w:pPr>
              <w:jc w:val="center"/>
            </w:pPr>
            <w:r w:rsidRPr="00A225F1">
              <w:t>Формируемые формы рельефа</w:t>
            </w:r>
          </w:p>
        </w:tc>
      </w:tr>
      <w:tr w:rsidR="00221116" w14:paraId="5FCE7E97" w14:textId="77777777" w:rsidTr="009A3033">
        <w:tc>
          <w:tcPr>
            <w:tcW w:w="1904" w:type="dxa"/>
          </w:tcPr>
          <w:p w14:paraId="0250657C" w14:textId="77777777" w:rsidR="00221116" w:rsidRDefault="00221116" w:rsidP="009A3033">
            <w:r>
              <w:t>Горизонтальные</w:t>
            </w:r>
          </w:p>
        </w:tc>
        <w:tc>
          <w:tcPr>
            <w:tcW w:w="2249" w:type="dxa"/>
          </w:tcPr>
          <w:p w14:paraId="6151E5F7" w14:textId="1DD6937F" w:rsidR="00221116" w:rsidRDefault="00221116" w:rsidP="009A3033">
            <w:r w:rsidRPr="00C145F7">
              <w:rPr>
                <w:rFonts w:eastAsia="Times New Roman"/>
                <w:kern w:val="24"/>
                <w:lang w:eastAsia="ru-RU"/>
              </w:rPr>
              <w:t>Параллельно поверхности Земли</w:t>
            </w:r>
          </w:p>
        </w:tc>
        <w:tc>
          <w:tcPr>
            <w:tcW w:w="1719" w:type="dxa"/>
          </w:tcPr>
          <w:p w14:paraId="1DF01D1C" w14:textId="77777777" w:rsidR="00221116" w:rsidRDefault="00221116" w:rsidP="009A3033">
            <w:pPr>
              <w:jc w:val="center"/>
            </w:pPr>
            <w:r>
              <w:t>Небольшая (см/год)</w:t>
            </w:r>
          </w:p>
        </w:tc>
        <w:tc>
          <w:tcPr>
            <w:tcW w:w="3261" w:type="dxa"/>
          </w:tcPr>
          <w:p w14:paraId="1F9986A1" w14:textId="01E6D96A" w:rsidR="00221116" w:rsidRDefault="00221116" w:rsidP="009A3033">
            <w:r w:rsidRPr="00C145F7">
              <w:rPr>
                <w:rFonts w:eastAsia="Times New Roman"/>
                <w:kern w:val="24"/>
                <w:lang w:eastAsia="ru-RU"/>
              </w:rPr>
              <w:t>Горы, океанические хребты, глубоководные желоба</w:t>
            </w:r>
          </w:p>
        </w:tc>
      </w:tr>
      <w:tr w:rsidR="00221116" w14:paraId="09E6C7C2" w14:textId="77777777" w:rsidTr="009A3033">
        <w:tc>
          <w:tcPr>
            <w:tcW w:w="1904" w:type="dxa"/>
          </w:tcPr>
          <w:p w14:paraId="0FDB583A" w14:textId="77777777" w:rsidR="00221116" w:rsidRDefault="00221116" w:rsidP="009A3033">
            <w:r>
              <w:t>Вертикальные</w:t>
            </w:r>
          </w:p>
        </w:tc>
        <w:tc>
          <w:tcPr>
            <w:tcW w:w="2249" w:type="dxa"/>
          </w:tcPr>
          <w:p w14:paraId="6CD455BA" w14:textId="1F2191B9" w:rsidR="00221116" w:rsidRDefault="00221116" w:rsidP="00221116">
            <w:r>
              <w:t>Поднимают или опускают отдельные участки суши и дна океанов</w:t>
            </w:r>
          </w:p>
        </w:tc>
        <w:tc>
          <w:tcPr>
            <w:tcW w:w="1719" w:type="dxa"/>
          </w:tcPr>
          <w:p w14:paraId="28E9A44D" w14:textId="77777777" w:rsidR="00221116" w:rsidRDefault="00221116" w:rsidP="009A3033">
            <w:pPr>
              <w:jc w:val="center"/>
            </w:pPr>
            <w:r>
              <w:t>Небольшая (мм/год)</w:t>
            </w:r>
          </w:p>
        </w:tc>
        <w:tc>
          <w:tcPr>
            <w:tcW w:w="3261" w:type="dxa"/>
          </w:tcPr>
          <w:p w14:paraId="2086F49E" w14:textId="3936EAB9" w:rsidR="00221116" w:rsidRPr="00221116" w:rsidRDefault="00221116" w:rsidP="00221116">
            <w:r>
              <w:t>О</w:t>
            </w:r>
            <w:r w:rsidRPr="00221116">
              <w:t xml:space="preserve">чертания морей и континентов, </w:t>
            </w:r>
          </w:p>
          <w:p w14:paraId="2650EED2" w14:textId="7463198D" w:rsidR="00221116" w:rsidRDefault="00221116" w:rsidP="00221116">
            <w:r w:rsidRPr="00221116">
              <w:t>высоту отдельных участков суши и глубину морских впадин</w:t>
            </w:r>
          </w:p>
        </w:tc>
      </w:tr>
    </w:tbl>
    <w:p w14:paraId="47C9DBAB" w14:textId="77777777" w:rsidR="00B92C90" w:rsidRDefault="00B92C90" w:rsidP="00B92C90"/>
    <w:p w14:paraId="174D3209" w14:textId="4CAA54B7" w:rsidR="00221116" w:rsidRDefault="00221116" w:rsidP="00221116">
      <w:pPr>
        <w:pStyle w:val="a8"/>
        <w:numPr>
          <w:ilvl w:val="0"/>
          <w:numId w:val="5"/>
        </w:numPr>
      </w:pPr>
      <w:r>
        <w:t>По карте определите на каких участках возможны землетрясения, а на каких нет.</w:t>
      </w:r>
    </w:p>
    <w:p w14:paraId="078548E2" w14:textId="77777777" w:rsidR="00221116" w:rsidRDefault="00221116" w:rsidP="00221116">
      <w:r>
        <w:t>Заполните таблицу, распределив номера географических объектов, подписанных на карте. С помощью «Физической карты мира» подпишите названия этих объектов: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21116" w14:paraId="401D5667" w14:textId="77777777" w:rsidTr="009A3033">
        <w:tc>
          <w:tcPr>
            <w:tcW w:w="4672" w:type="dxa"/>
          </w:tcPr>
          <w:p w14:paraId="1F49AFC4" w14:textId="77777777" w:rsidR="00221116" w:rsidRDefault="00221116" w:rsidP="009A3033">
            <w:pPr>
              <w:jc w:val="center"/>
            </w:pPr>
            <w:r>
              <w:t>Землетрясения более вероятны</w:t>
            </w:r>
          </w:p>
        </w:tc>
        <w:tc>
          <w:tcPr>
            <w:tcW w:w="4673" w:type="dxa"/>
          </w:tcPr>
          <w:p w14:paraId="68E8A561" w14:textId="77777777" w:rsidR="00221116" w:rsidRDefault="00221116" w:rsidP="009A3033">
            <w:pPr>
              <w:jc w:val="center"/>
            </w:pPr>
            <w:r>
              <w:t>Землетрясения маловероятны</w:t>
            </w:r>
          </w:p>
        </w:tc>
      </w:tr>
      <w:tr w:rsidR="00221116" w14:paraId="403B959F" w14:textId="77777777" w:rsidTr="009A3033">
        <w:tc>
          <w:tcPr>
            <w:tcW w:w="4672" w:type="dxa"/>
          </w:tcPr>
          <w:p w14:paraId="408870EE" w14:textId="628975B2" w:rsidR="00221116" w:rsidRDefault="00221116" w:rsidP="009A3033">
            <w:r>
              <w:t>1 – Японские острова</w:t>
            </w:r>
          </w:p>
          <w:p w14:paraId="4E751BCD" w14:textId="73943B43" w:rsidR="00E02B8F" w:rsidRDefault="00E02B8F" w:rsidP="009A3033">
            <w:r>
              <w:t xml:space="preserve">3 </w:t>
            </w:r>
            <w:r w:rsidR="00554B73">
              <w:t>–</w:t>
            </w:r>
            <w:r>
              <w:t xml:space="preserve"> Анды</w:t>
            </w:r>
          </w:p>
          <w:p w14:paraId="598633D1" w14:textId="16B24EC2" w:rsidR="00554B73" w:rsidRDefault="00554B73" w:rsidP="009A3033">
            <w:r>
              <w:t>4 – Гималаи</w:t>
            </w:r>
          </w:p>
          <w:p w14:paraId="6EC9F474" w14:textId="0D6A8F02" w:rsidR="00554B73" w:rsidRDefault="00554B73" w:rsidP="009A3033">
            <w:r>
              <w:t>6 – Срединно-Атлантический хребет</w:t>
            </w:r>
          </w:p>
          <w:p w14:paraId="4BFCF00E" w14:textId="038C417C" w:rsidR="00554B73" w:rsidRDefault="00554B73" w:rsidP="009A3033">
            <w:r>
              <w:t>7 – вулкан Килиманджаро</w:t>
            </w:r>
          </w:p>
          <w:p w14:paraId="23293647" w14:textId="1E736AB1" w:rsidR="00221116" w:rsidRDefault="00554B73" w:rsidP="00554B73">
            <w:r>
              <w:t>10 - Кордильеры</w:t>
            </w:r>
          </w:p>
        </w:tc>
        <w:tc>
          <w:tcPr>
            <w:tcW w:w="4673" w:type="dxa"/>
          </w:tcPr>
          <w:p w14:paraId="7927442E" w14:textId="77777777" w:rsidR="00221116" w:rsidRDefault="00E02B8F" w:rsidP="009A3033">
            <w:r>
              <w:t>2 – Западно-Сибирская равнина</w:t>
            </w:r>
          </w:p>
          <w:p w14:paraId="2EEECF3A" w14:textId="77777777" w:rsidR="00554B73" w:rsidRDefault="00554B73" w:rsidP="009A3033">
            <w:r>
              <w:t>5 – Центральные равнины</w:t>
            </w:r>
          </w:p>
          <w:p w14:paraId="754E17D1" w14:textId="3A950FCF" w:rsidR="00554B73" w:rsidRDefault="00554B73" w:rsidP="009A3033">
            <w:r>
              <w:t>8 – Амазонская низменность</w:t>
            </w:r>
          </w:p>
          <w:p w14:paraId="7F141376" w14:textId="634DBE7B" w:rsidR="00554B73" w:rsidRDefault="00554B73" w:rsidP="009A3033">
            <w:r>
              <w:t>9 – Восточно-Европейская равнина</w:t>
            </w:r>
          </w:p>
        </w:tc>
      </w:tr>
    </w:tbl>
    <w:p w14:paraId="73AD8F46" w14:textId="77777777" w:rsidR="00554B73" w:rsidRDefault="00554B73" w:rsidP="00554B73">
      <w:pPr>
        <w:pStyle w:val="a8"/>
        <w:numPr>
          <w:ilvl w:val="0"/>
          <w:numId w:val="5"/>
        </w:numPr>
      </w:pPr>
      <w:r>
        <w:t>Заполните пропуски в тексте:</w:t>
      </w:r>
    </w:p>
    <w:p w14:paraId="645E562E" w14:textId="6D63A8D4" w:rsidR="00554B73" w:rsidRDefault="00554B73" w:rsidP="00554B73">
      <w:r>
        <w:t xml:space="preserve">Движения земной коры можно классифицировать по </w:t>
      </w:r>
      <w:r>
        <w:rPr>
          <w:u w:val="single"/>
        </w:rPr>
        <w:t>скорости</w:t>
      </w:r>
      <w:r>
        <w:t xml:space="preserve"> и </w:t>
      </w:r>
      <w:r>
        <w:rPr>
          <w:u w:val="single"/>
        </w:rPr>
        <w:t>направленности.</w:t>
      </w:r>
    </w:p>
    <w:p w14:paraId="121D1654" w14:textId="1B6C9E1E" w:rsidR="00554B73" w:rsidRDefault="00554B73" w:rsidP="00554B73">
      <w:r>
        <w:t xml:space="preserve">Медленные движения земной коры проявляются </w:t>
      </w:r>
      <w:r>
        <w:rPr>
          <w:u w:val="single"/>
        </w:rPr>
        <w:t>одновременно</w:t>
      </w:r>
      <w:r>
        <w:t>.</w:t>
      </w:r>
    </w:p>
    <w:p w14:paraId="51DC3AF8" w14:textId="6D2BE76C" w:rsidR="00554B73" w:rsidRDefault="00554B73" w:rsidP="00554B73">
      <w:r>
        <w:t xml:space="preserve">Движения, параллельные поверхности Земли называются - </w:t>
      </w:r>
      <w:r>
        <w:rPr>
          <w:u w:val="single"/>
        </w:rPr>
        <w:t>горизонтальными</w:t>
      </w:r>
      <w:r>
        <w:t xml:space="preserve">, их скорость </w:t>
      </w:r>
      <w:r>
        <w:rPr>
          <w:u w:val="single"/>
        </w:rPr>
        <w:t>небольшая</w:t>
      </w:r>
      <w:r>
        <w:t xml:space="preserve">, </w:t>
      </w:r>
      <w:r w:rsidRPr="00554B73">
        <w:rPr>
          <w:u w:val="single"/>
        </w:rPr>
        <w:t>см</w:t>
      </w:r>
      <w:r>
        <w:t xml:space="preserve"> </w:t>
      </w:r>
      <w:r>
        <w:t xml:space="preserve">в год. Они происходят из-за перемещения </w:t>
      </w:r>
      <w:r>
        <w:rPr>
          <w:u w:val="single"/>
        </w:rPr>
        <w:t xml:space="preserve">литосферных плит. </w:t>
      </w:r>
      <w:r>
        <w:t xml:space="preserve"> Вертикальные движения земной коры – это</w:t>
      </w:r>
      <w:r>
        <w:t xml:space="preserve"> </w:t>
      </w:r>
      <w:r>
        <w:rPr>
          <w:u w:val="single"/>
        </w:rPr>
        <w:t xml:space="preserve">движения, </w:t>
      </w:r>
      <w:r w:rsidR="003A2B46">
        <w:rPr>
          <w:u w:val="single"/>
        </w:rPr>
        <w:t xml:space="preserve"> </w:t>
      </w:r>
      <w:r>
        <w:rPr>
          <w:u w:val="single"/>
        </w:rPr>
        <w:t xml:space="preserve">перпендикулярные поверхности Земли, </w:t>
      </w:r>
      <w:r>
        <w:t xml:space="preserve">их скорость </w:t>
      </w:r>
      <w:r>
        <w:rPr>
          <w:u w:val="single"/>
        </w:rPr>
        <w:t>небольшая</w:t>
      </w:r>
      <w:r>
        <w:t xml:space="preserve">, </w:t>
      </w:r>
      <w:r>
        <w:t xml:space="preserve"> </w:t>
      </w:r>
      <w:r>
        <w:rPr>
          <w:u w:val="single"/>
        </w:rPr>
        <w:t xml:space="preserve">мм </w:t>
      </w:r>
      <w:r>
        <w:t>в год.</w:t>
      </w:r>
    </w:p>
    <w:p w14:paraId="576F39B4" w14:textId="77777777" w:rsidR="00554B73" w:rsidRDefault="00554B73" w:rsidP="00554B73">
      <w:pPr>
        <w:pStyle w:val="a8"/>
        <w:numPr>
          <w:ilvl w:val="0"/>
          <w:numId w:val="5"/>
        </w:numPr>
      </w:pPr>
      <w:r>
        <w:t>Выберите верные утверждения: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99"/>
        <w:gridCol w:w="1276"/>
        <w:gridCol w:w="1270"/>
      </w:tblGrid>
      <w:tr w:rsidR="00554B73" w14:paraId="3D33C681" w14:textId="77777777" w:rsidTr="009A3033">
        <w:tc>
          <w:tcPr>
            <w:tcW w:w="6799" w:type="dxa"/>
          </w:tcPr>
          <w:p w14:paraId="610591BE" w14:textId="77777777" w:rsidR="00554B73" w:rsidRDefault="00554B73" w:rsidP="009A3033">
            <w:pPr>
              <w:jc w:val="center"/>
            </w:pPr>
            <w:r>
              <w:t>Утверждение</w:t>
            </w:r>
          </w:p>
        </w:tc>
        <w:tc>
          <w:tcPr>
            <w:tcW w:w="1276" w:type="dxa"/>
          </w:tcPr>
          <w:p w14:paraId="2DB520AF" w14:textId="77777777" w:rsidR="00554B73" w:rsidRDefault="00554B73" w:rsidP="009A3033">
            <w:pPr>
              <w:jc w:val="center"/>
            </w:pPr>
            <w:r>
              <w:t>Верно</w:t>
            </w:r>
          </w:p>
        </w:tc>
        <w:tc>
          <w:tcPr>
            <w:tcW w:w="1270" w:type="dxa"/>
          </w:tcPr>
          <w:p w14:paraId="18B39A51" w14:textId="77777777" w:rsidR="00554B73" w:rsidRDefault="00554B73" w:rsidP="009A3033">
            <w:pPr>
              <w:jc w:val="center"/>
            </w:pPr>
            <w:r>
              <w:t>Неверно</w:t>
            </w:r>
          </w:p>
        </w:tc>
      </w:tr>
      <w:tr w:rsidR="00554B73" w14:paraId="51B5587B" w14:textId="77777777" w:rsidTr="009A3033">
        <w:tc>
          <w:tcPr>
            <w:tcW w:w="6799" w:type="dxa"/>
          </w:tcPr>
          <w:p w14:paraId="06531BBB" w14:textId="77777777" w:rsidR="00554B73" w:rsidRDefault="00554B73" w:rsidP="009A3033">
            <w:r>
              <w:t>При столкновении двух континентальных плит образуются глубоководный желоб и горы</w:t>
            </w:r>
          </w:p>
        </w:tc>
        <w:tc>
          <w:tcPr>
            <w:tcW w:w="1276" w:type="dxa"/>
          </w:tcPr>
          <w:p w14:paraId="3D5B98BF" w14:textId="77777777" w:rsidR="00554B73" w:rsidRDefault="00554B73" w:rsidP="009A3033"/>
        </w:tc>
        <w:tc>
          <w:tcPr>
            <w:tcW w:w="1270" w:type="dxa"/>
          </w:tcPr>
          <w:p w14:paraId="7DFF999F" w14:textId="56D38823" w:rsidR="00554B73" w:rsidRDefault="00554B73" w:rsidP="00554B73">
            <w:pPr>
              <w:jc w:val="center"/>
            </w:pPr>
            <w:r>
              <w:t>˅</w:t>
            </w:r>
          </w:p>
        </w:tc>
      </w:tr>
      <w:tr w:rsidR="00554B73" w14:paraId="661D9C5F" w14:textId="77777777" w:rsidTr="009A3033">
        <w:tc>
          <w:tcPr>
            <w:tcW w:w="6799" w:type="dxa"/>
          </w:tcPr>
          <w:p w14:paraId="351039EE" w14:textId="77777777" w:rsidR="00554B73" w:rsidRDefault="00554B73" w:rsidP="009A3033">
            <w:r w:rsidRPr="00D522F3">
              <w:t>Блок земной коры, опустившийся по разлому относительно другого блока</w:t>
            </w:r>
            <w:r>
              <w:t xml:space="preserve"> называется сброс</w:t>
            </w:r>
          </w:p>
        </w:tc>
        <w:tc>
          <w:tcPr>
            <w:tcW w:w="1276" w:type="dxa"/>
          </w:tcPr>
          <w:p w14:paraId="4A8B31BB" w14:textId="65966265" w:rsidR="00554B73" w:rsidRDefault="00554B73" w:rsidP="00554B73">
            <w:pPr>
              <w:jc w:val="center"/>
            </w:pPr>
            <w:r w:rsidRPr="00554B73">
              <w:t>˅</w:t>
            </w:r>
          </w:p>
        </w:tc>
        <w:tc>
          <w:tcPr>
            <w:tcW w:w="1270" w:type="dxa"/>
          </w:tcPr>
          <w:p w14:paraId="58FFBDB5" w14:textId="77777777" w:rsidR="00554B73" w:rsidRDefault="00554B73" w:rsidP="009A3033"/>
        </w:tc>
      </w:tr>
      <w:tr w:rsidR="00554B73" w14:paraId="23CB612B" w14:textId="77777777" w:rsidTr="009A3033">
        <w:tc>
          <w:tcPr>
            <w:tcW w:w="6799" w:type="dxa"/>
          </w:tcPr>
          <w:p w14:paraId="1904DDA1" w14:textId="77777777" w:rsidR="00554B73" w:rsidRDefault="00554B73" w:rsidP="009A3033">
            <w:r>
              <w:t>Гималаи образовались при столкновении континентальной и океанической земной коры</w:t>
            </w:r>
          </w:p>
        </w:tc>
        <w:tc>
          <w:tcPr>
            <w:tcW w:w="1276" w:type="dxa"/>
          </w:tcPr>
          <w:p w14:paraId="6AB7194A" w14:textId="77777777" w:rsidR="00554B73" w:rsidRDefault="00554B73" w:rsidP="009A3033"/>
        </w:tc>
        <w:tc>
          <w:tcPr>
            <w:tcW w:w="1270" w:type="dxa"/>
          </w:tcPr>
          <w:p w14:paraId="0D5227BE" w14:textId="5549A092" w:rsidR="00554B73" w:rsidRDefault="00554B73" w:rsidP="00554B73">
            <w:pPr>
              <w:jc w:val="center"/>
            </w:pPr>
            <w:r>
              <w:t>˅</w:t>
            </w:r>
          </w:p>
        </w:tc>
      </w:tr>
      <w:tr w:rsidR="00554B73" w14:paraId="3097C4CD" w14:textId="77777777" w:rsidTr="009A3033">
        <w:tc>
          <w:tcPr>
            <w:tcW w:w="6799" w:type="dxa"/>
          </w:tcPr>
          <w:p w14:paraId="4C5B6A7D" w14:textId="77777777" w:rsidR="00554B73" w:rsidRDefault="00554B73" w:rsidP="009A3033">
            <w:r>
              <w:t>Движения земной коры можно классифицировать по скорости и направленности</w:t>
            </w:r>
          </w:p>
        </w:tc>
        <w:tc>
          <w:tcPr>
            <w:tcW w:w="1276" w:type="dxa"/>
          </w:tcPr>
          <w:p w14:paraId="6A111C44" w14:textId="342F12B9" w:rsidR="00554B73" w:rsidRDefault="00554B73" w:rsidP="00554B73">
            <w:pPr>
              <w:jc w:val="center"/>
            </w:pPr>
            <w:r w:rsidRPr="00554B73">
              <w:t>˅</w:t>
            </w:r>
          </w:p>
        </w:tc>
        <w:tc>
          <w:tcPr>
            <w:tcW w:w="1270" w:type="dxa"/>
          </w:tcPr>
          <w:p w14:paraId="2D765B42" w14:textId="77777777" w:rsidR="00554B73" w:rsidRDefault="00554B73" w:rsidP="009A3033"/>
        </w:tc>
      </w:tr>
      <w:tr w:rsidR="00554B73" w14:paraId="351097D8" w14:textId="77777777" w:rsidTr="009A3033">
        <w:tc>
          <w:tcPr>
            <w:tcW w:w="6799" w:type="dxa"/>
          </w:tcPr>
          <w:p w14:paraId="4965AD6F" w14:textId="77777777" w:rsidR="00554B73" w:rsidRDefault="00554B73" w:rsidP="009A3033">
            <w:r>
              <w:t>Горизонтальные движения земной коры часто меняют свое направление</w:t>
            </w:r>
          </w:p>
        </w:tc>
        <w:tc>
          <w:tcPr>
            <w:tcW w:w="1276" w:type="dxa"/>
          </w:tcPr>
          <w:p w14:paraId="5CBB67AB" w14:textId="77777777" w:rsidR="00554B73" w:rsidRDefault="00554B73" w:rsidP="009A3033"/>
        </w:tc>
        <w:tc>
          <w:tcPr>
            <w:tcW w:w="1270" w:type="dxa"/>
          </w:tcPr>
          <w:p w14:paraId="1C84FDFD" w14:textId="0CEE15B5" w:rsidR="00554B73" w:rsidRDefault="00554B73" w:rsidP="00554B73">
            <w:pPr>
              <w:jc w:val="center"/>
            </w:pPr>
            <w:r>
              <w:t>˅</w:t>
            </w:r>
          </w:p>
        </w:tc>
      </w:tr>
      <w:tr w:rsidR="00554B73" w14:paraId="6727DF7F" w14:textId="77777777" w:rsidTr="009A3033">
        <w:tc>
          <w:tcPr>
            <w:tcW w:w="6799" w:type="dxa"/>
          </w:tcPr>
          <w:p w14:paraId="589E1781" w14:textId="77777777" w:rsidR="00554B73" w:rsidRDefault="00554B73" w:rsidP="009A3033">
            <w:r>
              <w:t>При  землетрясении в 5-6 баллов падают небольшие предметы</w:t>
            </w:r>
          </w:p>
        </w:tc>
        <w:tc>
          <w:tcPr>
            <w:tcW w:w="1276" w:type="dxa"/>
          </w:tcPr>
          <w:p w14:paraId="43F88821" w14:textId="5B3278F6" w:rsidR="00554B73" w:rsidRDefault="00554B73" w:rsidP="00554B73">
            <w:pPr>
              <w:jc w:val="center"/>
            </w:pPr>
            <w:r>
              <w:t>˅</w:t>
            </w:r>
          </w:p>
        </w:tc>
        <w:tc>
          <w:tcPr>
            <w:tcW w:w="1270" w:type="dxa"/>
          </w:tcPr>
          <w:p w14:paraId="308B32C8" w14:textId="77777777" w:rsidR="00554B73" w:rsidRDefault="00554B73" w:rsidP="009A3033"/>
        </w:tc>
      </w:tr>
      <w:tr w:rsidR="00554B73" w14:paraId="20D0B753" w14:textId="77777777" w:rsidTr="009A3033">
        <w:tc>
          <w:tcPr>
            <w:tcW w:w="6799" w:type="dxa"/>
          </w:tcPr>
          <w:p w14:paraId="7FB5F7DB" w14:textId="77777777" w:rsidR="00554B73" w:rsidRDefault="00554B73" w:rsidP="009A3033">
            <w:r>
              <w:t>Место, где происходит разрыв и смещение горных пород называется очагом землетрясения</w:t>
            </w:r>
          </w:p>
        </w:tc>
        <w:tc>
          <w:tcPr>
            <w:tcW w:w="1276" w:type="dxa"/>
          </w:tcPr>
          <w:p w14:paraId="02F27BE8" w14:textId="4C84E310" w:rsidR="00554B73" w:rsidRDefault="00554B73" w:rsidP="00554B73">
            <w:pPr>
              <w:jc w:val="center"/>
            </w:pPr>
            <w:r>
              <w:t>˅</w:t>
            </w:r>
          </w:p>
        </w:tc>
        <w:tc>
          <w:tcPr>
            <w:tcW w:w="1270" w:type="dxa"/>
          </w:tcPr>
          <w:p w14:paraId="2B8823C3" w14:textId="77777777" w:rsidR="00554B73" w:rsidRDefault="00554B73" w:rsidP="009A3033"/>
        </w:tc>
      </w:tr>
      <w:tr w:rsidR="00554B73" w14:paraId="65441F99" w14:textId="77777777" w:rsidTr="009A3033">
        <w:tc>
          <w:tcPr>
            <w:tcW w:w="6799" w:type="dxa"/>
          </w:tcPr>
          <w:p w14:paraId="0215C093" w14:textId="77777777" w:rsidR="00554B73" w:rsidRDefault="00554B73" w:rsidP="009A3033">
            <w:r>
              <w:t>При расхождении плит образуются горные хребты океанов</w:t>
            </w:r>
          </w:p>
        </w:tc>
        <w:tc>
          <w:tcPr>
            <w:tcW w:w="1276" w:type="dxa"/>
          </w:tcPr>
          <w:p w14:paraId="17897D94" w14:textId="6ACDE2C1" w:rsidR="00554B73" w:rsidRDefault="00554B73" w:rsidP="00554B73">
            <w:pPr>
              <w:jc w:val="center"/>
            </w:pPr>
            <w:r>
              <w:t>˅</w:t>
            </w:r>
          </w:p>
        </w:tc>
        <w:tc>
          <w:tcPr>
            <w:tcW w:w="1270" w:type="dxa"/>
          </w:tcPr>
          <w:p w14:paraId="10A356C3" w14:textId="77777777" w:rsidR="00554B73" w:rsidRDefault="00554B73" w:rsidP="009A3033"/>
        </w:tc>
      </w:tr>
      <w:tr w:rsidR="00554B73" w14:paraId="10C92F87" w14:textId="77777777" w:rsidTr="009A3033">
        <w:tc>
          <w:tcPr>
            <w:tcW w:w="6799" w:type="dxa"/>
          </w:tcPr>
          <w:p w14:paraId="017D2998" w14:textId="77777777" w:rsidR="00554B73" w:rsidRDefault="00554B73" w:rsidP="009A3033">
            <w:r>
              <w:t>За многие миллионы лет континенты не изменили свое положение относительно друг друга</w:t>
            </w:r>
          </w:p>
        </w:tc>
        <w:tc>
          <w:tcPr>
            <w:tcW w:w="1276" w:type="dxa"/>
          </w:tcPr>
          <w:p w14:paraId="39B16D1B" w14:textId="77777777" w:rsidR="00554B73" w:rsidRDefault="00554B73" w:rsidP="009A3033"/>
        </w:tc>
        <w:tc>
          <w:tcPr>
            <w:tcW w:w="1270" w:type="dxa"/>
          </w:tcPr>
          <w:p w14:paraId="66B38A30" w14:textId="13CB0334" w:rsidR="00554B73" w:rsidRDefault="00554B73" w:rsidP="00554B73">
            <w:pPr>
              <w:jc w:val="center"/>
            </w:pPr>
            <w:r>
              <w:t>˅</w:t>
            </w:r>
          </w:p>
        </w:tc>
      </w:tr>
      <w:tr w:rsidR="00554B73" w14:paraId="010313BD" w14:textId="77777777" w:rsidTr="009A3033">
        <w:tc>
          <w:tcPr>
            <w:tcW w:w="6799" w:type="dxa"/>
          </w:tcPr>
          <w:p w14:paraId="11310A97" w14:textId="77777777" w:rsidR="00554B73" w:rsidRDefault="00554B73" w:rsidP="009A3033">
            <w:r>
              <w:t>Примером поднятия суши является Финляндия</w:t>
            </w:r>
          </w:p>
        </w:tc>
        <w:tc>
          <w:tcPr>
            <w:tcW w:w="1276" w:type="dxa"/>
          </w:tcPr>
          <w:p w14:paraId="216FED58" w14:textId="3739F774" w:rsidR="00554B73" w:rsidRDefault="00554B73" w:rsidP="00554B73">
            <w:pPr>
              <w:jc w:val="center"/>
            </w:pPr>
            <w:r>
              <w:t>˅</w:t>
            </w:r>
          </w:p>
        </w:tc>
        <w:tc>
          <w:tcPr>
            <w:tcW w:w="1270" w:type="dxa"/>
          </w:tcPr>
          <w:p w14:paraId="5DF0FC11" w14:textId="77777777" w:rsidR="00554B73" w:rsidRDefault="00554B73" w:rsidP="009A3033"/>
        </w:tc>
      </w:tr>
    </w:tbl>
    <w:p w14:paraId="27A20CBA" w14:textId="77777777" w:rsidR="00554B73" w:rsidRDefault="00554B73" w:rsidP="00554B73"/>
    <w:p w14:paraId="5740DF07" w14:textId="1BDC04F7" w:rsidR="00B92C90" w:rsidRDefault="00CE792A" w:rsidP="00CE792A">
      <w:pPr>
        <w:pStyle w:val="a8"/>
        <w:numPr>
          <w:ilvl w:val="0"/>
          <w:numId w:val="5"/>
        </w:numPr>
      </w:pPr>
      <w:r>
        <w:t>1-В, 2-Б, 3-А</w:t>
      </w:r>
    </w:p>
    <w:sectPr w:rsidR="00B92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A8C3D" w14:textId="77777777" w:rsidR="0072521D" w:rsidRDefault="0072521D" w:rsidP="00A225F1">
      <w:r>
        <w:separator/>
      </w:r>
    </w:p>
  </w:endnote>
  <w:endnote w:type="continuationSeparator" w:id="0">
    <w:p w14:paraId="52EED12F" w14:textId="77777777" w:rsidR="0072521D" w:rsidRDefault="0072521D" w:rsidP="00A22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9C814" w14:textId="77777777" w:rsidR="0072521D" w:rsidRDefault="0072521D" w:rsidP="00A225F1">
      <w:r>
        <w:separator/>
      </w:r>
    </w:p>
  </w:footnote>
  <w:footnote w:type="continuationSeparator" w:id="0">
    <w:p w14:paraId="5C862FAC" w14:textId="77777777" w:rsidR="0072521D" w:rsidRDefault="0072521D" w:rsidP="00A22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76121"/>
    <w:multiLevelType w:val="hybridMultilevel"/>
    <w:tmpl w:val="09A413E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CF0BDC"/>
    <w:multiLevelType w:val="hybridMultilevel"/>
    <w:tmpl w:val="09A41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BD1BBE"/>
    <w:multiLevelType w:val="hybridMultilevel"/>
    <w:tmpl w:val="3B7EDC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E77E32"/>
    <w:multiLevelType w:val="hybridMultilevel"/>
    <w:tmpl w:val="09A41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13EFA"/>
    <w:multiLevelType w:val="hybridMultilevel"/>
    <w:tmpl w:val="09A41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74A93"/>
    <w:multiLevelType w:val="hybridMultilevel"/>
    <w:tmpl w:val="09A41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894C06"/>
    <w:multiLevelType w:val="hybridMultilevel"/>
    <w:tmpl w:val="09A41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365"/>
    <w:rsid w:val="000E2365"/>
    <w:rsid w:val="00221116"/>
    <w:rsid w:val="003458AE"/>
    <w:rsid w:val="00376951"/>
    <w:rsid w:val="003A2B46"/>
    <w:rsid w:val="00554B73"/>
    <w:rsid w:val="0072521D"/>
    <w:rsid w:val="00761CE5"/>
    <w:rsid w:val="00762002"/>
    <w:rsid w:val="0079521B"/>
    <w:rsid w:val="00823A2F"/>
    <w:rsid w:val="00A225F1"/>
    <w:rsid w:val="00B0487C"/>
    <w:rsid w:val="00B92C90"/>
    <w:rsid w:val="00BA7046"/>
    <w:rsid w:val="00C145F7"/>
    <w:rsid w:val="00C72181"/>
    <w:rsid w:val="00CE792A"/>
    <w:rsid w:val="00D522F3"/>
    <w:rsid w:val="00D837E3"/>
    <w:rsid w:val="00E02B8F"/>
    <w:rsid w:val="00EA2019"/>
    <w:rsid w:val="00F5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1C20F"/>
  <w15:chartTrackingRefBased/>
  <w15:docId w15:val="{1248E875-E282-40F6-BDF9-086A7F2A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365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A225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225F1"/>
  </w:style>
  <w:style w:type="paragraph" w:styleId="a6">
    <w:name w:val="footer"/>
    <w:basedOn w:val="a"/>
    <w:link w:val="a7"/>
    <w:uiPriority w:val="99"/>
    <w:unhideWhenUsed/>
    <w:rsid w:val="00A225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225F1"/>
  </w:style>
  <w:style w:type="paragraph" w:styleId="a8">
    <w:name w:val="List Paragraph"/>
    <w:basedOn w:val="a"/>
    <w:uiPriority w:val="34"/>
    <w:qFormat/>
    <w:rsid w:val="00A225F1"/>
    <w:pPr>
      <w:ind w:left="720"/>
      <w:contextualSpacing/>
    </w:pPr>
  </w:style>
  <w:style w:type="table" w:styleId="a9">
    <w:name w:val="Table Grid"/>
    <w:basedOn w:val="a1"/>
    <w:uiPriority w:val="39"/>
    <w:rsid w:val="00A22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6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Раздобудько Екатерина</dc:creator>
  <cp:keywords/>
  <dc:description/>
  <cp:lastModifiedBy>Раздобудько Екатерина</cp:lastModifiedBy>
  <cp:revision>17</cp:revision>
  <dcterms:created xsi:type="dcterms:W3CDTF">2021-01-08T13:30:00Z</dcterms:created>
  <dcterms:modified xsi:type="dcterms:W3CDTF">2021-01-12T18:30:00Z</dcterms:modified>
</cp:coreProperties>
</file>