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395A" w14:textId="77777777" w:rsidR="005B1238" w:rsidRPr="00CA3EB7" w:rsidRDefault="005B1238" w:rsidP="005B1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986283B" w14:textId="658ABDFB" w:rsidR="005B1238" w:rsidRPr="00CA3EB7" w:rsidRDefault="005B1238" w:rsidP="005B1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 xml:space="preserve"> районного семинара</w:t>
      </w:r>
    </w:p>
    <w:p w14:paraId="3AC240B1" w14:textId="77777777" w:rsidR="005B1238" w:rsidRPr="00CA3EB7" w:rsidRDefault="005B1238" w:rsidP="005B1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 xml:space="preserve"> «Модели профориентационной работы» </w:t>
      </w:r>
    </w:p>
    <w:p w14:paraId="4938974C" w14:textId="6D96EB99" w:rsidR="005B1238" w:rsidRPr="00CA3EB7" w:rsidRDefault="005B1238" w:rsidP="00530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>ОУ Красносельского района Санкт-Петербурга</w:t>
      </w:r>
    </w:p>
    <w:p w14:paraId="0928F2E3" w14:textId="67BAD5E6" w:rsidR="005B1238" w:rsidRPr="00CA3EB7" w:rsidRDefault="005B1238" w:rsidP="005B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47952" w:rsidRPr="00CA3EB7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CA3EB7">
        <w:rPr>
          <w:rFonts w:ascii="Times New Roman" w:hAnsi="Times New Roman" w:cs="Times New Roman"/>
          <w:b/>
          <w:sz w:val="24"/>
          <w:szCs w:val="24"/>
        </w:rPr>
        <w:t xml:space="preserve"> ГБОУ СОШ № 242 </w:t>
      </w:r>
    </w:p>
    <w:p w14:paraId="1B112603" w14:textId="477B1DC4" w:rsidR="005B1238" w:rsidRPr="00CA3EB7" w:rsidRDefault="005B1238" w:rsidP="005B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EB7">
        <w:rPr>
          <w:rFonts w:ascii="Times New Roman" w:hAnsi="Times New Roman" w:cs="Times New Roman"/>
          <w:b/>
          <w:sz w:val="24"/>
          <w:szCs w:val="24"/>
        </w:rPr>
        <w:t xml:space="preserve">Дата проведения: 29.11.17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3250"/>
        <w:gridCol w:w="2557"/>
        <w:gridCol w:w="2233"/>
      </w:tblGrid>
      <w:tr w:rsidR="006137C8" w14:paraId="2FCC2F4B" w14:textId="043CA90B" w:rsidTr="006137C8">
        <w:tc>
          <w:tcPr>
            <w:tcW w:w="1305" w:type="dxa"/>
          </w:tcPr>
          <w:p w14:paraId="6E7AA020" w14:textId="43F64368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50" w:type="dxa"/>
          </w:tcPr>
          <w:p w14:paraId="715DD532" w14:textId="6245A5F8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557" w:type="dxa"/>
          </w:tcPr>
          <w:p w14:paraId="6314CF32" w14:textId="77777777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Толкачева З.В.</w:t>
            </w:r>
          </w:p>
          <w:p w14:paraId="37C8DCD2" w14:textId="2CBF231D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ГБОУ СОШ № 242</w:t>
            </w:r>
          </w:p>
        </w:tc>
        <w:tc>
          <w:tcPr>
            <w:tcW w:w="2233" w:type="dxa"/>
          </w:tcPr>
          <w:p w14:paraId="262DAD17" w14:textId="77777777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C8" w14:paraId="1F4BBB95" w14:textId="415617A2" w:rsidTr="006137C8">
        <w:tc>
          <w:tcPr>
            <w:tcW w:w="1305" w:type="dxa"/>
          </w:tcPr>
          <w:p w14:paraId="473F2344" w14:textId="5BC7765A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-15.35</w:t>
            </w:r>
          </w:p>
        </w:tc>
        <w:tc>
          <w:tcPr>
            <w:tcW w:w="3250" w:type="dxa"/>
          </w:tcPr>
          <w:p w14:paraId="5C38CB6E" w14:textId="70DDA2AB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2557" w:type="dxa"/>
          </w:tcPr>
          <w:p w14:paraId="7D666D13" w14:textId="77777777" w:rsidR="006137C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Фирса И.В., директор </w:t>
            </w:r>
          </w:p>
          <w:p w14:paraId="09E1321A" w14:textId="7245DE1A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242 </w:t>
            </w:r>
          </w:p>
        </w:tc>
        <w:tc>
          <w:tcPr>
            <w:tcW w:w="2233" w:type="dxa"/>
          </w:tcPr>
          <w:p w14:paraId="1ED5783F" w14:textId="77777777" w:rsidR="006137C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C8" w14:paraId="1288F336" w14:textId="7E72CCEB" w:rsidTr="006137C8">
        <w:tc>
          <w:tcPr>
            <w:tcW w:w="1305" w:type="dxa"/>
          </w:tcPr>
          <w:p w14:paraId="3767F615" w14:textId="791DF646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15.35-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250" w:type="dxa"/>
          </w:tcPr>
          <w:p w14:paraId="2A584AE3" w14:textId="3EED4823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Презентация «Книга класса»</w:t>
            </w:r>
          </w:p>
        </w:tc>
        <w:tc>
          <w:tcPr>
            <w:tcW w:w="2557" w:type="dxa"/>
          </w:tcPr>
          <w:p w14:paraId="183DB657" w14:textId="77777777" w:rsidR="006137C8" w:rsidRDefault="006137C8" w:rsidP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152C50E1" w14:textId="77777777" w:rsidR="006137C8" w:rsidRDefault="006137C8" w:rsidP="005B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7C8" w14:paraId="0DA382D0" w14:textId="602784CE" w:rsidTr="006137C8">
        <w:tc>
          <w:tcPr>
            <w:tcW w:w="1305" w:type="dxa"/>
          </w:tcPr>
          <w:p w14:paraId="2AE71CA9" w14:textId="227D8FAC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3250" w:type="dxa"/>
          </w:tcPr>
          <w:p w14:paraId="7F434227" w14:textId="183F3C3C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как одна из приоритетных задач программы воспитания, социализации и самореализации «Поколение.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14:paraId="2F15DCC4" w14:textId="77777777" w:rsidR="006137C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14:paraId="524DCC4D" w14:textId="5D7365D1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ГБУ ИМЦ Красносельского района</w:t>
            </w:r>
          </w:p>
        </w:tc>
        <w:tc>
          <w:tcPr>
            <w:tcW w:w="2233" w:type="dxa"/>
          </w:tcPr>
          <w:p w14:paraId="671EAE19" w14:textId="77777777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C8" w14:paraId="161D5211" w14:textId="1F09D811" w:rsidTr="006137C8">
        <w:tc>
          <w:tcPr>
            <w:tcW w:w="1305" w:type="dxa"/>
          </w:tcPr>
          <w:p w14:paraId="233DEE0D" w14:textId="5A994ECB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3250" w:type="dxa"/>
          </w:tcPr>
          <w:p w14:paraId="19E22711" w14:textId="32B07BA7" w:rsidR="006137C8" w:rsidRDefault="00777B5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«Практичность и индивидуальный подход в профориентационной работе в современной школе»</w:t>
            </w:r>
          </w:p>
        </w:tc>
        <w:tc>
          <w:tcPr>
            <w:tcW w:w="2557" w:type="dxa"/>
          </w:tcPr>
          <w:p w14:paraId="14016F73" w14:textId="232016B4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Кичук</w:t>
            </w:r>
            <w:proofErr w:type="spellEnd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заведующий ОДОД ГБОУ СОШ№ 285</w:t>
            </w:r>
          </w:p>
        </w:tc>
        <w:tc>
          <w:tcPr>
            <w:tcW w:w="2233" w:type="dxa"/>
          </w:tcPr>
          <w:p w14:paraId="57B2B5A1" w14:textId="77777777" w:rsidR="006137C8" w:rsidRPr="005B1238" w:rsidRDefault="006137C8" w:rsidP="005B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AD" w14:paraId="18F93266" w14:textId="77777777" w:rsidTr="006137C8">
        <w:tc>
          <w:tcPr>
            <w:tcW w:w="1305" w:type="dxa"/>
          </w:tcPr>
          <w:p w14:paraId="06A0F93D" w14:textId="3A9C691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3250" w:type="dxa"/>
          </w:tcPr>
          <w:p w14:paraId="23055E4D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 в работе педагога.</w:t>
            </w:r>
          </w:p>
          <w:p w14:paraId="68865267" w14:textId="273A5A8D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r w:rsidRPr="006258F9">
              <w:rPr>
                <w:rFonts w:ascii="Times New Roman" w:hAnsi="Times New Roman" w:cs="Times New Roman"/>
              </w:rPr>
              <w:t xml:space="preserve">первой конференции по наставничеству </w:t>
            </w:r>
            <w:proofErr w:type="spellStart"/>
            <w:r w:rsidRPr="006258F9">
              <w:rPr>
                <w:rFonts w:ascii="Times New Roman" w:hAnsi="Times New Roman" w:cs="Times New Roman"/>
              </w:rPr>
              <w:t>GlobalMentori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</w:tcPr>
          <w:p w14:paraId="041430EF" w14:textId="61E14065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Мата </w:t>
            </w:r>
            <w:proofErr w:type="spellStart"/>
            <w:r>
              <w:rPr>
                <w:rFonts w:ascii="Times New Roman" w:hAnsi="Times New Roman" w:cs="Times New Roman"/>
              </w:rPr>
              <w:t>Алавдиевна</w:t>
            </w:r>
            <w:proofErr w:type="spellEnd"/>
            <w:r>
              <w:rPr>
                <w:rFonts w:ascii="Times New Roman" w:hAnsi="Times New Roman" w:cs="Times New Roman"/>
              </w:rPr>
              <w:t>, учитель информатики ГБОУ СОШ № 291</w:t>
            </w:r>
          </w:p>
        </w:tc>
        <w:tc>
          <w:tcPr>
            <w:tcW w:w="2233" w:type="dxa"/>
          </w:tcPr>
          <w:p w14:paraId="15A5E970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AD" w14:paraId="75C3E629" w14:textId="7DEEB6D4" w:rsidTr="006137C8">
        <w:tc>
          <w:tcPr>
            <w:tcW w:w="1305" w:type="dxa"/>
          </w:tcPr>
          <w:p w14:paraId="6B110F9F" w14:textId="7C277945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16.10 -18.00</w:t>
            </w:r>
          </w:p>
        </w:tc>
        <w:tc>
          <w:tcPr>
            <w:tcW w:w="3250" w:type="dxa"/>
          </w:tcPr>
          <w:p w14:paraId="08912C98" w14:textId="6E4DD625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2557" w:type="dxa"/>
          </w:tcPr>
          <w:p w14:paraId="44687100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E8DEF2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AD" w14:paraId="0084CC38" w14:textId="05BDD48A" w:rsidTr="006137C8">
        <w:tc>
          <w:tcPr>
            <w:tcW w:w="1305" w:type="dxa"/>
          </w:tcPr>
          <w:p w14:paraId="3825FCBE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891159D" w14:textId="77777777" w:rsidR="00D36AAD" w:rsidRPr="00CA3EB7" w:rsidRDefault="00D36AAD" w:rsidP="00D36A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№ 1 (каб.16)</w:t>
            </w:r>
          </w:p>
          <w:p w14:paraId="0E800684" w14:textId="1C66C682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Творческая работа по созданию в первом классе «Азбуки профессий» в рамках Всероссийского проекта «Читающая мама – читающая страна»</w:t>
            </w:r>
          </w:p>
          <w:p w14:paraId="5659765F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«Темперамент и его влияние на профессиональную деятельность»</w:t>
            </w:r>
          </w:p>
          <w:p w14:paraId="245DCDDB" w14:textId="1266489E" w:rsidR="00BF6761" w:rsidRDefault="00BF6761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 «Учебно-сетевой проект как форма профориентационной работы»</w:t>
            </w:r>
          </w:p>
        </w:tc>
        <w:tc>
          <w:tcPr>
            <w:tcW w:w="2557" w:type="dxa"/>
          </w:tcPr>
          <w:p w14:paraId="32078A65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</w:p>
          <w:p w14:paraId="3DAF1350" w14:textId="0306AC2A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Н. Н., учитель начальных классов ГБОУ СОШ № 270</w:t>
            </w:r>
          </w:p>
          <w:p w14:paraId="1867961B" w14:textId="77777777" w:rsidR="00D36AAD" w:rsidRPr="000A6724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4F3F" w14:textId="58F6526A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6B17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9742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Г.Ю., педагог-психолог ГБОУ СОШ № 270</w:t>
            </w:r>
          </w:p>
          <w:p w14:paraId="0418CF49" w14:textId="0F3BBA91" w:rsidR="00BF6761" w:rsidRPr="000A6724" w:rsidRDefault="00BF6761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Н.С., учитель русского языка и литературы ГБОУ лицей № 369</w:t>
            </w:r>
          </w:p>
        </w:tc>
        <w:tc>
          <w:tcPr>
            <w:tcW w:w="2233" w:type="dxa"/>
          </w:tcPr>
          <w:p w14:paraId="463F7BA4" w14:textId="751D2992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учитель начальных классов </w:t>
            </w:r>
            <w:r>
              <w:rPr>
                <w:rFonts w:ascii="Times New Roman" w:hAnsi="Times New Roman" w:cs="Times New Roman"/>
              </w:rPr>
              <w:t>ГБОУ СОШ № 270</w:t>
            </w:r>
          </w:p>
          <w:p w14:paraId="411D36CD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77D1" w14:textId="461C2751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AD" w14:paraId="15332BAA" w14:textId="40F463EB" w:rsidTr="006137C8">
        <w:tc>
          <w:tcPr>
            <w:tcW w:w="1305" w:type="dxa"/>
          </w:tcPr>
          <w:p w14:paraId="41351DF3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15CD8679" w14:textId="7B9E284A" w:rsidR="00D36AAD" w:rsidRPr="00CA3EB7" w:rsidRDefault="00D36AAD" w:rsidP="00D36A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№ 2 (каб.17)</w:t>
            </w:r>
          </w:p>
          <w:p w14:paraId="1414DB5B" w14:textId="3C232DB5" w:rsidR="00D36AAD" w:rsidRDefault="00D36AAD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«Развитие позитивных социальных установок у старшеклассников в будущей профессиональной деятельности»</w:t>
            </w:r>
          </w:p>
          <w:p w14:paraId="2C9D4735" w14:textId="77777777" w:rsidR="00DC06BE" w:rsidRDefault="00DC06BE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92D2" w14:textId="38D77152" w:rsidR="00DC06BE" w:rsidRDefault="00DC06BE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«Развитие позитивных социальных установок у старшеклассников в будущей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деятельности»</w:t>
            </w:r>
          </w:p>
          <w:p w14:paraId="483A449D" w14:textId="7FCBCD89" w:rsidR="00D36AAD" w:rsidRDefault="00DC06BE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36AAD">
              <w:rPr>
                <w:rFonts w:ascii="Times New Roman" w:hAnsi="Times New Roman" w:cs="Times New Roman"/>
                <w:sz w:val="24"/>
                <w:szCs w:val="24"/>
              </w:rPr>
              <w:t>) «Проведение классных часов по профориентации»</w:t>
            </w:r>
          </w:p>
          <w:p w14:paraId="2DCAC8D9" w14:textId="0723D6B0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AD25B55" w14:textId="77777777" w:rsidR="00D36AAD" w:rsidRDefault="00D36AAD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B537" w14:textId="2B7F399F" w:rsidR="00D36AAD" w:rsidRDefault="00D36AAD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Е. Ю., учитель химии ГБОУ СОШ </w:t>
            </w:r>
          </w:p>
          <w:p w14:paraId="0F67E171" w14:textId="756BE8D2" w:rsidR="00D36AAD" w:rsidRDefault="00D36AAD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375</w:t>
            </w:r>
          </w:p>
          <w:p w14:paraId="7026057D" w14:textId="28C1768D" w:rsidR="00D36AAD" w:rsidRDefault="00D36AAD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педагог-организатор ГБОУ СОШ № 375</w:t>
            </w:r>
          </w:p>
          <w:p w14:paraId="468FA247" w14:textId="77777777" w:rsidR="00DC06BE" w:rsidRDefault="00DC06BE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И.Л., учитель английского языка ГБОУ СОШ</w:t>
            </w:r>
          </w:p>
          <w:p w14:paraId="20EDBED7" w14:textId="572BCE21" w:rsidR="00DC06BE" w:rsidRDefault="00DC06BE" w:rsidP="00D36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375</w:t>
            </w:r>
          </w:p>
          <w:p w14:paraId="3DE69BAC" w14:textId="77777777" w:rsidR="00DC06BE" w:rsidRDefault="00DC06BE" w:rsidP="00D36AAD">
            <w:pPr>
              <w:rPr>
                <w:rFonts w:ascii="Times New Roman" w:hAnsi="Times New Roman" w:cs="Times New Roman"/>
              </w:rPr>
            </w:pPr>
          </w:p>
          <w:p w14:paraId="31F8C4FE" w14:textId="77777777" w:rsidR="00DC06BE" w:rsidRDefault="00DC06BE" w:rsidP="00D36AAD">
            <w:pPr>
              <w:rPr>
                <w:rFonts w:ascii="Times New Roman" w:hAnsi="Times New Roman" w:cs="Times New Roman"/>
              </w:rPr>
            </w:pPr>
          </w:p>
          <w:p w14:paraId="28F696E1" w14:textId="77777777" w:rsidR="00DC06BE" w:rsidRDefault="00DC06BE" w:rsidP="00D36AAD">
            <w:pPr>
              <w:rPr>
                <w:rFonts w:ascii="Times New Roman" w:hAnsi="Times New Roman" w:cs="Times New Roman"/>
              </w:rPr>
            </w:pPr>
          </w:p>
          <w:p w14:paraId="0171064D" w14:textId="2FAA07B6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Дедухова Л.В. учитель русского языка, литературы ГБОУ СОШ № 385</w:t>
            </w:r>
          </w:p>
          <w:p w14:paraId="5787F0F1" w14:textId="69E89BF1" w:rsidR="00BF6761" w:rsidRPr="005B1238" w:rsidRDefault="00BF6761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244A8A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</w:t>
            </w:r>
          </w:p>
          <w:p w14:paraId="3D242EF1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А.Ю. учитель ГБОУ школа № 7, </w:t>
            </w:r>
          </w:p>
          <w:p w14:paraId="7AAA03C9" w14:textId="19239009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учитель начальных классов ГБОУ СОШ № 546</w:t>
            </w:r>
          </w:p>
        </w:tc>
      </w:tr>
      <w:tr w:rsidR="00D36AAD" w14:paraId="7FE93D7C" w14:textId="676038EB" w:rsidTr="006137C8">
        <w:tc>
          <w:tcPr>
            <w:tcW w:w="1305" w:type="dxa"/>
          </w:tcPr>
          <w:p w14:paraId="14B3B3EC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2243AB5" w14:textId="0FF69F4A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№ 3 (каб.18)</w:t>
            </w:r>
          </w:p>
          <w:p w14:paraId="62CE3813" w14:textId="3B1E80D1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027A9C">
              <w:rPr>
                <w:rFonts w:ascii="Times New Roman" w:hAnsi="Times New Roman" w:cs="Times New Roman"/>
              </w:rPr>
              <w:t xml:space="preserve"> «Исследовательская деятельность, как вариант профориентационной работы»</w:t>
            </w:r>
          </w:p>
          <w:p w14:paraId="605CC341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C01C" w14:textId="2F99BA1C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9DF0" w14:textId="307C3521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EE7C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2F5D" w14:textId="61BB7412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«Новая профессия или кем я могу быть?»</w:t>
            </w:r>
          </w:p>
        </w:tc>
        <w:tc>
          <w:tcPr>
            <w:tcW w:w="2557" w:type="dxa"/>
          </w:tcPr>
          <w:p w14:paraId="36ECAB81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</w:p>
          <w:p w14:paraId="41AE8090" w14:textId="766F425E" w:rsidR="00D36AAD" w:rsidRPr="00CA3EB7" w:rsidRDefault="00D36AAD" w:rsidP="00D36A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7A9C">
              <w:rPr>
                <w:rFonts w:ascii="Times New Roman" w:hAnsi="Times New Roman" w:cs="Times New Roman"/>
              </w:rPr>
              <w:t>Анацко</w:t>
            </w:r>
            <w:proofErr w:type="spellEnd"/>
            <w:r w:rsidRPr="00027A9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027A9C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. учитель химии, </w:t>
            </w:r>
            <w:proofErr w:type="spellStart"/>
            <w:r w:rsidRPr="00027A9C">
              <w:rPr>
                <w:rFonts w:ascii="Times New Roman" w:hAnsi="Times New Roman" w:cs="Times New Roman"/>
              </w:rPr>
              <w:t>Ханукович</w:t>
            </w:r>
            <w:proofErr w:type="spellEnd"/>
            <w:r w:rsidRPr="00027A9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027A9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., учитель математики,</w:t>
            </w:r>
            <w:r w:rsidRPr="00027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A9C">
              <w:rPr>
                <w:rFonts w:ascii="Times New Roman" w:hAnsi="Times New Roman" w:cs="Times New Roman"/>
              </w:rPr>
              <w:t>Зарандия</w:t>
            </w:r>
            <w:proofErr w:type="spellEnd"/>
            <w:r w:rsidRPr="00027A9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027A9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., учитель истории ГБОУ гимназии № 399</w:t>
            </w:r>
          </w:p>
          <w:p w14:paraId="567E65D5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</w:p>
          <w:p w14:paraId="19C4D7DB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А., учитель ГБОУ СОШ </w:t>
            </w:r>
          </w:p>
          <w:p w14:paraId="1AC7D954" w14:textId="78B6D98C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546</w:t>
            </w:r>
          </w:p>
        </w:tc>
        <w:tc>
          <w:tcPr>
            <w:tcW w:w="2233" w:type="dxa"/>
          </w:tcPr>
          <w:p w14:paraId="185C6A57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14:paraId="717475CC" w14:textId="237C9DEC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И.Б. учитель начальных классов ГБОУ гимназия № 293</w:t>
            </w:r>
          </w:p>
        </w:tc>
      </w:tr>
      <w:tr w:rsidR="00D36AAD" w14:paraId="13F80898" w14:textId="1BD7F891" w:rsidTr="006137C8">
        <w:tc>
          <w:tcPr>
            <w:tcW w:w="1305" w:type="dxa"/>
          </w:tcPr>
          <w:p w14:paraId="7FDB9F22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713CFAE" w14:textId="77777777" w:rsidR="00D36AAD" w:rsidRPr="00CA3EB7" w:rsidRDefault="00D36AAD" w:rsidP="00D36A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№ 4 (каб.19)</w:t>
            </w:r>
          </w:p>
          <w:p w14:paraId="5211FFAC" w14:textId="77777777" w:rsidR="00DC65C0" w:rsidRDefault="00D36AAD" w:rsidP="00DC65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27A9C">
              <w:rPr>
                <w:rFonts w:ascii="Times New Roman" w:hAnsi="Times New Roman" w:cs="Times New Roman"/>
              </w:rPr>
              <w:t xml:space="preserve"> </w:t>
            </w:r>
            <w:r w:rsidR="00DC65C0" w:rsidRPr="00245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пределение вектора</w:t>
            </w:r>
            <w:r w:rsidR="00DC65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C65C0" w:rsidRPr="00245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направленност</w:t>
            </w:r>
            <w:r w:rsidR="00DC65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DC65C0" w:rsidRPr="00245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профессиональных </w:t>
            </w:r>
          </w:p>
          <w:p w14:paraId="3ABA737D" w14:textId="77777777" w:rsidR="00DC65C0" w:rsidRDefault="00DC65C0" w:rsidP="00DC65C0">
            <w:pPr>
              <w:rPr>
                <w:rFonts w:ascii="Times New Roman" w:hAnsi="Times New Roman" w:cs="Times New Roman"/>
              </w:rPr>
            </w:pPr>
            <w:r w:rsidRPr="00245FD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выборов</w:t>
            </w:r>
            <w:r>
              <w:rPr>
                <w:rFonts w:ascii="Times New Roman" w:hAnsi="Times New Roman" w:cs="Times New Roman"/>
              </w:rPr>
              <w:t>»</w:t>
            </w:r>
            <w:r w:rsidRPr="00027A9C">
              <w:rPr>
                <w:rFonts w:ascii="Times New Roman" w:hAnsi="Times New Roman" w:cs="Times New Roman"/>
              </w:rPr>
              <w:t xml:space="preserve"> </w:t>
            </w:r>
          </w:p>
          <w:p w14:paraId="745460A5" w14:textId="2886871D" w:rsidR="00DC65C0" w:rsidRDefault="00D36AAD" w:rsidP="00D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4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C0" w:rsidRPr="00027A9C">
              <w:rPr>
                <w:rFonts w:ascii="Times New Roman" w:hAnsi="Times New Roman" w:cs="Times New Roman"/>
              </w:rPr>
              <w:t>«В каком возрасте надо выбирать будущую профессию?»</w:t>
            </w:r>
          </w:p>
          <w:p w14:paraId="2774DD47" w14:textId="6F772601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6E49D9C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</w:p>
          <w:p w14:paraId="2920F747" w14:textId="77777777" w:rsidR="00DC65C0" w:rsidRDefault="00DC65C0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Н. О., педагог-психолог ГБОУ СОШ № 270 </w:t>
            </w:r>
          </w:p>
          <w:p w14:paraId="577027EE" w14:textId="77777777" w:rsidR="00DC65C0" w:rsidRDefault="00DC65C0" w:rsidP="00D36AAD">
            <w:pPr>
              <w:rPr>
                <w:rFonts w:ascii="Times New Roman" w:hAnsi="Times New Roman" w:cs="Times New Roman"/>
              </w:rPr>
            </w:pPr>
          </w:p>
          <w:p w14:paraId="2E08F3CC" w14:textId="70BB2B11" w:rsidR="00D36AAD" w:rsidRDefault="00D36AAD" w:rsidP="00D36AAD">
            <w:pPr>
              <w:rPr>
                <w:rFonts w:ascii="Times New Roman" w:hAnsi="Times New Roman" w:cs="Times New Roman"/>
              </w:rPr>
            </w:pPr>
            <w:proofErr w:type="spellStart"/>
            <w:r w:rsidRPr="00027A9C">
              <w:rPr>
                <w:rFonts w:ascii="Times New Roman" w:hAnsi="Times New Roman" w:cs="Times New Roman"/>
              </w:rPr>
              <w:t>Шкитяева</w:t>
            </w:r>
            <w:proofErr w:type="spellEnd"/>
            <w:r w:rsidRPr="00027A9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027A9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., учитель ГБОУ </w:t>
            </w:r>
          </w:p>
          <w:p w14:paraId="7F1C694F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</w:t>
            </w:r>
          </w:p>
          <w:p w14:paraId="305EB3C9" w14:textId="77777777" w:rsidR="00D36AAD" w:rsidRDefault="00D36AAD" w:rsidP="00D36AAD">
            <w:pPr>
              <w:rPr>
                <w:rFonts w:ascii="Times New Roman" w:hAnsi="Times New Roman" w:cs="Times New Roman"/>
              </w:rPr>
            </w:pPr>
          </w:p>
          <w:p w14:paraId="4959C56F" w14:textId="3DE7C80F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0AD8FE" w14:textId="00332E91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14:paraId="468E1D2F" w14:textId="088CA565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А.В.-учитель, ГБОУ СОШ № 352</w:t>
            </w:r>
          </w:p>
          <w:p w14:paraId="4767840E" w14:textId="67C4EED2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AD" w14:paraId="26441ECA" w14:textId="6941DB75" w:rsidTr="006137C8">
        <w:tc>
          <w:tcPr>
            <w:tcW w:w="1305" w:type="dxa"/>
          </w:tcPr>
          <w:p w14:paraId="510FA27B" w14:textId="1F4FB46A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3250" w:type="dxa"/>
          </w:tcPr>
          <w:p w14:paraId="5360FAA3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  <w:p w14:paraId="5FD92296" w14:textId="3CE9D7B0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19)</w:t>
            </w:r>
          </w:p>
        </w:tc>
        <w:tc>
          <w:tcPr>
            <w:tcW w:w="2557" w:type="dxa"/>
          </w:tcPr>
          <w:p w14:paraId="0F757085" w14:textId="77777777" w:rsidR="00D36AAD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14:paraId="2810C436" w14:textId="276A6533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38">
              <w:rPr>
                <w:rFonts w:ascii="Times New Roman" w:hAnsi="Times New Roman" w:cs="Times New Roman"/>
                <w:sz w:val="24"/>
                <w:szCs w:val="24"/>
              </w:rPr>
              <w:t>ГБУ ИМЦ Красносельского района</w:t>
            </w:r>
          </w:p>
        </w:tc>
        <w:tc>
          <w:tcPr>
            <w:tcW w:w="2233" w:type="dxa"/>
          </w:tcPr>
          <w:p w14:paraId="1E8D178F" w14:textId="77777777" w:rsidR="00D36AAD" w:rsidRPr="005B1238" w:rsidRDefault="00D36AAD" w:rsidP="00D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B3E1" w14:textId="77777777" w:rsidR="005B1238" w:rsidRDefault="005B1238" w:rsidP="005B1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E31CFE" w14:textId="4BF583C6" w:rsidR="00DB2E50" w:rsidRDefault="00DB2E50"/>
    <w:sectPr w:rsidR="00DB2E50" w:rsidSect="00CA3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50"/>
    <w:rsid w:val="000A6724"/>
    <w:rsid w:val="00347952"/>
    <w:rsid w:val="00530890"/>
    <w:rsid w:val="005B1238"/>
    <w:rsid w:val="006125B8"/>
    <w:rsid w:val="006137C8"/>
    <w:rsid w:val="00777B58"/>
    <w:rsid w:val="00BC28BB"/>
    <w:rsid w:val="00BF6761"/>
    <w:rsid w:val="00CA3EB7"/>
    <w:rsid w:val="00D36AAD"/>
    <w:rsid w:val="00DB2E50"/>
    <w:rsid w:val="00DC06BE"/>
    <w:rsid w:val="00DC65C0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E0A"/>
  <w15:chartTrackingRefBased/>
  <w15:docId w15:val="{AB6F1D7D-4E3F-4D3E-B786-78E835CA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2017-11-23T08:18:00Z</cp:lastPrinted>
  <dcterms:created xsi:type="dcterms:W3CDTF">2017-11-19T15:55:00Z</dcterms:created>
  <dcterms:modified xsi:type="dcterms:W3CDTF">2017-11-19T15:22:00Z</dcterms:modified>
</cp:coreProperties>
</file>