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B5" w:rsidRPr="001555CD" w:rsidRDefault="006734B5" w:rsidP="006734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55CD">
        <w:rPr>
          <w:rFonts w:ascii="Times New Roman" w:hAnsi="Times New Roman"/>
          <w:b/>
          <w:sz w:val="24"/>
          <w:szCs w:val="24"/>
        </w:rPr>
        <w:t>ГБОУ СОШ № 549</w:t>
      </w:r>
    </w:p>
    <w:p w:rsidR="006734B5" w:rsidRPr="001555CD" w:rsidRDefault="006734B5" w:rsidP="006734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Районный семинар</w:t>
      </w:r>
      <w:r w:rsidRPr="001555CD">
        <w:rPr>
          <w:rFonts w:ascii="Times New Roman" w:hAnsi="Times New Roman"/>
          <w:b/>
          <w:sz w:val="24"/>
          <w:szCs w:val="24"/>
        </w:rPr>
        <w:t>: «</w:t>
      </w:r>
      <w:r>
        <w:rPr>
          <w:rFonts w:ascii="Times New Roman" w:hAnsi="Times New Roman"/>
          <w:b/>
          <w:sz w:val="24"/>
          <w:szCs w:val="24"/>
        </w:rPr>
        <w:t>Интеграция урочной и внеурочной деятельности</w:t>
      </w:r>
      <w:r w:rsidRPr="001555CD">
        <w:rPr>
          <w:rFonts w:ascii="Times New Roman" w:hAnsi="Times New Roman"/>
          <w:b/>
          <w:sz w:val="24"/>
          <w:szCs w:val="24"/>
        </w:rPr>
        <w:t xml:space="preserve"> как </w:t>
      </w:r>
      <w:r>
        <w:rPr>
          <w:rFonts w:ascii="Times New Roman" w:hAnsi="Times New Roman"/>
          <w:b/>
          <w:sz w:val="24"/>
          <w:szCs w:val="24"/>
        </w:rPr>
        <w:t>фактор</w:t>
      </w:r>
      <w:r w:rsidRPr="001555CD">
        <w:rPr>
          <w:rFonts w:ascii="Times New Roman" w:hAnsi="Times New Roman"/>
          <w:b/>
          <w:sz w:val="24"/>
          <w:szCs w:val="24"/>
        </w:rPr>
        <w:t xml:space="preserve"> </w:t>
      </w:r>
    </w:p>
    <w:p w:rsidR="006734B5" w:rsidRPr="001555CD" w:rsidRDefault="00C91C20" w:rsidP="006734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6734B5">
        <w:rPr>
          <w:rFonts w:ascii="Times New Roman" w:hAnsi="Times New Roman"/>
          <w:b/>
          <w:sz w:val="24"/>
          <w:szCs w:val="24"/>
        </w:rPr>
        <w:t>спешной реализации ФГОС НОО</w:t>
      </w:r>
      <w:r w:rsidR="006734B5" w:rsidRPr="001555CD">
        <w:rPr>
          <w:rFonts w:ascii="Times New Roman" w:hAnsi="Times New Roman"/>
          <w:b/>
          <w:sz w:val="24"/>
          <w:szCs w:val="24"/>
        </w:rPr>
        <w:t>»</w:t>
      </w:r>
    </w:p>
    <w:p w:rsidR="006734B5" w:rsidRPr="001555CD" w:rsidRDefault="006734B5" w:rsidP="006734B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семинара: 09 ноября 2017 года                   </w:t>
      </w:r>
      <w:r w:rsidRPr="001555CD">
        <w:rPr>
          <w:rFonts w:ascii="Times New Roman" w:hAnsi="Times New Roman"/>
          <w:b/>
          <w:sz w:val="24"/>
          <w:szCs w:val="24"/>
        </w:rPr>
        <w:t>ПРОГРАММА СЕМИНАРА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785"/>
        <w:gridCol w:w="738"/>
        <w:gridCol w:w="2410"/>
        <w:gridCol w:w="2951"/>
        <w:gridCol w:w="2790"/>
        <w:gridCol w:w="2870"/>
      </w:tblGrid>
      <w:tr w:rsidR="006734B5" w:rsidRPr="009541C7" w:rsidTr="005C72F0">
        <w:tc>
          <w:tcPr>
            <w:tcW w:w="1334" w:type="dxa"/>
            <w:vMerge w:val="restart"/>
          </w:tcPr>
          <w:p w:rsidR="006734B5" w:rsidRPr="009541C7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6734B5" w:rsidRPr="00393754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75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889" w:type="dxa"/>
            <w:gridSpan w:val="4"/>
          </w:tcPr>
          <w:p w:rsidR="006734B5" w:rsidRPr="00393754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75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70" w:type="dxa"/>
          </w:tcPr>
          <w:p w:rsidR="006734B5" w:rsidRPr="00393754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75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734B5" w:rsidRPr="009541C7" w:rsidTr="005C72F0">
        <w:tc>
          <w:tcPr>
            <w:tcW w:w="1334" w:type="dxa"/>
            <w:vMerge/>
          </w:tcPr>
          <w:p w:rsidR="006734B5" w:rsidRPr="009541C7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6734B5" w:rsidRPr="00393754" w:rsidRDefault="006734B5" w:rsidP="006734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754"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8889" w:type="dxa"/>
            <w:gridSpan w:val="4"/>
          </w:tcPr>
          <w:p w:rsidR="006734B5" w:rsidRPr="00393754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754">
              <w:rPr>
                <w:rFonts w:ascii="Times New Roman" w:hAnsi="Times New Roman"/>
                <w:b/>
                <w:sz w:val="24"/>
                <w:szCs w:val="24"/>
              </w:rPr>
              <w:t>Встреча гостей. Кофе-брейк</w:t>
            </w:r>
            <w:proofErr w:type="gramStart"/>
            <w:r w:rsidRPr="00393754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="006734B5" w:rsidRPr="00393754">
              <w:rPr>
                <w:rFonts w:ascii="Times New Roman" w:hAnsi="Times New Roman"/>
                <w:b/>
                <w:sz w:val="24"/>
                <w:szCs w:val="24"/>
              </w:rPr>
              <w:t xml:space="preserve"> Регистрация участников семинара</w:t>
            </w:r>
          </w:p>
        </w:tc>
        <w:tc>
          <w:tcPr>
            <w:tcW w:w="2870" w:type="dxa"/>
          </w:tcPr>
          <w:p w:rsidR="006734B5" w:rsidRPr="00C46979" w:rsidRDefault="00C46979" w:rsidP="00CE46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79"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</w:tr>
      <w:tr w:rsidR="006734B5" w:rsidRPr="009541C7" w:rsidTr="005C72F0">
        <w:tc>
          <w:tcPr>
            <w:tcW w:w="1334" w:type="dxa"/>
            <w:vMerge/>
          </w:tcPr>
          <w:p w:rsidR="006734B5" w:rsidRPr="009541C7" w:rsidRDefault="006734B5" w:rsidP="00CE46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</w:tcPr>
          <w:p w:rsidR="006734B5" w:rsidRPr="009541C7" w:rsidRDefault="006734B5" w:rsidP="006734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15.00-15.30</w:t>
            </w:r>
          </w:p>
        </w:tc>
        <w:tc>
          <w:tcPr>
            <w:tcW w:w="8889" w:type="dxa"/>
            <w:gridSpan w:val="4"/>
          </w:tcPr>
          <w:p w:rsidR="006734B5" w:rsidRPr="009541C7" w:rsidRDefault="006734B5" w:rsidP="00CE46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C7">
              <w:rPr>
                <w:rFonts w:ascii="Times New Roman" w:hAnsi="Times New Roman"/>
                <w:sz w:val="24"/>
                <w:szCs w:val="24"/>
              </w:rPr>
              <w:t>Приветствие участников семинара</w:t>
            </w:r>
          </w:p>
          <w:p w:rsidR="006734B5" w:rsidRPr="006B54D7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4D7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 школы Крина Ирина Владимировна</w:t>
            </w:r>
          </w:p>
        </w:tc>
        <w:tc>
          <w:tcPr>
            <w:tcW w:w="2870" w:type="dxa"/>
          </w:tcPr>
          <w:p w:rsidR="006734B5" w:rsidRPr="00C46979" w:rsidRDefault="006734B5" w:rsidP="00CE46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79"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</w:tr>
      <w:tr w:rsidR="006734B5" w:rsidRPr="009541C7" w:rsidTr="006B54D7">
        <w:trPr>
          <w:trHeight w:val="912"/>
        </w:trPr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6734B5" w:rsidRPr="009541C7" w:rsidRDefault="006734B5" w:rsidP="00CE46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6734B5" w:rsidRPr="009541C7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6734B5" w:rsidRPr="009541C7" w:rsidRDefault="006734B5" w:rsidP="006734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«Интеграция внеурочной и урочной деятельности как часть развивающего пространства школьника в образовательном процессе</w:t>
            </w:r>
            <w:r w:rsidRPr="009541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34B5" w:rsidRPr="006B54D7" w:rsidRDefault="006734B5" w:rsidP="006734B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54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Заместитель директора по учебной работе -  </w:t>
            </w:r>
            <w:proofErr w:type="spellStart"/>
            <w:r w:rsidRPr="006B54D7">
              <w:rPr>
                <w:rFonts w:ascii="Times New Roman" w:hAnsi="Times New Roman"/>
                <w:b/>
                <w:i/>
                <w:sz w:val="24"/>
                <w:szCs w:val="24"/>
              </w:rPr>
              <w:t>Мошина</w:t>
            </w:r>
            <w:proofErr w:type="spellEnd"/>
            <w:r w:rsidRPr="006B54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70" w:type="dxa"/>
            <w:vMerge w:val="restart"/>
            <w:tcBorders>
              <w:bottom w:val="single" w:sz="4" w:space="0" w:color="auto"/>
            </w:tcBorders>
          </w:tcPr>
          <w:p w:rsidR="006734B5" w:rsidRPr="00C46979" w:rsidRDefault="006734B5" w:rsidP="00CE46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B5" w:rsidRPr="009541C7" w:rsidTr="005C72F0">
        <w:tc>
          <w:tcPr>
            <w:tcW w:w="1334" w:type="dxa"/>
            <w:vMerge/>
          </w:tcPr>
          <w:p w:rsidR="006734B5" w:rsidRPr="009541C7" w:rsidRDefault="006734B5" w:rsidP="00CE46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:rsidR="006734B5" w:rsidRPr="009541C7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4"/>
          </w:tcPr>
          <w:p w:rsidR="006734B5" w:rsidRDefault="006734B5" w:rsidP="00CE46B1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34B5">
              <w:rPr>
                <w:rFonts w:ascii="Times New Roman" w:eastAsiaTheme="minorHAnsi" w:hAnsi="Times New Roman"/>
                <w:sz w:val="24"/>
                <w:szCs w:val="24"/>
              </w:rPr>
              <w:t>«Разнообразие программ внеурочной деятельности в ГБОУ СОШ № 549 и их интеграция с учебными предметами».</w:t>
            </w:r>
          </w:p>
          <w:p w:rsidR="006734B5" w:rsidRPr="006B54D7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4D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Заместитель директора по учебной работе – </w:t>
            </w:r>
            <w:proofErr w:type="spellStart"/>
            <w:r w:rsidRPr="006B54D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Брошевецкая</w:t>
            </w:r>
            <w:proofErr w:type="spellEnd"/>
            <w:r w:rsidRPr="006B54D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870" w:type="dxa"/>
            <w:vMerge/>
          </w:tcPr>
          <w:p w:rsidR="006734B5" w:rsidRPr="00C46979" w:rsidRDefault="006734B5" w:rsidP="00CE46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B5" w:rsidRPr="009541C7" w:rsidTr="005C72F0">
        <w:tc>
          <w:tcPr>
            <w:tcW w:w="1334" w:type="dxa"/>
          </w:tcPr>
          <w:p w:rsidR="006734B5" w:rsidRPr="009541C7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6734B5" w:rsidRPr="009541C7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4"/>
          </w:tcPr>
          <w:p w:rsidR="006734B5" w:rsidRPr="005C72F0" w:rsidRDefault="005C72F0" w:rsidP="00CE4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2F0">
              <w:rPr>
                <w:rFonts w:ascii="Times New Roman" w:hAnsi="Times New Roman"/>
                <w:b/>
                <w:sz w:val="24"/>
                <w:szCs w:val="24"/>
              </w:rPr>
              <w:t>Открытые занятия</w:t>
            </w:r>
          </w:p>
        </w:tc>
        <w:tc>
          <w:tcPr>
            <w:tcW w:w="2870" w:type="dxa"/>
          </w:tcPr>
          <w:p w:rsidR="006734B5" w:rsidRPr="00C46979" w:rsidRDefault="006734B5" w:rsidP="00CE4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2F0" w:rsidRPr="009541C7" w:rsidTr="005C72F0">
        <w:tc>
          <w:tcPr>
            <w:tcW w:w="1334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979">
              <w:rPr>
                <w:rFonts w:ascii="Times New Roman" w:hAnsi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5" w:type="dxa"/>
            <w:vMerge w:val="restart"/>
          </w:tcPr>
          <w:p w:rsidR="005C72F0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72F0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72F0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15.40-16.15</w:t>
            </w:r>
          </w:p>
        </w:tc>
        <w:tc>
          <w:tcPr>
            <w:tcW w:w="738" w:type="dxa"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41C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5C72F0" w:rsidRPr="009541C7" w:rsidRDefault="005C72F0" w:rsidP="005C7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книг»</w:t>
            </w:r>
          </w:p>
        </w:tc>
        <w:tc>
          <w:tcPr>
            <w:tcW w:w="2951" w:type="dxa"/>
          </w:tcPr>
          <w:p w:rsidR="005C72F0" w:rsidRPr="009541C7" w:rsidRDefault="000617F3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К.И.Чуковского</w:t>
            </w:r>
            <w:proofErr w:type="spellEnd"/>
          </w:p>
        </w:tc>
        <w:tc>
          <w:tcPr>
            <w:tcW w:w="2790" w:type="dxa"/>
          </w:tcPr>
          <w:p w:rsidR="005C72F0" w:rsidRPr="006B54D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4D7">
              <w:rPr>
                <w:rFonts w:ascii="Times New Roman" w:hAnsi="Times New Roman"/>
                <w:b/>
                <w:sz w:val="24"/>
                <w:szCs w:val="24"/>
              </w:rPr>
              <w:t>Виноградова Виктория Анатольевна</w:t>
            </w:r>
          </w:p>
        </w:tc>
        <w:tc>
          <w:tcPr>
            <w:tcW w:w="2870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79">
              <w:rPr>
                <w:rFonts w:ascii="Times New Roman" w:hAnsi="Times New Roman"/>
                <w:sz w:val="24"/>
                <w:szCs w:val="24"/>
              </w:rPr>
              <w:t>42 кабинет</w:t>
            </w:r>
          </w:p>
        </w:tc>
      </w:tr>
      <w:tr w:rsidR="005C72F0" w:rsidRPr="009541C7" w:rsidTr="005C72F0">
        <w:tc>
          <w:tcPr>
            <w:tcW w:w="1334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979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5" w:type="dxa"/>
            <w:vMerge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2410" w:type="dxa"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музея»</w:t>
            </w:r>
          </w:p>
        </w:tc>
        <w:tc>
          <w:tcPr>
            <w:tcW w:w="2951" w:type="dxa"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мастерской художника-живописца»</w:t>
            </w:r>
          </w:p>
        </w:tc>
        <w:tc>
          <w:tcPr>
            <w:tcW w:w="2790" w:type="dxa"/>
          </w:tcPr>
          <w:p w:rsidR="005C72F0" w:rsidRPr="006B54D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4D7">
              <w:rPr>
                <w:rFonts w:ascii="Times New Roman" w:hAnsi="Times New Roman"/>
                <w:b/>
                <w:sz w:val="24"/>
                <w:szCs w:val="24"/>
              </w:rPr>
              <w:t>Полозова Ольга Сергеевна</w:t>
            </w:r>
          </w:p>
        </w:tc>
        <w:tc>
          <w:tcPr>
            <w:tcW w:w="2870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79">
              <w:rPr>
                <w:rFonts w:ascii="Times New Roman" w:hAnsi="Times New Roman"/>
                <w:sz w:val="24"/>
                <w:szCs w:val="24"/>
              </w:rPr>
              <w:t>38 кабинет</w:t>
            </w:r>
          </w:p>
        </w:tc>
      </w:tr>
      <w:tr w:rsidR="005C72F0" w:rsidRPr="009541C7" w:rsidTr="005C72F0">
        <w:tc>
          <w:tcPr>
            <w:tcW w:w="1334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979">
              <w:rPr>
                <w:rFonts w:ascii="Times New Roman" w:hAnsi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1785" w:type="dxa"/>
            <w:vMerge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2410" w:type="dxa"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«Праздники, традиции и ремесла народов России»</w:t>
            </w:r>
          </w:p>
        </w:tc>
        <w:tc>
          <w:tcPr>
            <w:tcW w:w="2951" w:type="dxa"/>
          </w:tcPr>
          <w:p w:rsidR="005C72F0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2790" w:type="dxa"/>
          </w:tcPr>
          <w:p w:rsidR="005C72F0" w:rsidRPr="006B54D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4D7">
              <w:rPr>
                <w:rFonts w:ascii="Times New Roman" w:hAnsi="Times New Roman"/>
                <w:b/>
                <w:sz w:val="24"/>
                <w:szCs w:val="24"/>
              </w:rPr>
              <w:t>Попова Наталья Николаевна</w:t>
            </w:r>
          </w:p>
        </w:tc>
        <w:tc>
          <w:tcPr>
            <w:tcW w:w="2870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79">
              <w:rPr>
                <w:rFonts w:ascii="Times New Roman" w:hAnsi="Times New Roman"/>
                <w:sz w:val="24"/>
                <w:szCs w:val="24"/>
              </w:rPr>
              <w:t>40 кабинет</w:t>
            </w:r>
          </w:p>
        </w:tc>
      </w:tr>
      <w:tr w:rsidR="005C72F0" w:rsidRPr="009541C7" w:rsidTr="005C72F0">
        <w:tc>
          <w:tcPr>
            <w:tcW w:w="1334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979">
              <w:rPr>
                <w:rFonts w:ascii="Times New Roman" w:hAnsi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1785" w:type="dxa"/>
            <w:vMerge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410" w:type="dxa"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пешеход и  пассажир»</w:t>
            </w:r>
          </w:p>
        </w:tc>
        <w:tc>
          <w:tcPr>
            <w:tcW w:w="2951" w:type="dxa"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2790" w:type="dxa"/>
          </w:tcPr>
          <w:p w:rsidR="005C72F0" w:rsidRPr="006B54D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4D7">
              <w:rPr>
                <w:rFonts w:ascii="Times New Roman" w:hAnsi="Times New Roman"/>
                <w:b/>
                <w:sz w:val="24"/>
                <w:szCs w:val="24"/>
              </w:rPr>
              <w:t>Ефимова Ирина Алексеевна</w:t>
            </w:r>
          </w:p>
        </w:tc>
        <w:tc>
          <w:tcPr>
            <w:tcW w:w="2870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79">
              <w:rPr>
                <w:rFonts w:ascii="Times New Roman" w:hAnsi="Times New Roman"/>
                <w:sz w:val="24"/>
                <w:szCs w:val="24"/>
              </w:rPr>
              <w:t>37 кабинет</w:t>
            </w:r>
          </w:p>
        </w:tc>
      </w:tr>
      <w:tr w:rsidR="005C72F0" w:rsidRPr="009541C7" w:rsidTr="005C72F0">
        <w:tc>
          <w:tcPr>
            <w:tcW w:w="1334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</w:tcPr>
          <w:p w:rsidR="005C72F0" w:rsidRPr="009541C7" w:rsidRDefault="00C91C20" w:rsidP="00884F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16.2</w:t>
            </w:r>
            <w:r w:rsidR="00884F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-16.5</w:t>
            </w:r>
            <w:r w:rsidR="00884F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889" w:type="dxa"/>
            <w:gridSpan w:val="4"/>
          </w:tcPr>
          <w:p w:rsidR="005C72F0" w:rsidRPr="006B54D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4D7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2870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2F0" w:rsidRPr="009541C7" w:rsidTr="005C72F0">
        <w:tc>
          <w:tcPr>
            <w:tcW w:w="1334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979">
              <w:rPr>
                <w:rFonts w:ascii="Times New Roman" w:hAnsi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5" w:type="dxa"/>
            <w:vMerge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9" w:type="dxa"/>
            <w:gridSpan w:val="4"/>
          </w:tcPr>
          <w:p w:rsidR="00C91C20" w:rsidRDefault="00A51526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книг». Создание презентации в </w:t>
            </w:r>
            <w:r w:rsidR="00C91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C20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="00C91C20">
              <w:rPr>
                <w:rFonts w:ascii="Times New Roman" w:hAnsi="Times New Roman"/>
                <w:sz w:val="24"/>
                <w:szCs w:val="24"/>
              </w:rPr>
              <w:t xml:space="preserve"> диск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91C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2F0" w:rsidRPr="006B54D7" w:rsidRDefault="00C91C20" w:rsidP="005C72F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C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54D7">
              <w:rPr>
                <w:rFonts w:ascii="Times New Roman" w:hAnsi="Times New Roman"/>
                <w:b/>
                <w:i/>
                <w:sz w:val="24"/>
                <w:szCs w:val="24"/>
              </w:rPr>
              <w:t>Егорова Елена Геннадьевна, Бычков Анатолий Владимирович</w:t>
            </w:r>
          </w:p>
        </w:tc>
        <w:tc>
          <w:tcPr>
            <w:tcW w:w="2870" w:type="dxa"/>
          </w:tcPr>
          <w:p w:rsidR="005C72F0" w:rsidRPr="00C46979" w:rsidRDefault="00C91C2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79">
              <w:rPr>
                <w:rFonts w:ascii="Times New Roman" w:hAnsi="Times New Roman"/>
                <w:sz w:val="24"/>
                <w:szCs w:val="24"/>
              </w:rPr>
              <w:t>13 кабинет</w:t>
            </w:r>
          </w:p>
        </w:tc>
      </w:tr>
      <w:tr w:rsidR="005C72F0" w:rsidRPr="009541C7" w:rsidTr="005C72F0">
        <w:tc>
          <w:tcPr>
            <w:tcW w:w="1334" w:type="dxa"/>
          </w:tcPr>
          <w:p w:rsidR="005C72F0" w:rsidRPr="00C46979" w:rsidRDefault="00C91C2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979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5" w:type="dxa"/>
            <w:vMerge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9" w:type="dxa"/>
            <w:gridSpan w:val="4"/>
          </w:tcPr>
          <w:p w:rsidR="005C72F0" w:rsidRDefault="00C91C2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сервисом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.Создание презентаций.</w:t>
            </w:r>
          </w:p>
          <w:p w:rsidR="00C91C20" w:rsidRPr="006B54D7" w:rsidRDefault="00C91C20" w:rsidP="005C72F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4D7">
              <w:rPr>
                <w:rFonts w:ascii="Times New Roman" w:hAnsi="Times New Roman"/>
                <w:b/>
                <w:i/>
                <w:sz w:val="24"/>
                <w:szCs w:val="24"/>
              </w:rPr>
              <w:t>Кондратьева Елена Анатольевна</w:t>
            </w:r>
          </w:p>
        </w:tc>
        <w:tc>
          <w:tcPr>
            <w:tcW w:w="2870" w:type="dxa"/>
          </w:tcPr>
          <w:p w:rsidR="005C72F0" w:rsidRPr="00C46979" w:rsidRDefault="008C500B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1C20" w:rsidRPr="00C46979">
              <w:rPr>
                <w:rFonts w:ascii="Times New Roman" w:hAnsi="Times New Roman"/>
                <w:sz w:val="24"/>
                <w:szCs w:val="24"/>
              </w:rPr>
              <w:t>4 кабинет</w:t>
            </w:r>
          </w:p>
        </w:tc>
      </w:tr>
      <w:tr w:rsidR="005C72F0" w:rsidRPr="009541C7" w:rsidTr="005C72F0">
        <w:tc>
          <w:tcPr>
            <w:tcW w:w="1334" w:type="dxa"/>
          </w:tcPr>
          <w:p w:rsidR="005C72F0" w:rsidRPr="00C46979" w:rsidRDefault="00C91C2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979">
              <w:rPr>
                <w:rFonts w:ascii="Times New Roman" w:hAnsi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1785" w:type="dxa"/>
            <w:vMerge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4"/>
          </w:tcPr>
          <w:p w:rsidR="005C72F0" w:rsidRDefault="00C91C2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20">
              <w:rPr>
                <w:rFonts w:ascii="Times New Roman" w:hAnsi="Times New Roman"/>
                <w:sz w:val="24"/>
                <w:szCs w:val="24"/>
              </w:rPr>
              <w:t>Использование Интернет-сервисов в урочной и внеурочной деятельности</w:t>
            </w:r>
          </w:p>
          <w:p w:rsidR="00C91C20" w:rsidRPr="006B54D7" w:rsidRDefault="00C91C20" w:rsidP="005C72F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4D7">
              <w:rPr>
                <w:rFonts w:ascii="Times New Roman" w:hAnsi="Times New Roman"/>
                <w:b/>
                <w:i/>
                <w:sz w:val="24"/>
                <w:szCs w:val="24"/>
              </w:rPr>
              <w:t>Ванюшина Людмила Леонидовна</w:t>
            </w:r>
          </w:p>
        </w:tc>
        <w:tc>
          <w:tcPr>
            <w:tcW w:w="2870" w:type="dxa"/>
          </w:tcPr>
          <w:p w:rsidR="005C72F0" w:rsidRPr="00C46979" w:rsidRDefault="00C91C2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79">
              <w:rPr>
                <w:rFonts w:ascii="Times New Roman" w:hAnsi="Times New Roman"/>
                <w:sz w:val="24"/>
                <w:szCs w:val="24"/>
              </w:rPr>
              <w:t>39 кабинет</w:t>
            </w:r>
          </w:p>
        </w:tc>
      </w:tr>
      <w:tr w:rsidR="005C72F0" w:rsidRPr="009541C7" w:rsidTr="005C72F0">
        <w:tc>
          <w:tcPr>
            <w:tcW w:w="1334" w:type="dxa"/>
          </w:tcPr>
          <w:p w:rsidR="005C72F0" w:rsidRPr="00C46979" w:rsidRDefault="00C91C2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979">
              <w:rPr>
                <w:rFonts w:ascii="Times New Roman" w:hAnsi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1785" w:type="dxa"/>
            <w:vMerge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4"/>
          </w:tcPr>
          <w:p w:rsidR="00C91C20" w:rsidRPr="00C91C20" w:rsidRDefault="00C91C20" w:rsidP="00C91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«Коррекция нарушений устной и письменной речи учащихся младших классов»</w:t>
            </w:r>
          </w:p>
          <w:p w:rsidR="005C72F0" w:rsidRPr="006B54D7" w:rsidRDefault="006B54D7" w:rsidP="005C72F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4D7">
              <w:rPr>
                <w:rFonts w:ascii="Times New Roman" w:hAnsi="Times New Roman"/>
                <w:b/>
                <w:i/>
                <w:sz w:val="24"/>
                <w:szCs w:val="24"/>
              </w:rPr>
              <w:t>Седова Наталия Георгиевна</w:t>
            </w:r>
          </w:p>
        </w:tc>
        <w:tc>
          <w:tcPr>
            <w:tcW w:w="2870" w:type="dxa"/>
          </w:tcPr>
          <w:p w:rsidR="005C72F0" w:rsidRPr="00C46979" w:rsidRDefault="000617F3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кабинет</w:t>
            </w:r>
          </w:p>
        </w:tc>
      </w:tr>
      <w:tr w:rsidR="005C72F0" w:rsidRPr="009541C7" w:rsidTr="005C72F0">
        <w:tc>
          <w:tcPr>
            <w:tcW w:w="1334" w:type="dxa"/>
          </w:tcPr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C72F0" w:rsidRDefault="00C91C2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16.5</w:t>
            </w:r>
            <w:r w:rsidR="00884F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-17.1</w:t>
            </w:r>
            <w:r w:rsidR="00884F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5C72F0" w:rsidRPr="009541C7" w:rsidRDefault="005C72F0" w:rsidP="005C72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4"/>
          </w:tcPr>
          <w:p w:rsidR="005C72F0" w:rsidRPr="006B54D7" w:rsidRDefault="00C91C20" w:rsidP="005C72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4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C72F0" w:rsidRPr="006B54D7">
              <w:rPr>
                <w:rFonts w:ascii="Times New Roman" w:hAnsi="Times New Roman"/>
                <w:b/>
                <w:sz w:val="24"/>
                <w:szCs w:val="24"/>
              </w:rPr>
              <w:t>одведение итогов семинара</w:t>
            </w:r>
          </w:p>
          <w:p w:rsidR="00C91C20" w:rsidRPr="006B54D7" w:rsidRDefault="00C91C2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C20" w:rsidRDefault="00C91C2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C20">
              <w:rPr>
                <w:rFonts w:ascii="Times New Roman" w:hAnsi="Times New Roman"/>
                <w:sz w:val="24"/>
                <w:szCs w:val="24"/>
              </w:rPr>
              <w:t>Выступление методиста ИМЦ 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C20" w:rsidRPr="006B54D7" w:rsidRDefault="00C91C20" w:rsidP="005C72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4D7">
              <w:rPr>
                <w:rFonts w:ascii="Times New Roman" w:hAnsi="Times New Roman"/>
                <w:b/>
                <w:sz w:val="24"/>
                <w:szCs w:val="24"/>
              </w:rPr>
              <w:t>Наборской</w:t>
            </w:r>
            <w:proofErr w:type="spellEnd"/>
            <w:r w:rsidRPr="006B54D7">
              <w:rPr>
                <w:rFonts w:ascii="Times New Roman" w:hAnsi="Times New Roman"/>
                <w:b/>
                <w:sz w:val="24"/>
                <w:szCs w:val="24"/>
              </w:rPr>
              <w:t xml:space="preserve"> Светланы Юрьевны</w:t>
            </w:r>
          </w:p>
          <w:p w:rsidR="00C91C20" w:rsidRPr="006B54D7" w:rsidRDefault="00C91C20" w:rsidP="005C72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2F0" w:rsidRPr="009541C7" w:rsidRDefault="005C72F0" w:rsidP="00C91C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5C72F0" w:rsidRPr="00C46979" w:rsidRDefault="005C72F0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2F0" w:rsidRPr="00C46979" w:rsidRDefault="00884FD1" w:rsidP="005C72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</w:tr>
    </w:tbl>
    <w:p w:rsidR="00303456" w:rsidRDefault="00303456">
      <w:bookmarkStart w:id="0" w:name="_GoBack"/>
      <w:bookmarkEnd w:id="0"/>
    </w:p>
    <w:sectPr w:rsidR="00303456" w:rsidSect="00A3272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B5"/>
    <w:rsid w:val="000617F3"/>
    <w:rsid w:val="000E60D3"/>
    <w:rsid w:val="00303456"/>
    <w:rsid w:val="00393754"/>
    <w:rsid w:val="003C7E20"/>
    <w:rsid w:val="005C6FBA"/>
    <w:rsid w:val="005C72F0"/>
    <w:rsid w:val="00620A05"/>
    <w:rsid w:val="006734B5"/>
    <w:rsid w:val="00694107"/>
    <w:rsid w:val="006B54D7"/>
    <w:rsid w:val="00884FD1"/>
    <w:rsid w:val="008C500B"/>
    <w:rsid w:val="00A51526"/>
    <w:rsid w:val="00C46979"/>
    <w:rsid w:val="00C776D8"/>
    <w:rsid w:val="00C91C20"/>
    <w:rsid w:val="00CB47B3"/>
    <w:rsid w:val="00F42B30"/>
    <w:rsid w:val="00F6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4B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4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2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4B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4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16</cp:revision>
  <cp:lastPrinted>2017-10-30T11:03:00Z</cp:lastPrinted>
  <dcterms:created xsi:type="dcterms:W3CDTF">2017-10-17T14:33:00Z</dcterms:created>
  <dcterms:modified xsi:type="dcterms:W3CDTF">2017-12-08T09:32:00Z</dcterms:modified>
</cp:coreProperties>
</file>