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3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8250"/>
      </w:tblGrid>
      <w:tr w:rsidR="0018273B" w:rsidTr="000243F3">
        <w:trPr>
          <w:trHeight w:val="11342"/>
        </w:trPr>
        <w:tc>
          <w:tcPr>
            <w:tcW w:w="8081" w:type="dxa"/>
          </w:tcPr>
          <w:p w:rsidR="0018273B" w:rsidRDefault="0018273B" w:rsidP="006561D6"/>
          <w:p w:rsidR="0018273B" w:rsidRDefault="0018273B" w:rsidP="006561D6">
            <w:bookmarkStart w:id="0" w:name="_GoBack"/>
            <w:bookmarkEnd w:id="0"/>
          </w:p>
        </w:tc>
        <w:tc>
          <w:tcPr>
            <w:tcW w:w="8250" w:type="dxa"/>
          </w:tcPr>
          <w:p w:rsidR="0018273B" w:rsidRPr="00024C9A" w:rsidRDefault="0018273B" w:rsidP="006561D6">
            <w:pPr>
              <w:jc w:val="center"/>
              <w:rPr>
                <w:rFonts w:ascii="Times New Roman" w:hAnsi="Times New Roman" w:cs="Times New Roman"/>
              </w:rPr>
            </w:pPr>
            <w:r w:rsidRPr="00024C9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E6AE46" wp14:editId="53B88780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95250</wp:posOffset>
                  </wp:positionV>
                  <wp:extent cx="632579" cy="628650"/>
                  <wp:effectExtent l="0" t="0" r="0" b="0"/>
                  <wp:wrapTight wrapText="bothSides">
                    <wp:wrapPolygon edited="0">
                      <wp:start x="5855" y="0"/>
                      <wp:lineTo x="0" y="3927"/>
                      <wp:lineTo x="0" y="18327"/>
                      <wp:lineTo x="6506" y="20945"/>
                      <wp:lineTo x="14964" y="20945"/>
                      <wp:lineTo x="20819" y="18327"/>
                      <wp:lineTo x="20819" y="2618"/>
                      <wp:lineTo x="14964" y="0"/>
                      <wp:lineTo x="5855" y="0"/>
                    </wp:wrapPolygon>
                  </wp:wrapTight>
                  <wp:docPr id="8" name="Рисунок 8" descr="IMC_Logo201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C_Logo201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79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73B" w:rsidRDefault="0018273B" w:rsidP="006561D6">
            <w:pPr>
              <w:jc w:val="center"/>
              <w:rPr>
                <w:rFonts w:ascii="Times New Roman" w:hAnsi="Times New Roman" w:cs="Times New Roman"/>
              </w:rPr>
            </w:pPr>
          </w:p>
          <w:p w:rsidR="0018273B" w:rsidRDefault="0018273B" w:rsidP="0018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73B" w:rsidRPr="00024C9A" w:rsidRDefault="0018273B" w:rsidP="0018273B">
            <w:pPr>
              <w:spacing w:after="0" w:line="240" w:lineRule="auto"/>
              <w:jc w:val="center"/>
              <w:rPr>
                <w:rStyle w:val="fn"/>
                <w:rFonts w:ascii="Times New Roman" w:hAnsi="Times New Roman" w:cs="Times New Roman"/>
              </w:rPr>
            </w:pPr>
            <w:r w:rsidRPr="00024C9A">
              <w:rPr>
                <w:rFonts w:ascii="Times New Roman" w:hAnsi="Times New Roman" w:cs="Times New Roman"/>
              </w:rPr>
              <w:t>Г</w:t>
            </w:r>
            <w:r w:rsidRPr="00024C9A">
              <w:rPr>
                <w:rStyle w:val="fn"/>
                <w:rFonts w:ascii="Times New Roman" w:hAnsi="Times New Roman" w:cs="Times New Roman"/>
              </w:rPr>
              <w:t xml:space="preserve">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</w:r>
          </w:p>
          <w:p w:rsidR="0018273B" w:rsidRDefault="0018273B" w:rsidP="0018273B">
            <w:pPr>
              <w:spacing w:after="0" w:line="240" w:lineRule="auto"/>
              <w:jc w:val="center"/>
              <w:rPr>
                <w:rStyle w:val="fn"/>
                <w:rFonts w:ascii="Times New Roman" w:hAnsi="Times New Roman" w:cs="Times New Roman"/>
              </w:rPr>
            </w:pPr>
            <w:r w:rsidRPr="00024C9A">
              <w:rPr>
                <w:rStyle w:val="fn"/>
                <w:rFonts w:ascii="Times New Roman" w:hAnsi="Times New Roman" w:cs="Times New Roman"/>
              </w:rPr>
              <w:t xml:space="preserve">«Информационно-методический центр» </w:t>
            </w:r>
          </w:p>
          <w:p w:rsidR="0018273B" w:rsidRPr="00024C9A" w:rsidRDefault="0018273B" w:rsidP="0018273B">
            <w:pPr>
              <w:spacing w:after="0" w:line="240" w:lineRule="auto"/>
              <w:jc w:val="center"/>
              <w:rPr>
                <w:rStyle w:val="fn"/>
                <w:rFonts w:ascii="Times New Roman" w:hAnsi="Times New Roman" w:cs="Times New Roman"/>
              </w:rPr>
            </w:pPr>
            <w:r w:rsidRPr="00024C9A">
              <w:rPr>
                <w:rStyle w:val="fn"/>
                <w:rFonts w:ascii="Times New Roman" w:hAnsi="Times New Roman" w:cs="Times New Roman"/>
              </w:rPr>
              <w:t>Красносельского района Санкт-Петербурга</w:t>
            </w:r>
          </w:p>
          <w:p w:rsidR="0018273B" w:rsidRDefault="0018273B" w:rsidP="0018273B">
            <w:pPr>
              <w:spacing w:after="0" w:line="240" w:lineRule="auto"/>
              <w:jc w:val="center"/>
              <w:rPr>
                <w:rStyle w:val="fn"/>
                <w:rFonts w:ascii="Times New Roman" w:hAnsi="Times New Roman" w:cs="Times New Roman"/>
              </w:rPr>
            </w:pPr>
            <w:r w:rsidRPr="00024C9A">
              <w:rPr>
                <w:rStyle w:val="fn"/>
                <w:rFonts w:ascii="Times New Roman" w:hAnsi="Times New Roman" w:cs="Times New Roman"/>
              </w:rPr>
              <w:t>ГБУ ИМЦ Красносельского района Санкт-Петербурга</w:t>
            </w:r>
          </w:p>
          <w:p w:rsidR="0018273B" w:rsidRPr="00024C9A" w:rsidRDefault="0018273B" w:rsidP="006561D6">
            <w:pPr>
              <w:jc w:val="center"/>
              <w:rPr>
                <w:rStyle w:val="fn"/>
                <w:rFonts w:ascii="Times New Roman" w:hAnsi="Times New Roman" w:cs="Times New Roman"/>
              </w:rPr>
            </w:pPr>
          </w:p>
          <w:p w:rsidR="0018273B" w:rsidRPr="00024C9A" w:rsidRDefault="0018273B" w:rsidP="006561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Неделя п</w:t>
            </w:r>
            <w:r w:rsidRPr="00024C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рофессионального роста педагогов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ГБДОУ</w:t>
            </w:r>
          </w:p>
          <w:p w:rsidR="0018273B" w:rsidRPr="00024C9A" w:rsidRDefault="00B77204" w:rsidP="006561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/</w:t>
            </w:r>
            <w:r w:rsidR="001827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Образовательный округ  Красно</w:t>
            </w:r>
            <w:r w:rsidR="0018273B" w:rsidRPr="00024C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 Село и Горелово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/</w:t>
            </w:r>
          </w:p>
          <w:p w:rsidR="0018273B" w:rsidRPr="00024C9A" w:rsidRDefault="0018273B" w:rsidP="006561D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24C9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9330BB2" wp14:editId="66548F77">
                  <wp:extent cx="2371725" cy="2865727"/>
                  <wp:effectExtent l="19050" t="0" r="9525" b="0"/>
                  <wp:docPr id="1" name="Рисунок 20" descr="C:\Users\Та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6815" b="50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79" cy="286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116" w:rsidRDefault="0018273B" w:rsidP="0002411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333333"/>
                <w:sz w:val="28"/>
                <w:szCs w:val="28"/>
              </w:rPr>
            </w:pPr>
            <w:r w:rsidRPr="00024C9A">
              <w:rPr>
                <w:rStyle w:val="a5"/>
                <w:color w:val="333333"/>
                <w:sz w:val="28"/>
                <w:szCs w:val="28"/>
              </w:rPr>
              <w:t xml:space="preserve">«Приобретать познания еще недостаточно для человека, </w:t>
            </w:r>
          </w:p>
          <w:p w:rsidR="0018273B" w:rsidRPr="00024C9A" w:rsidRDefault="0018273B" w:rsidP="00024116">
            <w:pPr>
              <w:pStyle w:val="a4"/>
              <w:spacing w:before="0" w:beforeAutospacing="0" w:after="0" w:afterAutospacing="0"/>
              <w:jc w:val="center"/>
            </w:pPr>
            <w:r w:rsidRPr="00024C9A">
              <w:rPr>
                <w:rStyle w:val="a5"/>
                <w:color w:val="333333"/>
                <w:sz w:val="28"/>
                <w:szCs w:val="28"/>
              </w:rPr>
              <w:t>надо уметь отдавать их в рост»</w:t>
            </w:r>
          </w:p>
          <w:p w:rsidR="0018273B" w:rsidRPr="00024C9A" w:rsidRDefault="0018273B" w:rsidP="006561D6">
            <w:pPr>
              <w:jc w:val="center"/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9A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  <w:t>Иоганн Вольфганг Гёте</w:t>
            </w:r>
          </w:p>
          <w:p w:rsidR="0018273B" w:rsidRDefault="0018273B" w:rsidP="0018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8273B" w:rsidRPr="00024C9A" w:rsidRDefault="0018273B" w:rsidP="0018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24C9A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Санкт – Петербург </w:t>
            </w:r>
          </w:p>
          <w:p w:rsidR="0018273B" w:rsidRPr="0018273B" w:rsidRDefault="0018273B" w:rsidP="001827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2017</w:t>
            </w:r>
          </w:p>
        </w:tc>
      </w:tr>
    </w:tbl>
    <w:p w:rsidR="0018273B" w:rsidRDefault="0018273B" w:rsidP="0018273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8273B" w:rsidRDefault="0018273B" w:rsidP="0018273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8273B" w:rsidRDefault="0018273B" w:rsidP="0018273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24C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Программа недели профессионального роста педагогов</w:t>
      </w:r>
    </w:p>
    <w:p w:rsidR="0018273B" w:rsidRPr="00024C9A" w:rsidRDefault="0018273B" w:rsidP="0018273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163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8109"/>
      </w:tblGrid>
      <w:tr w:rsidR="0018273B" w:rsidRPr="00024C9A" w:rsidTr="00B77204">
        <w:trPr>
          <w:trHeight w:val="70"/>
        </w:trPr>
        <w:tc>
          <w:tcPr>
            <w:tcW w:w="8223" w:type="dxa"/>
          </w:tcPr>
          <w:tbl>
            <w:tblPr>
              <w:tblStyle w:val="a3"/>
              <w:tblW w:w="7836" w:type="dxa"/>
              <w:tblInd w:w="29" w:type="dxa"/>
              <w:tblLook w:val="04A0" w:firstRow="1" w:lastRow="0" w:firstColumn="1" w:lastColumn="0" w:noHBand="0" w:noVBand="1"/>
            </w:tblPr>
            <w:tblGrid>
              <w:gridCol w:w="2197"/>
              <w:gridCol w:w="904"/>
              <w:gridCol w:w="2576"/>
              <w:gridCol w:w="2159"/>
            </w:tblGrid>
            <w:tr w:rsidR="0018273B" w:rsidRPr="00024C9A" w:rsidTr="007E02B1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7A2C50" w:rsidRDefault="0018273B" w:rsidP="0042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 xml:space="preserve"> Администрация  учреждения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2C50" w:rsidRPr="007A2C50" w:rsidRDefault="007A2C50" w:rsidP="0042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18273B" w:rsidRPr="007A2C50" w:rsidRDefault="0018273B" w:rsidP="0042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Время</w:t>
                  </w:r>
                </w:p>
              </w:tc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7A2C50" w:rsidRDefault="0018273B" w:rsidP="0042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Название мероприятия</w:t>
                  </w:r>
                </w:p>
                <w:p w:rsidR="0018273B" w:rsidRPr="007A2C50" w:rsidRDefault="0018273B" w:rsidP="0042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238" w:rsidRPr="007A2C50" w:rsidRDefault="0018273B" w:rsidP="0042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 xml:space="preserve">ФИО </w:t>
                  </w:r>
                </w:p>
                <w:p w:rsidR="0018273B" w:rsidRPr="007A2C50" w:rsidRDefault="0018273B" w:rsidP="0042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педагога</w:t>
                  </w:r>
                </w:p>
              </w:tc>
            </w:tr>
            <w:tr w:rsidR="0018273B" w:rsidRPr="00024C9A" w:rsidTr="007E02B1">
              <w:trPr>
                <w:trHeight w:val="175"/>
              </w:trPr>
              <w:tc>
                <w:tcPr>
                  <w:tcW w:w="78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204" w:rsidRPr="00B77204" w:rsidRDefault="00B77204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</w:p>
                <w:p w:rsidR="0018273B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8273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27.11.2017</w:t>
                  </w:r>
                </w:p>
                <w:p w:rsidR="00B77204" w:rsidRPr="00B77204" w:rsidRDefault="00B77204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273B" w:rsidRPr="00024C9A" w:rsidTr="007E02B1">
              <w:tc>
                <w:tcPr>
                  <w:tcW w:w="78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862AE5" w:rsidRDefault="0018273B" w:rsidP="0018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2AE5">
                    <w:rPr>
                      <w:rFonts w:ascii="Times New Roman" w:hAnsi="Times New Roman" w:cs="Times New Roman"/>
                      <w:b/>
                    </w:rPr>
                    <w:t xml:space="preserve">Государственное бюджетное дошкольное образовательное учреждение </w:t>
                  </w:r>
                  <w:r w:rsidRPr="00862AE5">
                    <w:rPr>
                      <w:rFonts w:ascii="Times New Roman" w:hAnsi="Times New Roman" w:cs="Times New Roman"/>
                      <w:b/>
                    </w:rPr>
                    <w:br/>
                    <w:t xml:space="preserve">детский сад № 85 Красносельского района </w:t>
                  </w:r>
                </w:p>
                <w:p w:rsidR="0018273B" w:rsidRPr="00862AE5" w:rsidRDefault="0018273B" w:rsidP="0018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2AE5">
                    <w:rPr>
                      <w:rFonts w:ascii="Times New Roman" w:hAnsi="Times New Roman" w:cs="Times New Roman"/>
                      <w:b/>
                    </w:rPr>
                    <w:t>Санкт-Петербурга</w:t>
                  </w:r>
                </w:p>
                <w:p w:rsidR="0018273B" w:rsidRPr="00862AE5" w:rsidRDefault="0018273B" w:rsidP="0018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62AE5">
                    <w:rPr>
                      <w:rFonts w:ascii="Times New Roman" w:hAnsi="Times New Roman" w:cs="Times New Roman"/>
                      <w:bCs/>
                      <w:bdr w:val="none" w:sz="0" w:space="0" w:color="auto" w:frame="1"/>
                      <w:shd w:val="clear" w:color="auto" w:fill="FFFFFF"/>
                    </w:rPr>
                    <w:t xml:space="preserve">198320, Санкт - Петербург, г. Красное Село, </w:t>
                  </w:r>
                  <w:r w:rsidRPr="00862AE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ул. Освобождения д.29, корпус 2,</w:t>
                  </w:r>
                </w:p>
                <w:p w:rsidR="0018273B" w:rsidRDefault="0018273B" w:rsidP="0018273B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</w:pPr>
                  <w:r w:rsidRPr="00862AE5">
                    <w:rPr>
                      <w:rFonts w:ascii="Times New Roman" w:hAnsi="Times New Roman" w:cs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тел/факс</w:t>
                  </w:r>
                  <w:r w:rsidRPr="00862AE5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862AE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573-97-66</w:t>
                  </w:r>
                  <w:r w:rsidRPr="00862AE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862AE5">
                    <w:rPr>
                      <w:rFonts w:ascii="Times New Roman" w:hAnsi="Times New Roman" w:cs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Е-</w:t>
                  </w:r>
                  <w:proofErr w:type="spellStart"/>
                  <w:r w:rsidRPr="00862AE5">
                    <w:rPr>
                      <w:rFonts w:ascii="Times New Roman" w:hAnsi="Times New Roman" w:cs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mail</w:t>
                  </w:r>
                  <w:proofErr w:type="spellEnd"/>
                  <w:r w:rsidRPr="00862AE5">
                    <w:rPr>
                      <w:rFonts w:ascii="Times New Roman" w:hAnsi="Times New Roman" w:cs="Times New Roman"/>
                      <w:bCs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hyperlink r:id="rId6" w:history="1">
                    <w:r w:rsidR="00AF009F" w:rsidRPr="00222A8B">
                      <w:rPr>
                        <w:rStyle w:val="a6"/>
                        <w:rFonts w:ascii="Times New Roman" w:hAnsi="Times New Roman" w:cs="Times New Roman"/>
                        <w:shd w:val="clear" w:color="auto" w:fill="FFFFFF"/>
                      </w:rPr>
                      <w:t>d_c85@mail.ru</w:t>
                    </w:r>
                  </w:hyperlink>
                </w:p>
                <w:p w:rsidR="00AF009F" w:rsidRPr="003B7228" w:rsidRDefault="00AF009F" w:rsidP="0018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73B" w:rsidRPr="00024C9A" w:rsidTr="007E02B1">
              <w:tc>
                <w:tcPr>
                  <w:tcW w:w="21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024C9A" w:rsidRDefault="0018273B" w:rsidP="006561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A4AD0">
                    <w:rPr>
                      <w:rFonts w:ascii="Times New Roman" w:hAnsi="Times New Roman" w:cs="Times New Roman"/>
                      <w:b/>
                    </w:rPr>
                    <w:t>Заведующий:</w:t>
                  </w: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</w:pPr>
                  <w:r w:rsidRPr="006A4AD0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  <w:t>Войсковая</w:t>
                  </w: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A4AD0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  <w:t>Елена Алексеевна</w:t>
                  </w: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A4AD0">
                    <w:rPr>
                      <w:rFonts w:ascii="Times New Roman" w:hAnsi="Times New Roman" w:cs="Times New Roman"/>
                      <w:b/>
                    </w:rPr>
                    <w:t>Заместитель заведующего по</w:t>
                  </w:r>
                  <w:r w:rsidR="007E02B1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Pr="006A4AD0">
                    <w:rPr>
                      <w:rFonts w:ascii="Times New Roman" w:hAnsi="Times New Roman" w:cs="Times New Roman"/>
                      <w:b/>
                    </w:rPr>
                    <w:t>образовательной работе:</w:t>
                  </w:r>
                  <w:r w:rsidRPr="006A4A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8273B" w:rsidRPr="00D00C67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A4AD0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  <w:t>Богодаева</w:t>
                  </w:r>
                  <w:proofErr w:type="spellEnd"/>
                  <w:r w:rsidRPr="006A4AD0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  <w:t xml:space="preserve"> Александра Анатольевна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6A4AD0" w:rsidRDefault="0018273B" w:rsidP="006561D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6A4A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09.00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6A4AD0" w:rsidRDefault="0018273B" w:rsidP="006561D6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eastAsia="ru-RU"/>
                    </w:rPr>
                  </w:pPr>
                  <w:r w:rsidRPr="006A4A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Встреча и регистрация  гостей . </w:t>
                  </w:r>
                </w:p>
              </w:tc>
            </w:tr>
            <w:tr w:rsidR="0018273B" w:rsidRPr="00024C9A" w:rsidTr="007E02B1">
              <w:tc>
                <w:tcPr>
                  <w:tcW w:w="21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024C9A" w:rsidRDefault="0018273B" w:rsidP="006561D6">
                  <w:pPr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6A4AD0" w:rsidRDefault="0018273B" w:rsidP="006561D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6A4A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09.15</w:t>
                  </w:r>
                </w:p>
              </w:tc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НОД по познавательному развитию на тему "Юные экологи", с</w:t>
                  </w:r>
                  <w:r w:rsidR="00F23B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использованием образовательных технологий детское экспериментирование, игра, ИКТ, 5-6 лет.</w:t>
                  </w: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F23B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>Секция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«Ступени педагогического мастерства».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7E02B1" w:rsidRDefault="0018273B" w:rsidP="00AF009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Афлеева</w:t>
                  </w:r>
                  <w:proofErr w:type="spellEnd"/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8273B" w:rsidRPr="006A4AD0" w:rsidRDefault="0018273B" w:rsidP="00AF00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Кадрия</w:t>
                  </w:r>
                  <w:proofErr w:type="spellEnd"/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Расыховна</w:t>
                  </w:r>
                  <w:proofErr w:type="spellEnd"/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воспитатель, высшая квалификационная категория</w:t>
                  </w:r>
                </w:p>
              </w:tc>
            </w:tr>
            <w:tr w:rsidR="0018273B" w:rsidRPr="00024C9A" w:rsidTr="000243F3">
              <w:tc>
                <w:tcPr>
                  <w:tcW w:w="21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024C9A" w:rsidRDefault="0018273B" w:rsidP="006561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6A4AD0" w:rsidRDefault="0018273B" w:rsidP="006561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4A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09.50</w:t>
                  </w:r>
                </w:p>
              </w:tc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Default="0018273B" w:rsidP="0018273B">
                  <w:pPr>
                    <w:pStyle w:val="a4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6A4AD0">
                    <w:rPr>
                      <w:color w:val="000000"/>
                    </w:rPr>
                    <w:t>Итоговое мероприятие проекта в форме театрализованного досуга "Экологическая сказка о заботливом дубе", 6-7 лет.</w:t>
                  </w:r>
                  <w:r w:rsidRPr="006A4AD0">
                    <w:rPr>
                      <w:shd w:val="clear" w:color="auto" w:fill="FFFFFF"/>
                    </w:rPr>
                    <w:t xml:space="preserve"> </w:t>
                  </w:r>
                </w:p>
                <w:p w:rsidR="0018273B" w:rsidRPr="006A4AD0" w:rsidRDefault="0018273B" w:rsidP="0018273B">
                  <w:pPr>
                    <w:pStyle w:val="a4"/>
                    <w:spacing w:before="0" w:beforeAutospacing="0" w:after="0" w:afterAutospacing="0"/>
                  </w:pPr>
                  <w:r w:rsidRPr="00F23B2E">
                    <w:rPr>
                      <w:b/>
                      <w:shd w:val="clear" w:color="auto" w:fill="FFFFFF"/>
                    </w:rPr>
                    <w:t>Секция</w:t>
                  </w:r>
                  <w:r w:rsidRPr="006A4AD0">
                    <w:rPr>
                      <w:shd w:val="clear" w:color="auto" w:fill="FFFFFF"/>
                    </w:rPr>
                    <w:t xml:space="preserve"> «Ступени педагогического мастерства».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2B1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Тесакова</w:t>
                  </w:r>
                  <w:proofErr w:type="spellEnd"/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8273B" w:rsidRPr="006A4AD0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Евгения Владимировна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воспитатель, </w:t>
                  </w:r>
                </w:p>
                <w:p w:rsidR="007A2C50" w:rsidRDefault="007A2C50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первая</w:t>
                  </w:r>
                </w:p>
                <w:p w:rsidR="0018273B" w:rsidRPr="006A4AD0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квалификационная категория</w:t>
                  </w:r>
                </w:p>
              </w:tc>
            </w:tr>
            <w:tr w:rsidR="0018273B" w:rsidRPr="00024C9A" w:rsidTr="000243F3">
              <w:tc>
                <w:tcPr>
                  <w:tcW w:w="78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73B" w:rsidRPr="000D3AF5" w:rsidRDefault="0018273B" w:rsidP="006561D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273B" w:rsidRPr="00024C9A" w:rsidRDefault="0018273B" w:rsidP="006561D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8109" w:type="dxa"/>
          </w:tcPr>
          <w:tbl>
            <w:tblPr>
              <w:tblStyle w:val="a3"/>
              <w:tblW w:w="7690" w:type="dxa"/>
              <w:tblInd w:w="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852"/>
              <w:gridCol w:w="2706"/>
              <w:gridCol w:w="2305"/>
            </w:tblGrid>
            <w:tr w:rsidR="0018273B" w:rsidRPr="00024C9A" w:rsidTr="00B77204">
              <w:tc>
                <w:tcPr>
                  <w:tcW w:w="1752" w:type="dxa"/>
                </w:tcPr>
                <w:p w:rsidR="0018273B" w:rsidRPr="007A2C50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Администрация  учреждения</w:t>
                  </w:r>
                </w:p>
              </w:tc>
              <w:tc>
                <w:tcPr>
                  <w:tcW w:w="794" w:type="dxa"/>
                </w:tcPr>
                <w:p w:rsidR="007A2C50" w:rsidRPr="007A2C50" w:rsidRDefault="007A2C50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18273B" w:rsidRPr="007A2C50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Время</w:t>
                  </w:r>
                </w:p>
              </w:tc>
              <w:tc>
                <w:tcPr>
                  <w:tcW w:w="2812" w:type="dxa"/>
                </w:tcPr>
                <w:p w:rsidR="0018273B" w:rsidRPr="007A2C50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Название мероприятия</w:t>
                  </w:r>
                </w:p>
                <w:p w:rsidR="0018273B" w:rsidRPr="007A2C50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332" w:type="dxa"/>
                </w:tcPr>
                <w:p w:rsidR="007A2C50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ФИО</w:t>
                  </w:r>
                </w:p>
                <w:p w:rsidR="0018273B" w:rsidRPr="007A2C50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7A2C5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 xml:space="preserve"> педагога</w:t>
                  </w:r>
                </w:p>
              </w:tc>
            </w:tr>
            <w:tr w:rsidR="0018273B" w:rsidRPr="00024C9A" w:rsidTr="00B77204">
              <w:tc>
                <w:tcPr>
                  <w:tcW w:w="7690" w:type="dxa"/>
                  <w:gridSpan w:val="4"/>
                </w:tcPr>
                <w:p w:rsidR="00B77204" w:rsidRPr="00B77204" w:rsidRDefault="00B77204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</w:p>
                <w:p w:rsidR="0018273B" w:rsidRDefault="0018273B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8273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27.11.2017</w:t>
                  </w:r>
                </w:p>
                <w:p w:rsidR="00B77204" w:rsidRPr="00B77204" w:rsidRDefault="00B77204" w:rsidP="00B77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273B" w:rsidRPr="00024C9A" w:rsidTr="00B77204">
              <w:tc>
                <w:tcPr>
                  <w:tcW w:w="7690" w:type="dxa"/>
                  <w:gridSpan w:val="4"/>
                </w:tcPr>
                <w:p w:rsidR="0018273B" w:rsidRPr="00862AE5" w:rsidRDefault="0018273B" w:rsidP="0018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2AE5">
                    <w:rPr>
                      <w:rFonts w:ascii="Times New Roman" w:hAnsi="Times New Roman" w:cs="Times New Roman"/>
                      <w:b/>
                    </w:rPr>
                    <w:t xml:space="preserve">Государственное бюджетное дошкольное образовательное учреждение </w:t>
                  </w:r>
                  <w:r w:rsidRPr="00862AE5">
                    <w:rPr>
                      <w:rFonts w:ascii="Times New Roman" w:hAnsi="Times New Roman" w:cs="Times New Roman"/>
                      <w:b/>
                    </w:rPr>
                    <w:br/>
                    <w:t xml:space="preserve">детский сад № 85 Красносельского района </w:t>
                  </w:r>
                </w:p>
                <w:p w:rsidR="0018273B" w:rsidRPr="00862AE5" w:rsidRDefault="0018273B" w:rsidP="0018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2AE5">
                    <w:rPr>
                      <w:rFonts w:ascii="Times New Roman" w:hAnsi="Times New Roman" w:cs="Times New Roman"/>
                      <w:b/>
                    </w:rPr>
                    <w:t>Санкт-Петербурга</w:t>
                  </w:r>
                </w:p>
                <w:p w:rsidR="0018273B" w:rsidRPr="00862AE5" w:rsidRDefault="0018273B" w:rsidP="0018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62AE5">
                    <w:rPr>
                      <w:rFonts w:ascii="Times New Roman" w:hAnsi="Times New Roman" w:cs="Times New Roman"/>
                      <w:bCs/>
                      <w:bdr w:val="none" w:sz="0" w:space="0" w:color="auto" w:frame="1"/>
                      <w:shd w:val="clear" w:color="auto" w:fill="FFFFFF"/>
                    </w:rPr>
                    <w:t xml:space="preserve">198320, Санкт - Петербург, г. Красное Село, </w:t>
                  </w:r>
                  <w:r w:rsidRPr="00862AE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ул. Освобождения д.29, корпус 2,</w:t>
                  </w:r>
                </w:p>
                <w:p w:rsidR="0018273B" w:rsidRDefault="0018273B" w:rsidP="0018273B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</w:pPr>
                  <w:r w:rsidRPr="00862AE5">
                    <w:rPr>
                      <w:rFonts w:ascii="Times New Roman" w:hAnsi="Times New Roman" w:cs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тел/факс</w:t>
                  </w:r>
                  <w:r w:rsidRPr="00862AE5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862AE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573-97-66</w:t>
                  </w:r>
                  <w:r w:rsidRPr="00862AE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862AE5">
                    <w:rPr>
                      <w:rFonts w:ascii="Times New Roman" w:hAnsi="Times New Roman" w:cs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Е-</w:t>
                  </w:r>
                  <w:proofErr w:type="spellStart"/>
                  <w:r w:rsidRPr="00862AE5">
                    <w:rPr>
                      <w:rFonts w:ascii="Times New Roman" w:hAnsi="Times New Roman" w:cs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mail</w:t>
                  </w:r>
                  <w:proofErr w:type="spellEnd"/>
                  <w:r w:rsidRPr="00862AE5">
                    <w:rPr>
                      <w:rFonts w:ascii="Times New Roman" w:hAnsi="Times New Roman" w:cs="Times New Roman"/>
                      <w:bCs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hyperlink r:id="rId7" w:history="1">
                    <w:r w:rsidR="00AF009F" w:rsidRPr="00222A8B">
                      <w:rPr>
                        <w:rStyle w:val="a6"/>
                        <w:rFonts w:ascii="Times New Roman" w:hAnsi="Times New Roman" w:cs="Times New Roman"/>
                        <w:shd w:val="clear" w:color="auto" w:fill="FFFFFF"/>
                      </w:rPr>
                      <w:t>d_c85@mail.ru</w:t>
                    </w:r>
                  </w:hyperlink>
                </w:p>
                <w:p w:rsidR="00AF009F" w:rsidRPr="0042318E" w:rsidRDefault="00AF009F" w:rsidP="00182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273B" w:rsidRPr="00024C9A" w:rsidTr="00B77204">
              <w:tc>
                <w:tcPr>
                  <w:tcW w:w="1752" w:type="dxa"/>
                  <w:vMerge w:val="restart"/>
                </w:tcPr>
                <w:p w:rsidR="0018273B" w:rsidRPr="00024C9A" w:rsidRDefault="0018273B" w:rsidP="006561D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18273B" w:rsidRPr="006A4AD0" w:rsidRDefault="0018273B" w:rsidP="006561D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6A4A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10.25</w:t>
                  </w:r>
                </w:p>
              </w:tc>
              <w:tc>
                <w:tcPr>
                  <w:tcW w:w="2812" w:type="dxa"/>
                </w:tcPr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Театрализованный досуг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"Голоса леса", 6-7 лет.</w:t>
                  </w: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81A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Секция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«Ступени педагогического мастерства».</w:t>
                  </w:r>
                  <w:r w:rsidRPr="006A4A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32" w:type="dxa"/>
                </w:tcPr>
                <w:p w:rsidR="0018273B" w:rsidRPr="007E02B1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Уварова </w:t>
                  </w:r>
                </w:p>
                <w:p w:rsidR="0018273B" w:rsidRPr="006A4AD0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Татьяна Николаевна</w:t>
                  </w:r>
                  <w:r w:rsidRPr="007E02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воспитатель,</w:t>
                  </w:r>
                </w:p>
                <w:p w:rsidR="0018273B" w:rsidRPr="006A4AD0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высшая квалификационная категория</w:t>
                  </w:r>
                </w:p>
              </w:tc>
            </w:tr>
            <w:tr w:rsidR="0018273B" w:rsidRPr="00024C9A" w:rsidTr="00B77204">
              <w:tc>
                <w:tcPr>
                  <w:tcW w:w="1752" w:type="dxa"/>
                  <w:vMerge/>
                </w:tcPr>
                <w:p w:rsidR="0018273B" w:rsidRPr="00024C9A" w:rsidRDefault="0018273B" w:rsidP="006561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18273B" w:rsidRPr="006A4AD0" w:rsidRDefault="0018273B" w:rsidP="006561D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6A4A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11.00</w:t>
                  </w:r>
                </w:p>
              </w:tc>
              <w:tc>
                <w:tcPr>
                  <w:tcW w:w="2812" w:type="dxa"/>
                </w:tcPr>
                <w:p w:rsidR="0018273B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Театрализованный досуг "Кому нужен хвост?", </w:t>
                  </w:r>
                </w:p>
                <w:p w:rsidR="0018273B" w:rsidRPr="006A4AD0" w:rsidRDefault="0018273B" w:rsidP="001827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6-7 лет.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D81A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Секция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«Ступени педагогического мастерства»</w:t>
                  </w:r>
                </w:p>
              </w:tc>
              <w:tc>
                <w:tcPr>
                  <w:tcW w:w="2332" w:type="dxa"/>
                </w:tcPr>
                <w:p w:rsidR="0018273B" w:rsidRPr="007E02B1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Михайлова </w:t>
                  </w:r>
                </w:p>
                <w:p w:rsidR="0018273B" w:rsidRPr="006A4AD0" w:rsidRDefault="0018273B" w:rsidP="007A2C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E02B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Людмила Николаевна</w:t>
                  </w:r>
                  <w:r w:rsidRPr="007E02B1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6A4A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воспитатель, высшая квалификационная категория</w:t>
                  </w:r>
                </w:p>
              </w:tc>
            </w:tr>
          </w:tbl>
          <w:p w:rsidR="0018273B" w:rsidRPr="00024C9A" w:rsidRDefault="0018273B" w:rsidP="006561D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</w:tbl>
    <w:p w:rsidR="0018273B" w:rsidRPr="0086775A" w:rsidRDefault="0018273B" w:rsidP="0018273B"/>
    <w:p w:rsidR="00EE6ECF" w:rsidRDefault="00EE6ECF"/>
    <w:sectPr w:rsidR="00EE6ECF" w:rsidSect="004A4B2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94"/>
    <w:rsid w:val="00024116"/>
    <w:rsid w:val="000243F3"/>
    <w:rsid w:val="00107F94"/>
    <w:rsid w:val="0018273B"/>
    <w:rsid w:val="00257A60"/>
    <w:rsid w:val="00426238"/>
    <w:rsid w:val="007A2C50"/>
    <w:rsid w:val="007E02B1"/>
    <w:rsid w:val="00862AE5"/>
    <w:rsid w:val="00AF009F"/>
    <w:rsid w:val="00B77204"/>
    <w:rsid w:val="00D81A9E"/>
    <w:rsid w:val="00EE6ECF"/>
    <w:rsid w:val="00F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1C1C-3087-4316-B003-6B7DE4E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n">
    <w:name w:val="fn"/>
    <w:basedOn w:val="a0"/>
    <w:rsid w:val="0018273B"/>
  </w:style>
  <w:style w:type="paragraph" w:styleId="a4">
    <w:name w:val="Normal (Web)"/>
    <w:basedOn w:val="a"/>
    <w:uiPriority w:val="99"/>
    <w:unhideWhenUsed/>
    <w:rsid w:val="0018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73B"/>
    <w:rPr>
      <w:b/>
      <w:bCs/>
    </w:rPr>
  </w:style>
  <w:style w:type="character" w:styleId="a6">
    <w:name w:val="Hyperlink"/>
    <w:basedOn w:val="a0"/>
    <w:uiPriority w:val="99"/>
    <w:unhideWhenUsed/>
    <w:rsid w:val="00AF0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c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c85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13</cp:revision>
  <dcterms:created xsi:type="dcterms:W3CDTF">2017-11-14T08:23:00Z</dcterms:created>
  <dcterms:modified xsi:type="dcterms:W3CDTF">2017-11-15T07:18:00Z</dcterms:modified>
</cp:coreProperties>
</file>