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82" w:rsidRDefault="004E7182" w:rsidP="004E71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Типы восприятия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7182" w:rsidRDefault="004E7182" w:rsidP="004E7182"/>
    <w:p w:rsidR="004E7182" w:rsidRDefault="004E7182" w:rsidP="004E7182">
      <w:pPr>
        <w:sectPr w:rsidR="004E7182" w:rsidSect="00AD0B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7182" w:rsidRDefault="004E7182" w:rsidP="004E7182"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31214" cy="1850745"/>
            <wp:effectExtent l="0" t="0" r="2540" b="0"/>
            <wp:docPr id="6" name="Рисунок 6" descr="Визуал, аудиал, кинестет, диги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изуал, аудиал, кинестет, дигит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69" cy="18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2" w:rsidRDefault="004E7182" w:rsidP="004E7182"/>
    <w:p w:rsidR="004E7182" w:rsidRDefault="004E7182" w:rsidP="004E7182"/>
    <w:p w:rsidR="004E7182" w:rsidRDefault="004E7182" w:rsidP="004E7182"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86996" cy="1356970"/>
            <wp:effectExtent l="0" t="0" r="4445" b="0"/>
            <wp:docPr id="5" name="Рисунок 5" descr="визу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изу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27" cy="144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2" w:rsidRDefault="004E7182" w:rsidP="004E7182"/>
    <w:p w:rsidR="004E7182" w:rsidRDefault="004E7182" w:rsidP="004E7182"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AFF46A" wp14:editId="264034D1">
            <wp:extent cx="3372002" cy="1613001"/>
            <wp:effectExtent l="0" t="0" r="0" b="6350"/>
            <wp:docPr id="3" name="Рисунок 3" descr="кинес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инест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66" cy="17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2" w:rsidRDefault="004E7182" w:rsidP="004E7182"/>
    <w:p w:rsidR="004E7182" w:rsidRDefault="004E7182" w:rsidP="004E7182"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9515053" wp14:editId="7F834DED">
            <wp:extent cx="3249098" cy="1799539"/>
            <wp:effectExtent l="0" t="0" r="8890" b="0"/>
            <wp:docPr id="1" name="Рисунок 1" descr="типы восприятия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ипы восприятия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80" cy="18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2" w:rsidRDefault="004E7182" w:rsidP="004E7182"/>
    <w:p w:rsidR="004E7182" w:rsidRDefault="004E7182" w:rsidP="004E7182"/>
    <w:p w:rsidR="004E7182" w:rsidRDefault="004E7182" w:rsidP="004E7182"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CC179A" wp14:editId="78B2537F">
            <wp:extent cx="3096922" cy="1411833"/>
            <wp:effectExtent l="0" t="0" r="8255" b="0"/>
            <wp:docPr id="4" name="Рисунок 4" descr="ауди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уди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54" cy="14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2" w:rsidRDefault="004E7182" w:rsidP="004E7182"/>
    <w:p w:rsidR="004E7182" w:rsidRDefault="004E7182" w:rsidP="004E7182"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6E9F5F8" wp14:editId="188E17E5">
            <wp:extent cx="3098165" cy="1479703"/>
            <wp:effectExtent l="0" t="0" r="6985" b="6350"/>
            <wp:docPr id="2" name="Рисунок 2" descr="диги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игит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2" w:rsidRDefault="004E7182" w:rsidP="004E7182"/>
    <w:p w:rsidR="004E7182" w:rsidRDefault="004E7182" w:rsidP="004E7182"/>
    <w:p w:rsidR="004E7182" w:rsidRDefault="004E7182" w:rsidP="004E7182"/>
    <w:p w:rsidR="004E7182" w:rsidRDefault="004E7182" w:rsidP="00D7724A">
      <w:pPr>
        <w:spacing w:after="0"/>
        <w:jc w:val="center"/>
        <w:rPr>
          <w:rFonts w:ascii="Times New Roman" w:hAnsi="Times New Roman" w:cs="Times New Roman"/>
          <w:sz w:val="32"/>
          <w:szCs w:val="24"/>
        </w:rPr>
        <w:sectPr w:rsidR="004E7182" w:rsidSect="004E71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7182" w:rsidRDefault="004E7182" w:rsidP="00D7724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E7182" w:rsidRDefault="004E718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2C785E" w:rsidRDefault="002C785E" w:rsidP="00D7724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2C785E">
        <w:rPr>
          <w:rFonts w:ascii="Times New Roman" w:hAnsi="Times New Roman" w:cs="Times New Roman"/>
          <w:sz w:val="32"/>
          <w:szCs w:val="24"/>
        </w:rPr>
        <w:lastRenderedPageBreak/>
        <w:t>Отличительные признаки</w:t>
      </w:r>
    </w:p>
    <w:p w:rsidR="00D7724A" w:rsidRPr="00D7724A" w:rsidRDefault="00D7724A" w:rsidP="00D7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(учащиеся)</w:t>
      </w:r>
    </w:p>
    <w:p w:rsidR="00805C8E" w:rsidRDefault="003432CF" w:rsidP="004338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88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3047" w:rsidRPr="0057794E" w:rsidTr="00AC70A0">
        <w:tc>
          <w:tcPr>
            <w:tcW w:w="3485" w:type="dxa"/>
          </w:tcPr>
          <w:p w:rsidR="00D53047" w:rsidRPr="0057794E" w:rsidRDefault="00D53047" w:rsidP="00AC70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Визуал</w:t>
            </w:r>
            <w:proofErr w:type="spellEnd"/>
          </w:p>
        </w:tc>
        <w:tc>
          <w:tcPr>
            <w:tcW w:w="3485" w:type="dxa"/>
          </w:tcPr>
          <w:p w:rsidR="00D53047" w:rsidRPr="0057794E" w:rsidRDefault="004D4DD9" w:rsidP="00AC70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Кинестет</w:t>
            </w:r>
            <w:proofErr w:type="spellEnd"/>
          </w:p>
        </w:tc>
        <w:tc>
          <w:tcPr>
            <w:tcW w:w="3486" w:type="dxa"/>
          </w:tcPr>
          <w:p w:rsidR="00D53047" w:rsidRPr="0057794E" w:rsidRDefault="00D53047" w:rsidP="00AC70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Аудиал</w:t>
            </w:r>
            <w:proofErr w:type="spellEnd"/>
          </w:p>
        </w:tc>
      </w:tr>
      <w:tr w:rsidR="00D53047" w:rsidTr="00AC70A0"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Хорошо помнит то, что видел.</w:t>
            </w:r>
          </w:p>
        </w:tc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 начальной школе долго не может избавиться от привычки водить при чтении пальцем по строчке.</w:t>
            </w:r>
          </w:p>
        </w:tc>
        <w:tc>
          <w:tcPr>
            <w:tcW w:w="3486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Легко повторяет услышанное. Чувствителен к интонациям.</w:t>
            </w:r>
          </w:p>
        </w:tc>
      </w:tr>
      <w:tr w:rsidR="00D53047" w:rsidTr="00AC70A0"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 трудом запоминает слове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ные инструкции (переспраш</w:t>
            </w:r>
            <w:r>
              <w:rPr>
                <w:color w:val="333333"/>
              </w:rPr>
              <w:t>и</w:t>
            </w:r>
            <w:r>
              <w:rPr>
                <w:color w:val="333333"/>
              </w:rPr>
              <w:t>вает), при этом хороший ра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сказчик.</w:t>
            </w:r>
          </w:p>
        </w:tc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Хорошо помнит общее впеча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ление о событии. При общении стоит близко, качается челов</w:t>
            </w:r>
            <w:r>
              <w:rPr>
                <w:color w:val="333333"/>
              </w:rPr>
              <w:t>е</w:t>
            </w:r>
            <w:r>
              <w:rPr>
                <w:color w:val="333333"/>
              </w:rPr>
              <w:t>ка.</w:t>
            </w:r>
          </w:p>
        </w:tc>
        <w:tc>
          <w:tcPr>
            <w:tcW w:w="3486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 учебной деятельности пре</w:t>
            </w:r>
            <w:r>
              <w:rPr>
                <w:color w:val="333333"/>
              </w:rPr>
              <w:t>д</w:t>
            </w:r>
            <w:r>
              <w:rPr>
                <w:color w:val="333333"/>
              </w:rPr>
              <w:t>почитает счет и письмо.</w:t>
            </w:r>
          </w:p>
        </w:tc>
      </w:tr>
      <w:tr w:rsidR="00D53047" w:rsidTr="00AC70A0"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Организован, наблюдателен, как правило спокойный.</w:t>
            </w:r>
          </w:p>
        </w:tc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Обилие движений, много ж</w:t>
            </w:r>
            <w:r>
              <w:rPr>
                <w:color w:val="333333"/>
              </w:rPr>
              <w:t>е</w:t>
            </w:r>
            <w:r>
              <w:rPr>
                <w:color w:val="333333"/>
              </w:rPr>
              <w:t>стикулирует.</w:t>
            </w:r>
          </w:p>
        </w:tc>
        <w:tc>
          <w:tcPr>
            <w:tcW w:w="3486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Шевелит губами при чтении, проговаривает слова.</w:t>
            </w:r>
          </w:p>
        </w:tc>
      </w:tr>
      <w:tr w:rsidR="00D53047" w:rsidTr="00AC70A0"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Имеет живую, образную фа</w:t>
            </w:r>
            <w:r>
              <w:rPr>
                <w:color w:val="333333"/>
              </w:rPr>
              <w:t>н</w:t>
            </w:r>
            <w:r>
              <w:rPr>
                <w:color w:val="333333"/>
              </w:rPr>
              <w:t>тазию. При разговоре подбор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док держит вверх. Голос может быть высоким.</w:t>
            </w:r>
          </w:p>
        </w:tc>
        <w:tc>
          <w:tcPr>
            <w:tcW w:w="3485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Раннее физическое развитие. Подбородок держит вниз. Г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лос может быть довольно ни</w:t>
            </w:r>
            <w:r>
              <w:rPr>
                <w:color w:val="333333"/>
              </w:rPr>
              <w:t>з</w:t>
            </w:r>
            <w:r>
              <w:rPr>
                <w:color w:val="333333"/>
              </w:rPr>
              <w:t>ким.</w:t>
            </w:r>
          </w:p>
        </w:tc>
        <w:tc>
          <w:tcPr>
            <w:tcW w:w="3486" w:type="dxa"/>
          </w:tcPr>
          <w:p w:rsidR="00D53047" w:rsidRDefault="00D53047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Говорит ритмически. Легко о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влекается на шум. Легко осв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ивает языки. В группе часто бывает самым разговорчивым. Любит дискуссии. Легко п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вторяет услышанное.</w:t>
            </w:r>
          </w:p>
        </w:tc>
      </w:tr>
    </w:tbl>
    <w:p w:rsidR="002C785E" w:rsidRDefault="002C785E" w:rsidP="002C785E">
      <w:pPr>
        <w:rPr>
          <w:rFonts w:ascii="Times New Roman" w:hAnsi="Times New Roman" w:cs="Times New Roman"/>
          <w:sz w:val="24"/>
          <w:szCs w:val="24"/>
        </w:rPr>
      </w:pPr>
    </w:p>
    <w:p w:rsidR="00D22978" w:rsidRPr="002C785E" w:rsidRDefault="00D22978" w:rsidP="00D2297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2C785E">
        <w:rPr>
          <w:rFonts w:ascii="Times New Roman" w:hAnsi="Times New Roman" w:cs="Times New Roman"/>
          <w:sz w:val="32"/>
          <w:szCs w:val="24"/>
        </w:rPr>
        <w:t>Отличительные признаки</w:t>
      </w:r>
    </w:p>
    <w:p w:rsidR="002C785E" w:rsidRPr="00D22978" w:rsidRDefault="00D22978" w:rsidP="00D22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D7724A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22978">
        <w:rPr>
          <w:rFonts w:ascii="Times New Roman" w:hAnsi="Times New Roman" w:cs="Times New Roman"/>
          <w:color w:val="333333"/>
          <w:sz w:val="24"/>
          <w:szCs w:val="24"/>
        </w:rPr>
        <w:t>тили обучения для педагогов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3432CF" w:rsidRDefault="009B6B50" w:rsidP="004338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88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4961" w:rsidRPr="00E80D77" w:rsidTr="00AC70A0">
        <w:tc>
          <w:tcPr>
            <w:tcW w:w="3485" w:type="dxa"/>
          </w:tcPr>
          <w:p w:rsidR="002E4961" w:rsidRPr="00E80D77" w:rsidRDefault="002E4961" w:rsidP="00AC70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proofErr w:type="spellStart"/>
            <w:r w:rsidRPr="00E80D77">
              <w:rPr>
                <w:b/>
                <w:color w:val="333333"/>
              </w:rPr>
              <w:t>Визуал</w:t>
            </w:r>
            <w:proofErr w:type="spellEnd"/>
          </w:p>
        </w:tc>
        <w:tc>
          <w:tcPr>
            <w:tcW w:w="3485" w:type="dxa"/>
          </w:tcPr>
          <w:p w:rsidR="002E4961" w:rsidRPr="00E80D77" w:rsidRDefault="004D4DD9" w:rsidP="00AC70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Кинест</w:t>
            </w:r>
            <w:bookmarkStart w:id="0" w:name="_GoBack"/>
            <w:bookmarkEnd w:id="0"/>
            <w:proofErr w:type="spellEnd"/>
          </w:p>
        </w:tc>
        <w:tc>
          <w:tcPr>
            <w:tcW w:w="3486" w:type="dxa"/>
          </w:tcPr>
          <w:p w:rsidR="002E4961" w:rsidRPr="00E80D77" w:rsidRDefault="002E4961" w:rsidP="00AC70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proofErr w:type="spellStart"/>
            <w:r w:rsidRPr="00E80D77">
              <w:rPr>
                <w:b/>
                <w:color w:val="333333"/>
              </w:rPr>
              <w:t>Аудиал</w:t>
            </w:r>
            <w:proofErr w:type="spellEnd"/>
          </w:p>
        </w:tc>
      </w:tr>
      <w:tr w:rsidR="002E4961" w:rsidTr="00AC70A0"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Говорит быстро. Использует визуальные картинки. Смотрит поверх голов</w:t>
            </w:r>
          </w:p>
        </w:tc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Говорит медленно. Использует манипуляции и жесты.</w:t>
            </w:r>
          </w:p>
        </w:tc>
        <w:tc>
          <w:tcPr>
            <w:tcW w:w="3486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Говорит ритмично. Любит ди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куссии в классе.</w:t>
            </w:r>
          </w:p>
        </w:tc>
      </w:tr>
      <w:tr w:rsidR="002E4961" w:rsidTr="00AC70A0"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Хочет охватывать большой объем содержания. Придает большое значение форме.</w:t>
            </w:r>
          </w:p>
        </w:tc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Вовлекает учеников в игры, проекты, сценарии.</w:t>
            </w:r>
          </w:p>
        </w:tc>
        <w:tc>
          <w:tcPr>
            <w:tcW w:w="3486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Организация чтения на уроке.</w:t>
            </w:r>
          </w:p>
        </w:tc>
      </w:tr>
      <w:tr w:rsidR="002E4961" w:rsidTr="00AC70A0"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Не теряет обратной реальной связи с учениками. В оценке учеников ориентируется на форму ответа: красота, че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кость, краткость.</w:t>
            </w:r>
          </w:p>
        </w:tc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Придает большое значение с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держанию. В оценке учеников ориентируется на то, что они умеют делать.</w:t>
            </w:r>
          </w:p>
        </w:tc>
        <w:tc>
          <w:tcPr>
            <w:tcW w:w="3486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Склонен повторять коммент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рии учеников. Любит поучения со слов «Сколько раз…</w:t>
            </w:r>
          </w:p>
        </w:tc>
      </w:tr>
      <w:tr w:rsidR="002E4961" w:rsidTr="00AC70A0"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Больше заданий дает на нап</w:t>
            </w:r>
            <w:r>
              <w:rPr>
                <w:color w:val="333333"/>
              </w:rPr>
              <w:t>и</w:t>
            </w:r>
            <w:r>
              <w:rPr>
                <w:color w:val="333333"/>
              </w:rPr>
              <w:t>сание, оформление и использ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вание таблиц, графиков.</w:t>
            </w:r>
          </w:p>
        </w:tc>
        <w:tc>
          <w:tcPr>
            <w:tcW w:w="3485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Дает задания в группах. 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пользует массу демонстраций. При ответе ученика покачивает в такт головой.</w:t>
            </w:r>
          </w:p>
        </w:tc>
        <w:tc>
          <w:tcPr>
            <w:tcW w:w="3486" w:type="dxa"/>
          </w:tcPr>
          <w:p w:rsidR="002E4961" w:rsidRDefault="002E4961" w:rsidP="00AC70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Отвлекается от темы урока. Комментирует ответ ученика словами «хорошо», «гм».</w:t>
            </w:r>
          </w:p>
        </w:tc>
      </w:tr>
    </w:tbl>
    <w:p w:rsidR="002E4961" w:rsidRDefault="002E4961" w:rsidP="004338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182" w:rsidRDefault="004E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182" w:rsidRDefault="004E7182" w:rsidP="004E7182">
      <w:pPr>
        <w:jc w:val="center"/>
        <w:rPr>
          <w:rFonts w:ascii="Times New Roman" w:hAnsi="Times New Roman" w:cs="Times New Roman"/>
          <w:sz w:val="32"/>
          <w:szCs w:val="24"/>
        </w:rPr>
      </w:pPr>
      <w:r w:rsidRPr="002C785E">
        <w:rPr>
          <w:rFonts w:ascii="Times New Roman" w:hAnsi="Times New Roman" w:cs="Times New Roman"/>
          <w:sz w:val="32"/>
          <w:szCs w:val="24"/>
        </w:rPr>
        <w:lastRenderedPageBreak/>
        <w:t>Методы и приемы на уроках</w:t>
      </w:r>
    </w:p>
    <w:p w:rsidR="004E7182" w:rsidRDefault="004E7182" w:rsidP="004E71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88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6"/>
        <w:gridCol w:w="2882"/>
        <w:gridCol w:w="2882"/>
        <w:gridCol w:w="2883"/>
      </w:tblGrid>
      <w:tr w:rsidR="004E7182" w:rsidRPr="00DE5B4C" w:rsidTr="005C719C">
        <w:trPr>
          <w:trHeight w:val="500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Кинестетики</w:t>
            </w:r>
            <w:proofErr w:type="spellEnd"/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Аудиалы</w:t>
            </w:r>
            <w:proofErr w:type="spellEnd"/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Визуалы</w:t>
            </w:r>
            <w:proofErr w:type="spellEnd"/>
          </w:p>
        </w:tc>
      </w:tr>
      <w:tr w:rsidR="004E7182" w:rsidRPr="00DE5B4C" w:rsidTr="005C719C">
        <w:trPr>
          <w:trHeight w:val="2402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</w:t>
            </w: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Удивляй!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Фантастическая добавка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Угадай!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Предположи!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Игра в случайность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«Да-</w:t>
            </w:r>
            <w:proofErr w:type="spellStart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Щадящий опрос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Идеальный опрос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-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(фро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тально со всем классом)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выполнения д/з</w:t>
            </w:r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Создание схем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Интеллектуальная ра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вопросов по теме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</w:tr>
      <w:tr w:rsidR="004E7182" w:rsidRPr="00DE5B4C" w:rsidTr="005C719C">
        <w:trPr>
          <w:trHeight w:val="1777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нового мат</w:t>
            </w: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Привлекательная цель, эмоциональное вовлеч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Практичность теории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Проведение опытов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Двигательные задания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Вопрос к каждому абзацу текста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Деловая игра «Точка зр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Структурирование мат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Поиск аналогий</w:t>
            </w:r>
          </w:p>
        </w:tc>
      </w:tr>
      <w:tr w:rsidR="004E7182" w:rsidRPr="00DE5B4C" w:rsidTr="005C719C">
        <w:trPr>
          <w:trHeight w:val="2534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Закрепление, отработка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Лови ошибку!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Рефлексивно-ролевые игры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Использование текст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вых клише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Комментированное в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полнение заданий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Устный программир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ванный ответ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Дивергентные карты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Деловая игра «Комп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тентность»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 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4E7182" w:rsidRPr="00DE5B4C" w:rsidTr="005C719C">
        <w:trPr>
          <w:trHeight w:val="1542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Своя опора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таблицы  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«Да-</w:t>
            </w:r>
            <w:proofErr w:type="spellStart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Опрос-итог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Игра в случайность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Свои примеры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Показательный ответ</w:t>
            </w:r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Повторение с расшир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Свои примеры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Пересечение тем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Показательный ответ</w:t>
            </w:r>
          </w:p>
        </w:tc>
      </w:tr>
      <w:tr w:rsidR="004E7182" w:rsidRPr="00DE5B4C" w:rsidTr="005C719C">
        <w:trPr>
          <w:trHeight w:val="2244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«Да-</w:t>
            </w:r>
            <w:proofErr w:type="spellStart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Прописывание у доски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Тихий опрос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Релейная контрольная работа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«Мордашки»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Опрос по цепочке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Магнитофонная запись ответа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Программируемый опрос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Релейная контрольная работа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Тренировочная ко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трольная</w:t>
            </w:r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Видеозапись ответа по проблеме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Идеальный опрос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Блиц-контрольная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Базовый лист контроля</w:t>
            </w:r>
          </w:p>
        </w:tc>
      </w:tr>
      <w:tr w:rsidR="004E7182" w:rsidRPr="00DE5B4C" w:rsidTr="005C719C">
        <w:trPr>
          <w:trHeight w:val="1808"/>
        </w:trPr>
        <w:tc>
          <w:tcPr>
            <w:tcW w:w="16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Необычная обычность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Три уровня домашнего задания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Творчество работает на будущее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Работа по заданному а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горитму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Работа по заданному а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горитму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Необычная обычность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Три уровня домашнего задания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Творчество работает на будущее</w:t>
            </w:r>
          </w:p>
        </w:tc>
        <w:tc>
          <w:tcPr>
            <w:tcW w:w="28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Задание массивом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Особое задание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Идеальное задание</w:t>
            </w:r>
          </w:p>
          <w:p w:rsidR="004E7182" w:rsidRPr="00DE5B4C" w:rsidRDefault="004E7182" w:rsidP="005C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C">
              <w:rPr>
                <w:rFonts w:ascii="Times New Roman" w:hAnsi="Times New Roman" w:cs="Times New Roman"/>
                <w:sz w:val="24"/>
                <w:szCs w:val="24"/>
              </w:rPr>
              <w:t>Многоуровневое задание</w:t>
            </w:r>
          </w:p>
        </w:tc>
      </w:tr>
    </w:tbl>
    <w:p w:rsidR="004E7182" w:rsidRDefault="004E7182" w:rsidP="004E71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182" w:rsidRDefault="004E7182" w:rsidP="004E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182" w:rsidRDefault="004E7182" w:rsidP="004E7182">
      <w:pPr>
        <w:jc w:val="center"/>
        <w:rPr>
          <w:rFonts w:ascii="Times New Roman" w:hAnsi="Times New Roman" w:cs="Times New Roman"/>
          <w:sz w:val="32"/>
          <w:szCs w:val="24"/>
        </w:rPr>
      </w:pPr>
      <w:r w:rsidRPr="002C785E">
        <w:rPr>
          <w:rFonts w:ascii="Times New Roman" w:hAnsi="Times New Roman" w:cs="Times New Roman"/>
          <w:sz w:val="32"/>
          <w:szCs w:val="24"/>
        </w:rPr>
        <w:lastRenderedPageBreak/>
        <w:t>Методы и приемы на уроках</w:t>
      </w:r>
    </w:p>
    <w:p w:rsidR="004E7182" w:rsidRDefault="004E7182" w:rsidP="004E71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88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6"/>
        <w:gridCol w:w="3446"/>
        <w:gridCol w:w="3446"/>
      </w:tblGrid>
      <w:tr w:rsidR="004E7182" w:rsidRPr="00805C8E" w:rsidTr="005C719C">
        <w:trPr>
          <w:trHeight w:val="1162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Визуальный</w:t>
            </w:r>
          </w:p>
          <w:p w:rsidR="004E7182" w:rsidRPr="00805C8E" w:rsidRDefault="004E7182" w:rsidP="005C7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(методы наглядной перед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 информации и зрител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восприятия)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Аудиальный</w:t>
            </w:r>
          </w:p>
          <w:p w:rsidR="004E7182" w:rsidRPr="00805C8E" w:rsidRDefault="004E7182" w:rsidP="005C7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(методы словесной передачи информации и слухового восприятия)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Кинестетический</w:t>
            </w:r>
          </w:p>
          <w:p w:rsidR="004E7182" w:rsidRPr="00805C8E" w:rsidRDefault="004E7182" w:rsidP="005C7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(методы передачи с пом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щью практической деятел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0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ности)</w:t>
            </w:r>
          </w:p>
        </w:tc>
      </w:tr>
      <w:tr w:rsidR="004E7182" w:rsidRPr="00805C8E" w:rsidTr="005C719C">
        <w:trPr>
          <w:trHeight w:val="562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с книгой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вслух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книгой</w:t>
            </w:r>
          </w:p>
        </w:tc>
      </w:tr>
      <w:tr w:rsidR="004E7182" w:rsidRPr="00805C8E" w:rsidTr="005C719C">
        <w:trPr>
          <w:trHeight w:val="481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Конспектирование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Реферирование</w:t>
            </w:r>
            <w:r w:rsidRPr="00805C8E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реформулирование</w:t>
            </w:r>
            <w:proofErr w:type="spellEnd"/>
            <w:r w:rsidRPr="00805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182" w:rsidRPr="00805C8E" w:rsidTr="005C719C">
        <w:trPr>
          <w:trHeight w:val="679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планов или опорных конспектов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экспериментальных задач</w:t>
            </w:r>
          </w:p>
        </w:tc>
      </w:tr>
      <w:tr w:rsidR="004E7182" w:rsidRPr="00805C8E" w:rsidTr="005C719C">
        <w:trPr>
          <w:trHeight w:val="881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иллюстрациями, в</w:t>
            </w: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ео, таблицами, схемами,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Доклад, сообщение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задания</w:t>
            </w:r>
          </w:p>
        </w:tc>
      </w:tr>
      <w:tr w:rsidR="004E7182" w:rsidRPr="00805C8E" w:rsidTr="005C719C">
        <w:trPr>
          <w:trHeight w:val="54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схем, таблиц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таблиц, схем</w:t>
            </w:r>
          </w:p>
        </w:tc>
      </w:tr>
      <w:tr w:rsidR="004E7182" w:rsidRPr="00805C8E" w:rsidTr="005C719C">
        <w:trPr>
          <w:trHeight w:val="691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Инсценировки, образные представления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игры, основанные на эмоциях</w:t>
            </w:r>
          </w:p>
        </w:tc>
      </w:tr>
      <w:tr w:rsidR="004E7182" w:rsidRPr="00805C8E" w:rsidTr="005C719C">
        <w:trPr>
          <w:trHeight w:val="336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одиночку, в паре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hideMark/>
          </w:tcPr>
          <w:p w:rsidR="004E7182" w:rsidRPr="00805C8E" w:rsidRDefault="004E7182" w:rsidP="005C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</w:tr>
    </w:tbl>
    <w:p w:rsidR="004E7182" w:rsidRDefault="004E7182" w:rsidP="004338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6B50" w:rsidRPr="00433879" w:rsidRDefault="009B6B50" w:rsidP="004338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B6B50" w:rsidRPr="00433879" w:rsidSect="004E71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6"/>
    <w:rsid w:val="00087F2B"/>
    <w:rsid w:val="002C785E"/>
    <w:rsid w:val="002D764D"/>
    <w:rsid w:val="002E4961"/>
    <w:rsid w:val="00323F5F"/>
    <w:rsid w:val="003432CF"/>
    <w:rsid w:val="00433879"/>
    <w:rsid w:val="00453876"/>
    <w:rsid w:val="004D4DD9"/>
    <w:rsid w:val="004E7182"/>
    <w:rsid w:val="005D408D"/>
    <w:rsid w:val="00675267"/>
    <w:rsid w:val="00805C8E"/>
    <w:rsid w:val="00902830"/>
    <w:rsid w:val="00990881"/>
    <w:rsid w:val="009B6B50"/>
    <w:rsid w:val="00A03977"/>
    <w:rsid w:val="00AD0BD6"/>
    <w:rsid w:val="00B24735"/>
    <w:rsid w:val="00D22978"/>
    <w:rsid w:val="00D53047"/>
    <w:rsid w:val="00D7724A"/>
    <w:rsid w:val="00DE5B4C"/>
    <w:rsid w:val="00D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Страйстарь</dc:creator>
  <cp:keywords/>
  <dc:description/>
  <cp:lastModifiedBy>Лилия Беляева</cp:lastModifiedBy>
  <cp:revision>23</cp:revision>
  <dcterms:created xsi:type="dcterms:W3CDTF">2017-11-14T06:32:00Z</dcterms:created>
  <dcterms:modified xsi:type="dcterms:W3CDTF">2017-11-15T07:01:00Z</dcterms:modified>
</cp:coreProperties>
</file>