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789A" w:rsidRDefault="00454D2A" w:rsidP="00ED789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Пошаговая инструкция по работе </w:t>
      </w:r>
    </w:p>
    <w:p w:rsidR="004F799F" w:rsidRDefault="00454D2A" w:rsidP="00ED789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с приложением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Plickers</w:t>
      </w:r>
      <w:proofErr w:type="spellEnd"/>
    </w:p>
    <w:p w:rsidR="00454D2A" w:rsidRPr="004F799F" w:rsidRDefault="00454D2A" w:rsidP="004F799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Что нужно для работы с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Plickers</w:t>
      </w:r>
      <w:proofErr w:type="spellEnd"/>
    </w:p>
    <w:p w:rsidR="00454D2A" w:rsidRDefault="00E42289" w:rsidP="00454D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 мобильное устройство</w:t>
      </w:r>
      <w:r w:rsidR="00454D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учителя под управлением </w:t>
      </w:r>
      <w:hyperlink r:id="rId5" w:tgtFrame="_blank" w:tooltip="Открыть в новом окне" w:history="1">
        <w:proofErr w:type="spellStart"/>
        <w:r w:rsidR="00454D2A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iOS</w:t>
        </w:r>
        <w:proofErr w:type="spellEnd"/>
      </w:hyperlink>
      <w:r w:rsidR="00454D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hyperlink r:id="rId6" w:tgtFrame="_blank" w:tooltip="Открыть в новом окне" w:history="1">
        <w:proofErr w:type="spellStart"/>
        <w:r w:rsidR="00454D2A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Android</w:t>
        </w:r>
        <w:proofErr w:type="spellEnd"/>
      </w:hyperlink>
      <w:r w:rsidR="00454D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установленным приложением </w:t>
      </w:r>
      <w:proofErr w:type="spellStart"/>
      <w:r w:rsidR="00454D2A">
        <w:rPr>
          <w:rFonts w:ascii="Times New Roman" w:eastAsia="Times New Roman" w:hAnsi="Times New Roman" w:cs="Times New Roman"/>
          <w:sz w:val="24"/>
          <w:szCs w:val="24"/>
          <w:lang w:eastAsia="ru-RU"/>
        </w:rPr>
        <w:t>Plickers</w:t>
      </w:r>
      <w:proofErr w:type="spellEnd"/>
      <w:r w:rsidR="00454D2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54D2A" w:rsidRDefault="00454D2A" w:rsidP="00454D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набор карточек с QR-кодами;</w:t>
      </w:r>
    </w:p>
    <w:p w:rsidR="00454D2A" w:rsidRDefault="00E42289" w:rsidP="00454D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компьютер </w:t>
      </w:r>
      <w:r w:rsidR="00454D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открытым сайтом </w:t>
      </w:r>
      <w:proofErr w:type="spellStart"/>
      <w:r w:rsidR="00454D2A">
        <w:rPr>
          <w:rFonts w:ascii="Times New Roman" w:eastAsia="Times New Roman" w:hAnsi="Times New Roman" w:cs="Times New Roman"/>
          <w:sz w:val="24"/>
          <w:szCs w:val="24"/>
          <w:lang w:eastAsia="ru-RU"/>
        </w:rPr>
        <w:t>Plickers</w:t>
      </w:r>
      <w:proofErr w:type="spellEnd"/>
      <w:r w:rsidR="00454D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режиме </w:t>
      </w:r>
      <w:proofErr w:type="spellStart"/>
      <w:r w:rsidR="00454D2A">
        <w:rPr>
          <w:rFonts w:ascii="Times New Roman" w:eastAsia="Times New Roman" w:hAnsi="Times New Roman" w:cs="Times New Roman"/>
          <w:sz w:val="24"/>
          <w:szCs w:val="24"/>
          <w:lang w:eastAsia="ru-RU"/>
        </w:rPr>
        <w:t>Live</w:t>
      </w:r>
      <w:proofErr w:type="spellEnd"/>
      <w:r w:rsidR="00454D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54D2A">
        <w:rPr>
          <w:rFonts w:ascii="Times New Roman" w:eastAsia="Times New Roman" w:hAnsi="Times New Roman" w:cs="Times New Roman"/>
          <w:sz w:val="24"/>
          <w:szCs w:val="24"/>
          <w:lang w:eastAsia="ru-RU"/>
        </w:rPr>
        <w:t>View</w:t>
      </w:r>
      <w:proofErr w:type="spellEnd"/>
      <w:r w:rsidR="00454D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(Прямая трансляция). Проектор в целом необязателен.</w:t>
      </w:r>
    </w:p>
    <w:p w:rsidR="00454D2A" w:rsidRPr="00E42289" w:rsidRDefault="00916811" w:rsidP="00916811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2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Зайдите на сайт </w:t>
      </w:r>
      <w:hyperlink r:id="rId7" w:history="1">
        <w:r w:rsidRPr="00E42289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https://www.plickers.com/</w:t>
        </w:r>
      </w:hyperlink>
    </w:p>
    <w:p w:rsidR="00916811" w:rsidRPr="00E42289" w:rsidRDefault="00916811" w:rsidP="00916811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228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Зарегистрируйтесь.</w:t>
      </w:r>
    </w:p>
    <w:p w:rsidR="004B7710" w:rsidRPr="00E42289" w:rsidRDefault="00916811" w:rsidP="00916811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2289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Установите приложение на своё мобильное устройство</w:t>
      </w:r>
      <w:r w:rsidR="00D116DE">
        <w:rPr>
          <w:noProof/>
          <w:sz w:val="28"/>
          <w:szCs w:val="28"/>
          <w:lang w:eastAsia="ru-RU"/>
        </w:rPr>
        <w:t>.</w:t>
      </w:r>
    </w:p>
    <w:p w:rsidR="004B7710" w:rsidRPr="00E42289" w:rsidRDefault="004B7710" w:rsidP="004B7710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6811" w:rsidRPr="00E42289" w:rsidRDefault="004B7710" w:rsidP="004B7710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2289">
        <w:rPr>
          <w:noProof/>
          <w:sz w:val="28"/>
          <w:szCs w:val="28"/>
          <w:lang w:eastAsia="ru-RU"/>
        </w:rPr>
        <w:drawing>
          <wp:inline distT="0" distB="0" distL="0" distR="0" wp14:anchorId="7C539F35" wp14:editId="2F0FA2A0">
            <wp:extent cx="3095624" cy="695325"/>
            <wp:effectExtent l="0" t="0" r="0" b="0"/>
            <wp:docPr id="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 rotWithShape="1">
                    <a:blip r:embed="rId8"/>
                    <a:srcRect l="15796" t="38638" r="63231" b="52539"/>
                    <a:stretch/>
                  </pic:blipFill>
                  <pic:spPr bwMode="auto">
                    <a:xfrm>
                      <a:off x="0" y="0"/>
                      <a:ext cx="3094077" cy="694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710" w:rsidRPr="00E42289" w:rsidRDefault="004B7710" w:rsidP="00916811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228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класса и добавление учеников</w:t>
      </w:r>
    </w:p>
    <w:p w:rsidR="004B7710" w:rsidRPr="00E42289" w:rsidRDefault="004B7710" w:rsidP="004B7710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42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Выберите  </w:t>
      </w:r>
      <w:r w:rsidRPr="00E422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</w:t>
      </w:r>
      <w:proofErr w:type="gramEnd"/>
      <w:r w:rsidRPr="00E422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+ Add new class]</w:t>
      </w:r>
    </w:p>
    <w:p w:rsidR="004B7710" w:rsidRPr="00E42289" w:rsidRDefault="004B7710" w:rsidP="004B7710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2289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Введите название класса и сохраните. Можно сделать пометку отдельным цветом.</w:t>
      </w:r>
    </w:p>
    <w:p w:rsidR="005B2A25" w:rsidRPr="00E42289" w:rsidRDefault="005B2A25" w:rsidP="004B7710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2289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Классы можно редактировать и архивировать.</w:t>
      </w:r>
    </w:p>
    <w:p w:rsidR="005B2A25" w:rsidRPr="00E42289" w:rsidRDefault="005B2A25" w:rsidP="004B7710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2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Введите имена учащихся. </w:t>
      </w:r>
      <w:proofErr w:type="spellStart"/>
      <w:r w:rsidRPr="00E422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Plickers</w:t>
      </w:r>
      <w:proofErr w:type="spellEnd"/>
      <w:r w:rsidRPr="00E42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автоматически назначать каждому ученику уникальный номер карты, чтобы вы могли посмотреть результат каждого.</w:t>
      </w:r>
    </w:p>
    <w:p w:rsidR="004B7710" w:rsidRDefault="007D6E41" w:rsidP="004B77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00FC304" wp14:editId="47B93756">
            <wp:simplePos x="0" y="0"/>
            <wp:positionH relativeFrom="column">
              <wp:posOffset>-4445</wp:posOffset>
            </wp:positionH>
            <wp:positionV relativeFrom="paragraph">
              <wp:posOffset>81915</wp:posOffset>
            </wp:positionV>
            <wp:extent cx="5191125" cy="2600325"/>
            <wp:effectExtent l="0" t="0" r="9525" b="9525"/>
            <wp:wrapSquare wrapText="bothSides"/>
            <wp:docPr id="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3" t="21655" r="65095" b="47170"/>
                    <a:stretch/>
                  </pic:blipFill>
                  <pic:spPr bwMode="auto">
                    <a:xfrm>
                      <a:off x="0" y="0"/>
                      <a:ext cx="5191125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027BC0" w:rsidRDefault="00027BC0" w:rsidP="004B77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7BC0" w:rsidRDefault="007D6E41" w:rsidP="004B77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E4EDBC7" wp14:editId="42524865">
            <wp:extent cx="3933825" cy="1561850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" t="10755" r="1282" b="24866"/>
                    <a:stretch/>
                  </pic:blipFill>
                  <pic:spPr bwMode="auto">
                    <a:xfrm>
                      <a:off x="0" y="0"/>
                      <a:ext cx="3957811" cy="157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B7710" w:rsidRDefault="004B7710" w:rsidP="004B77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7710" w:rsidRPr="004B7710" w:rsidRDefault="004B7710" w:rsidP="004B77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6E41" w:rsidRDefault="007D6E41" w:rsidP="007D6E41">
      <w:pPr>
        <w:pStyle w:val="a3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D6E41" w:rsidRDefault="007D6E41" w:rsidP="007D6E41">
      <w:pPr>
        <w:pStyle w:val="a3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D6E41" w:rsidRDefault="007D6E41" w:rsidP="007D6E41">
      <w:pPr>
        <w:pStyle w:val="a3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E36003" wp14:editId="04E72EBB">
            <wp:extent cx="3476625" cy="2225958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81" t="11325" r="1600" b="5769"/>
                    <a:stretch/>
                  </pic:blipFill>
                  <pic:spPr bwMode="auto">
                    <a:xfrm>
                      <a:off x="0" y="0"/>
                      <a:ext cx="3483859" cy="2230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E41" w:rsidRDefault="007D6E41" w:rsidP="007D6E41">
      <w:pPr>
        <w:pStyle w:val="a3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B2A25" w:rsidRPr="00D116DE" w:rsidRDefault="005B2A25" w:rsidP="007D6E41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116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Создание вопроса.</w:t>
      </w:r>
    </w:p>
    <w:p w:rsidR="005B2A25" w:rsidRDefault="005B2A25" w:rsidP="005B2A25">
      <w:pPr>
        <w:pStyle w:val="a3"/>
        <w:numPr>
          <w:ilvl w:val="0"/>
          <w:numId w:val="10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2A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Зайдите в раздел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Library</w:t>
      </w:r>
      <w:r w:rsidR="00EB2C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(Библиотека)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создайте папку с названием темы, введите вопрос в верхнем поле. Обратите внимание, можно вставить картинку.</w:t>
      </w:r>
    </w:p>
    <w:p w:rsidR="005B2A25" w:rsidRDefault="007D6E41" w:rsidP="00454D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BF1824" wp14:editId="6D0E09B9">
            <wp:extent cx="3857625" cy="1961515"/>
            <wp:effectExtent l="0" t="0" r="952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13" t="10402" r="195" b="14500"/>
                    <a:stretch/>
                  </pic:blipFill>
                  <pic:spPr bwMode="auto">
                    <a:xfrm>
                      <a:off x="0" y="0"/>
                      <a:ext cx="3884997" cy="1975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E41" w:rsidRDefault="007D6E41" w:rsidP="007D6E41">
      <w:pPr>
        <w:pStyle w:val="a3"/>
        <w:numPr>
          <w:ilvl w:val="0"/>
          <w:numId w:val="10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Выберите вид ответов- множественный или Истина</w:t>
      </w:r>
      <w:r w:rsidRPr="00D476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Ложь.</w:t>
      </w:r>
    </w:p>
    <w:p w:rsidR="007D6E41" w:rsidRDefault="007D6E41" w:rsidP="007D6E41">
      <w:pPr>
        <w:pStyle w:val="a3"/>
        <w:numPr>
          <w:ilvl w:val="0"/>
          <w:numId w:val="10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Введите ответы.</w:t>
      </w:r>
    </w:p>
    <w:p w:rsidR="007D6E41" w:rsidRDefault="007D6E41" w:rsidP="007D6E41">
      <w:pPr>
        <w:pStyle w:val="a3"/>
        <w:numPr>
          <w:ilvl w:val="0"/>
          <w:numId w:val="10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Укажите правильный ответ.</w:t>
      </w:r>
    </w:p>
    <w:p w:rsidR="005B2A25" w:rsidRDefault="007D6E41" w:rsidP="00454D2A">
      <w:pPr>
        <w:pStyle w:val="a3"/>
        <w:numPr>
          <w:ilvl w:val="0"/>
          <w:numId w:val="10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Сохраните вопрос.</w:t>
      </w:r>
    </w:p>
    <w:p w:rsidR="007D6E41" w:rsidRPr="007D6E41" w:rsidRDefault="007D6E41" w:rsidP="007D6E41">
      <w:pPr>
        <w:pStyle w:val="a3"/>
        <w:spacing w:before="100" w:beforeAutospacing="1" w:after="100" w:afterAutospacing="1" w:line="240" w:lineRule="auto"/>
        <w:ind w:left="1440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D6E41" w:rsidRDefault="007D6E41" w:rsidP="007D6E41">
      <w:pPr>
        <w:pStyle w:val="a3"/>
        <w:spacing w:before="100" w:beforeAutospacing="1" w:after="100" w:afterAutospacing="1" w:line="240" w:lineRule="auto"/>
        <w:ind w:hanging="720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0BCADB" wp14:editId="7F71EC0D">
            <wp:extent cx="4057650" cy="214015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63" t="10552" r="908" b="6178"/>
                    <a:stretch/>
                  </pic:blipFill>
                  <pic:spPr bwMode="auto">
                    <a:xfrm>
                      <a:off x="0" y="0"/>
                      <a:ext cx="4068974" cy="2146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E41" w:rsidRDefault="007D6E41" w:rsidP="00D116DE">
      <w:pPr>
        <w:pStyle w:val="a3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D6E41" w:rsidRDefault="007D6E41" w:rsidP="007D6E41">
      <w:pPr>
        <w:pStyle w:val="a3"/>
        <w:numPr>
          <w:ilvl w:val="0"/>
          <w:numId w:val="10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Планирование вопроса для класса позволит вам сразу же использовать его из списка «Планируемые». Но можно и не планировать заранее.</w:t>
      </w:r>
    </w:p>
    <w:p w:rsidR="007D6E41" w:rsidRPr="00D116DE" w:rsidRDefault="007D6E41" w:rsidP="007D6E41">
      <w:pPr>
        <w:pStyle w:val="a3"/>
        <w:numPr>
          <w:ilvl w:val="0"/>
          <w:numId w:val="10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дальнейшем, используя выпадающее меню в правом верхнем углу вопроса, можно редактировать, архивировать или удалить вопрос.</w:t>
      </w:r>
    </w:p>
    <w:p w:rsidR="007D6E41" w:rsidRDefault="007D6E41" w:rsidP="00D116DE">
      <w:pPr>
        <w:pStyle w:val="a3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D6E41" w:rsidRDefault="007D6E41" w:rsidP="00D116DE">
      <w:pPr>
        <w:pStyle w:val="a3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116DE" w:rsidRDefault="007D6E41" w:rsidP="007D6E41">
      <w:pPr>
        <w:pStyle w:val="a3"/>
        <w:spacing w:before="100" w:beforeAutospacing="1" w:after="100" w:afterAutospacing="1" w:line="240" w:lineRule="auto"/>
        <w:ind w:hanging="720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20D65A" wp14:editId="28CBE3C2">
            <wp:extent cx="4048125" cy="2506393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962" t="9981" b="7034"/>
                    <a:stretch/>
                  </pic:blipFill>
                  <pic:spPr bwMode="auto">
                    <a:xfrm>
                      <a:off x="0" y="0"/>
                      <a:ext cx="4071306" cy="2520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E41" w:rsidRPr="007D6E41" w:rsidRDefault="007D6E41" w:rsidP="007D6E41">
      <w:pPr>
        <w:pStyle w:val="a3"/>
        <w:spacing w:before="100" w:beforeAutospacing="1" w:after="100" w:afterAutospacing="1" w:line="240" w:lineRule="auto"/>
        <w:ind w:hanging="720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A098B" w:rsidRDefault="000B74C3" w:rsidP="006A098B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116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Поиск класса на мобильном устройстве.</w:t>
      </w:r>
    </w:p>
    <w:p w:rsidR="006A098B" w:rsidRPr="006A098B" w:rsidRDefault="006A098B" w:rsidP="006A098B">
      <w:pPr>
        <w:pStyle w:val="a3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B74C3" w:rsidRDefault="006A098B" w:rsidP="00D116DE">
      <w:pPr>
        <w:pStyle w:val="a3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1724025" cy="2361748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9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5" t="17184" r="15642" b="21002"/>
                    <a:stretch/>
                  </pic:blipFill>
                  <pic:spPr bwMode="auto">
                    <a:xfrm>
                      <a:off x="0" y="0"/>
                      <a:ext cx="1726440" cy="2365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903" w:rsidRPr="006A098B" w:rsidRDefault="00F73903" w:rsidP="00F73903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739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Выбор вопроса на мобильном устройстве.</w:t>
      </w:r>
    </w:p>
    <w:p w:rsidR="006A098B" w:rsidRPr="006A098B" w:rsidRDefault="006A098B" w:rsidP="006A098B">
      <w:pPr>
        <w:pStyle w:val="a3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098B" w:rsidRPr="00F73903" w:rsidRDefault="006A098B" w:rsidP="006A098B">
      <w:pPr>
        <w:pStyle w:val="a3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724025" cy="2466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9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6" t="13349" r="14770" b="1046"/>
                    <a:stretch/>
                  </pic:blipFill>
                  <pic:spPr bwMode="auto">
                    <a:xfrm>
                      <a:off x="0" y="0"/>
                      <a:ext cx="1724025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668056" cy="247650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9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2" t="8702" r="13592" b="3555"/>
                    <a:stretch/>
                  </pic:blipFill>
                  <pic:spPr bwMode="auto">
                    <a:xfrm>
                      <a:off x="0" y="0"/>
                      <a:ext cx="1669948" cy="2479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</w:p>
    <w:p w:rsidR="004F799F" w:rsidRDefault="004F799F" w:rsidP="004F799F">
      <w:pPr>
        <w:pStyle w:val="a3"/>
        <w:numPr>
          <w:ilvl w:val="0"/>
          <w:numId w:val="11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F79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Теперь вы можете тестировать учащихся по этому вопросу. Нажмите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значок </w:t>
      </w:r>
      <w:r w:rsidRPr="004F79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фотоаппарата.</w:t>
      </w:r>
    </w:p>
    <w:p w:rsidR="004F799F" w:rsidRDefault="004F799F" w:rsidP="004F799F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Сканирование.</w:t>
      </w:r>
    </w:p>
    <w:p w:rsidR="004F799F" w:rsidRDefault="004F799F" w:rsidP="004F799F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Перед сканированием убедитесь, что вы находитесь на нужном вопросе.</w:t>
      </w:r>
    </w:p>
    <w:p w:rsidR="004F799F" w:rsidRDefault="00BC01DC" w:rsidP="004F799F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Держите мобильное устройство вертикально, в портретном режиме сканирования карточек.</w:t>
      </w:r>
    </w:p>
    <w:p w:rsidR="007D6E41" w:rsidRDefault="00BC01DC" w:rsidP="004F799F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Plickers</w:t>
      </w:r>
      <w:proofErr w:type="spellEnd"/>
      <w:r w:rsidRPr="00BC01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покажет сколько ответов  учеников вы отсканировали</w:t>
      </w:r>
    </w:p>
    <w:p w:rsidR="00BC01DC" w:rsidRDefault="00BC01DC" w:rsidP="007D6E41">
      <w:pPr>
        <w:pStyle w:val="a3"/>
        <w:spacing w:before="100" w:beforeAutospacing="1" w:after="100" w:afterAutospacing="1" w:line="240" w:lineRule="auto"/>
        <w:ind w:left="1440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B1C87F" wp14:editId="7A2F2178">
            <wp:extent cx="4209846" cy="2533650"/>
            <wp:effectExtent l="0" t="0" r="63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 rotWithShape="1">
                    <a:blip r:embed="rId18"/>
                    <a:srcRect l="19779" t="37555" r="47189" b="25894"/>
                    <a:stretch/>
                  </pic:blipFill>
                  <pic:spPr bwMode="auto">
                    <a:xfrm>
                      <a:off x="0" y="0"/>
                      <a:ext cx="4207742" cy="2532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1DC" w:rsidRPr="004F799F" w:rsidRDefault="00BC01DC" w:rsidP="00BC01DC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Результат тестирования на мобильном устройстве.</w:t>
      </w:r>
      <w:r w:rsidRPr="00BC01D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DF039CE" wp14:editId="1FE9DBA8">
            <wp:extent cx="2419350" cy="2971800"/>
            <wp:effectExtent l="0" t="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 rotWithShape="1">
                    <a:blip r:embed="rId19"/>
                    <a:srcRect l="24899" t="24631" r="58660" b="37716"/>
                    <a:stretch/>
                  </pic:blipFill>
                  <pic:spPr bwMode="auto">
                    <a:xfrm>
                      <a:off x="0" y="0"/>
                      <a:ext cx="2418058" cy="2970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422" w:rsidRPr="002504E0" w:rsidRDefault="009B3422" w:rsidP="009B3422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Внимание!</w:t>
      </w:r>
      <w:r w:rsidR="002504E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="002504E0" w:rsidRPr="002504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Если </w:t>
      </w:r>
      <w:r w:rsidR="002504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 сканируете </w:t>
      </w:r>
      <w:r w:rsidR="002504E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Android</w:t>
      </w:r>
      <w:r w:rsidR="002504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устройством и видите, что ответы считываются неправильно (например, должно быть А, а показывает В), тот нужно выполнить калибровку вашего устройства.</w:t>
      </w:r>
    </w:p>
    <w:p w:rsidR="009B3422" w:rsidRDefault="009B3422" w:rsidP="00454D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9B3A4CE" wp14:editId="492EAA46">
            <wp:extent cx="4591050" cy="2781300"/>
            <wp:effectExtent l="0" t="0" r="0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 rotWithShape="1">
                    <a:blip r:embed="rId20"/>
                    <a:srcRect l="15867" t="31142" r="52740" b="32239"/>
                    <a:stretch/>
                  </pic:blipFill>
                  <pic:spPr bwMode="auto">
                    <a:xfrm>
                      <a:off x="0" y="0"/>
                      <a:ext cx="4596040" cy="2784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4E0" w:rsidRPr="00D116DE" w:rsidRDefault="002504E0" w:rsidP="007D6E41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116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Ваши действия на уроке.</w:t>
      </w:r>
    </w:p>
    <w:p w:rsidR="002504E0" w:rsidRDefault="002504E0" w:rsidP="002504E0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4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Откройте приложение на мобильном устройстве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2504E0" w:rsidRDefault="002504E0" w:rsidP="002504E0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компьютере зайдите на сайт.</w:t>
      </w:r>
    </w:p>
    <w:p w:rsidR="002504E0" w:rsidRDefault="002504E0" w:rsidP="002504E0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Откройте вкладку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Live View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2504E0" w:rsidRDefault="002504E0" w:rsidP="002504E0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мобильном устройстве выберите класс и вопрос. Войдите в режим сканирования.</w:t>
      </w:r>
    </w:p>
    <w:p w:rsidR="002504E0" w:rsidRDefault="005D010C" w:rsidP="002504E0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Выведите на проектор изображение монитора компьютера- там будет демонстрироваться вопрос.</w:t>
      </w:r>
    </w:p>
    <w:p w:rsidR="005D010C" w:rsidRDefault="005D010C" w:rsidP="002504E0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Начинайте сканировать ответы. Ваши ученики будут видеть на экране чей ответ отсканирован.</w:t>
      </w:r>
    </w:p>
    <w:p w:rsidR="005D010C" w:rsidRDefault="005D010C" w:rsidP="002504E0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Закончите сканирование.</w:t>
      </w:r>
    </w:p>
    <w:p w:rsidR="005D010C" w:rsidRDefault="005D010C" w:rsidP="002504E0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компьютере откройте закладку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Graph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Покажите ученикам результат.</w:t>
      </w:r>
    </w:p>
    <w:p w:rsidR="005D010C" w:rsidRPr="002504E0" w:rsidRDefault="00D116DE" w:rsidP="002504E0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Нажмите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Reveal</w:t>
      </w:r>
      <w:r w:rsidRPr="00D116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Answer</w:t>
      </w:r>
      <w:r w:rsidRPr="00D116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 покажите правильный ответ.</w:t>
      </w:r>
    </w:p>
    <w:p w:rsidR="009B3422" w:rsidRDefault="002504E0" w:rsidP="00454D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2CD980E6" wp14:editId="14A613CB">
            <wp:extent cx="3733800" cy="2228850"/>
            <wp:effectExtent l="0" t="0" r="0" b="0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 rotWithShape="1">
                    <a:blip r:embed="rId21"/>
                    <a:srcRect l="22155" t="40645" r="57975" b="42185"/>
                    <a:stretch/>
                  </pic:blipFill>
                  <pic:spPr bwMode="auto">
                    <a:xfrm>
                      <a:off x="0" y="0"/>
                      <a:ext cx="3734485" cy="2229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E41" w:rsidRDefault="007D6E41" w:rsidP="00454D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7D6E41" w:rsidRDefault="007D6E41" w:rsidP="00454D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7D6E41" w:rsidRDefault="007D6E41" w:rsidP="00454D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7D6E41" w:rsidRDefault="007D6E41" w:rsidP="00454D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7D6E41" w:rsidRDefault="007D6E41" w:rsidP="00454D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454D2A" w:rsidRDefault="00454D2A" w:rsidP="00454D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Интерфейс веб-приложения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Plickers</w:t>
      </w:r>
      <w:proofErr w:type="spellEnd"/>
    </w:p>
    <w:p w:rsidR="00454D2A" w:rsidRDefault="00454D2A" w:rsidP="00454D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начать пользоваться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Plickers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необходимо зарегистрироваться </w:t>
      </w:r>
      <w:hyperlink r:id="rId22" w:tgtFrame="_blank" w:tooltip="Открыть в новом окне" w:history="1">
        <w:r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на сайте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После этого учитель попадает в интерфейс библиотеки. Вот что мы там видим:</w:t>
      </w:r>
    </w:p>
    <w:p w:rsidR="00027BC0" w:rsidRPr="004F799F" w:rsidRDefault="00454D2A" w:rsidP="004F79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BD06A7" wp14:editId="78B4F075">
            <wp:extent cx="5867400" cy="3048000"/>
            <wp:effectExtent l="0" t="0" r="0" b="0"/>
            <wp:docPr id="4" name="Рисунок 4" descr="Описание: https://newtonew.com/media/cache/resolve/resize_616/uploads/ckeditor/Plickers_Manu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newtonew.com/media/cache/resolve/resize_616/uploads/ckeditor/Plickers_Manual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811" w:rsidRDefault="00916811" w:rsidP="0091681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Карточки (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QR-коды)</w:t>
      </w:r>
    </w:p>
    <w:p w:rsidR="00916811" w:rsidRDefault="00916811" w:rsidP="009168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Карточки представляют собой простые распечатанные бумажки. Идеально — на картоне, в этом случае они прослужат дольше. </w:t>
      </w:r>
    </w:p>
    <w:p w:rsidR="00916811" w:rsidRDefault="00916811" w:rsidP="009168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Макеты карточек доступны для скачивания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hyperlink r:id="rId24" w:tgtFrame="_blank" w:tooltip="Открыть в новом окне" w:history="1">
        <w:r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а официальном сайте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Есть 5 различных наборов. В любом наборе каждая карточка уникальна и имеет свой собственный порядковый номер. Это позволяет, например, выдать карточку конкретному ученику и отслеживать при необходимости его успехи, сделав опрос персонифицированным. Если же вы не хотите знать результаты конкретного ученика, карточки можно раздавать случайным образом.</w:t>
      </w:r>
    </w:p>
    <w:p w:rsidR="00916811" w:rsidRDefault="00916811" w:rsidP="009168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Стандартный набор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оптимальным выбором.</w:t>
      </w:r>
    </w:p>
    <w:p w:rsidR="005B5ED3" w:rsidRDefault="00E42289">
      <w:r>
        <w:rPr>
          <w:noProof/>
          <w:lang w:eastAsia="ru-RU"/>
        </w:rPr>
        <w:drawing>
          <wp:inline distT="0" distB="0" distL="0" distR="0" wp14:anchorId="1CBE5DA9" wp14:editId="7ADF191F">
            <wp:extent cx="4581525" cy="2870989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960" t="10897" r="1599" b="7693"/>
                    <a:stretch/>
                  </pic:blipFill>
                  <pic:spPr bwMode="auto">
                    <a:xfrm>
                      <a:off x="0" y="0"/>
                      <a:ext cx="4593371" cy="2878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B5ED3" w:rsidSect="005B2A25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AB528F"/>
    <w:multiLevelType w:val="hybridMultilevel"/>
    <w:tmpl w:val="1A36D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A60A7"/>
    <w:multiLevelType w:val="hybridMultilevel"/>
    <w:tmpl w:val="654CA39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48203E"/>
    <w:multiLevelType w:val="multilevel"/>
    <w:tmpl w:val="68866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AA6FAA"/>
    <w:multiLevelType w:val="hybridMultilevel"/>
    <w:tmpl w:val="4B0438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52F2771"/>
    <w:multiLevelType w:val="hybridMultilevel"/>
    <w:tmpl w:val="D19628B6"/>
    <w:lvl w:ilvl="0" w:tplc="C8BA2BE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C537BE"/>
    <w:multiLevelType w:val="hybridMultilevel"/>
    <w:tmpl w:val="6F8260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6E15907"/>
    <w:multiLevelType w:val="multilevel"/>
    <w:tmpl w:val="4C049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3192E35"/>
    <w:multiLevelType w:val="hybridMultilevel"/>
    <w:tmpl w:val="B5AC309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64027CE"/>
    <w:multiLevelType w:val="multilevel"/>
    <w:tmpl w:val="929A9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1AD6285"/>
    <w:multiLevelType w:val="multilevel"/>
    <w:tmpl w:val="A192D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7560C20"/>
    <w:multiLevelType w:val="multilevel"/>
    <w:tmpl w:val="9050B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9D444F3"/>
    <w:multiLevelType w:val="hybridMultilevel"/>
    <w:tmpl w:val="BB38E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0"/>
  </w:num>
  <w:num w:numId="4">
    <w:abstractNumId w:val="2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1"/>
  </w:num>
  <w:num w:numId="9">
    <w:abstractNumId w:val="1"/>
  </w:num>
  <w:num w:numId="10">
    <w:abstractNumId w:val="5"/>
  </w:num>
  <w:num w:numId="11">
    <w:abstractNumId w:val="0"/>
  </w:num>
  <w:num w:numId="12">
    <w:abstractNumId w:val="3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D2A"/>
    <w:rsid w:val="00027BC0"/>
    <w:rsid w:val="000B74C3"/>
    <w:rsid w:val="00104426"/>
    <w:rsid w:val="001E6733"/>
    <w:rsid w:val="002504E0"/>
    <w:rsid w:val="00336414"/>
    <w:rsid w:val="00454D2A"/>
    <w:rsid w:val="004B7710"/>
    <w:rsid w:val="004F799F"/>
    <w:rsid w:val="005B2A25"/>
    <w:rsid w:val="005D010C"/>
    <w:rsid w:val="006A098B"/>
    <w:rsid w:val="006B7FD9"/>
    <w:rsid w:val="007D6E41"/>
    <w:rsid w:val="00884188"/>
    <w:rsid w:val="00916811"/>
    <w:rsid w:val="00925B30"/>
    <w:rsid w:val="009B3422"/>
    <w:rsid w:val="00BC01DC"/>
    <w:rsid w:val="00D116DE"/>
    <w:rsid w:val="00D4760D"/>
    <w:rsid w:val="00E07746"/>
    <w:rsid w:val="00E42289"/>
    <w:rsid w:val="00EB2C4B"/>
    <w:rsid w:val="00ED789A"/>
    <w:rsid w:val="00F73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567339-0052-42F9-BE7D-A1C4BBA10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4D2A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D2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54D2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54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4D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22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plickers.com/library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://play.google.com/store/apps/details?id=com.plickers.client.android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plickers.com/cards" TargetMode="External"/><Relationship Id="rId5" Type="http://schemas.openxmlformats.org/officeDocument/2006/relationships/hyperlink" Target="http://itunes.apple.com/us/app/plickers/id701184049?mt=8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plickers.com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</Pages>
  <Words>560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Пользователь</cp:lastModifiedBy>
  <cp:revision>11</cp:revision>
  <cp:lastPrinted>2016-12-08T05:47:00Z</cp:lastPrinted>
  <dcterms:created xsi:type="dcterms:W3CDTF">2016-01-19T10:04:00Z</dcterms:created>
  <dcterms:modified xsi:type="dcterms:W3CDTF">2016-12-08T05:47:00Z</dcterms:modified>
</cp:coreProperties>
</file>