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2D" w:rsidRPr="0022602D" w:rsidRDefault="0022602D" w:rsidP="002260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1551184A" wp14:editId="1FE95259">
            <wp:extent cx="4248150" cy="1752600"/>
            <wp:effectExtent l="0" t="0" r="0" b="0"/>
            <wp:docPr id="1" name="Рисунок 1" descr="Страна читающа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а читающа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2D" w:rsidRPr="0022602D" w:rsidRDefault="0022602D" w:rsidP="002260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631D9BE8" wp14:editId="55D70632">
            <wp:extent cx="5715000" cy="3276600"/>
            <wp:effectExtent l="0" t="0" r="0" b="0"/>
            <wp:docPr id="2" name="Рисунок 2" descr="Снимаем буктрейлер по Чехову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аем буктрейлер по Чехову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2D" w:rsidRPr="0022602D" w:rsidRDefault="0022602D" w:rsidP="002260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Дорогие друзья!</w:t>
      </w:r>
    </w:p>
    <w:p w:rsidR="0022602D" w:rsidRPr="0022602D" w:rsidRDefault="0022602D" w:rsidP="00226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 запускаем новый творческий конкурс </w:t>
      </w:r>
      <w:hyperlink r:id="rId9" w:tgtFrame="_blank" w:history="1">
        <w:r w:rsidRPr="002260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«Снимаем </w:t>
        </w:r>
        <w:proofErr w:type="spellStart"/>
        <w:r w:rsidRPr="002260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буктрейлер</w:t>
        </w:r>
        <w:proofErr w:type="spellEnd"/>
        <w:r w:rsidRPr="002260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по Чехову</w:t>
        </w:r>
        <w:proofErr w:type="gramStart"/>
        <w:r w:rsidRPr="002260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»</w:t>
        </w:r>
      </w:hyperlink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</w:t>
      </w:r>
      <w:proofErr w:type="gramEnd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такое </w:t>
      </w:r>
      <w:proofErr w:type="spellStart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буктрейлер</w:t>
      </w:r>
      <w:proofErr w:type="spellEnd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 Это короткий видеоролик, задача которого — заинтересовать читателя книгой.</w: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Участникам первого конкурса </w:t>
      </w:r>
      <w:proofErr w:type="spellStart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буктрейлеров</w:t>
      </w:r>
      <w:proofErr w:type="spellEnd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мы предлагаем снять видеоролик о любом литературном произведении А. П. Чехова — пьесе или рассказе, мы не ограничиваем вас ни в творческих приемах, ни в жанрах. </w: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Буктрейлер</w:t>
      </w:r>
      <w:proofErr w:type="spellEnd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может быть серьезным или ироничным, являться точной иллюстрацией произведения или его вольной интерпретацией — решать вам!</w: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260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участия:</w:t>
      </w:r>
    </w:p>
    <w:p w:rsidR="0022602D" w:rsidRPr="0022602D" w:rsidRDefault="0022602D" w:rsidP="0022602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Изучите теоретическую информацию о </w:t>
      </w:r>
      <w:hyperlink r:id="rId10" w:tgtFrame="_blank" w:history="1">
        <w:r w:rsidRPr="002260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съемке </w:t>
        </w:r>
        <w:proofErr w:type="spellStart"/>
        <w:r w:rsidRPr="002260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буктрейлера</w:t>
        </w:r>
        <w:proofErr w:type="spellEnd"/>
      </w:hyperlink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2602D" w:rsidRPr="0022602D" w:rsidRDefault="0022602D" w:rsidP="0022602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Выберите любое произведение А. П. Чехова и снимите о нем видеоролик. Рекомендуемая продолжительность — не более 3 минут.</w:t>
      </w:r>
    </w:p>
    <w:p w:rsidR="0022602D" w:rsidRPr="0022602D" w:rsidRDefault="0022602D" w:rsidP="0022602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Выложите видеозапись на </w:t>
      </w:r>
      <w:proofErr w:type="spellStart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"http://drofaru.link.sendsay.ru/drofaru/5592,b5I5GLYE2LhEPMfWohh3fg/819,8365368,359958,?aHR0cHM6Ly93d3cueW91dHViZS5jb20v" \t "_blank" </w:instrTex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22602D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YouTube</w:t>
      </w:r>
      <w:proofErr w:type="spellEnd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подпишитесь на </w:t>
      </w:r>
      <w:proofErr w:type="spellStart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"http://drofaru.link.sendsay.ru/drofaru/5593,-GmEK_x0TRFX2BWV9sdMFA/819,8365368,359958,?aHR0cHM6Ly93d3cueW91dHViZS5jb20vdXNlci9Ecm9mYXB1Ymxpc2hpbmc=" \t "_blank" </w:instrTex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22602D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YouTube</w:t>
      </w:r>
      <w:proofErr w:type="spellEnd"/>
      <w:r w:rsidRPr="0022602D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-канал</w: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объединенной издательской группы «ДРОФА-ВЕНТАНА».</w:t>
      </w:r>
    </w:p>
    <w:p w:rsidR="0022602D" w:rsidRPr="0022602D" w:rsidRDefault="0022602D" w:rsidP="00226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Подайте </w:t>
      </w:r>
      <w:hyperlink r:id="rId11" w:tgtFrame="_blank" w:history="1">
        <w:r w:rsidRPr="002260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заявку</w:t>
        </w:r>
      </w:hyperlink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 участие в конкурсе до </w:t>
      </w:r>
      <w:r w:rsidRPr="002260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16 февраля включительно</w: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опубликовав видеоролик на сайте </w:t>
      </w:r>
      <w:proofErr w:type="spellStart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"http://drofaru.link.sendsay.ru/drofaru/5595,Ae6yJCgr_ikc9oEn8gg9Ig/819,8365368,359958,?aHR0cHM6Ly9saXQuZHJvZmEtdmVudGFuYS5ydS8/dXRtX3NvdXJjZT1zZW5kc2F5JnV0bV9tZWRpdW09ZW1haWwmdXRtX2NhbXBhaWduPWJvb2t0ci1jaGVob3Y=" \t "_blank" </w:instrTex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22602D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страначитающая.рф</w:t>
      </w:r>
      <w:proofErr w:type="spellEnd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2260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 Обязательно </w:t>
      </w:r>
      <w:r w:rsidRPr="002260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 xml:space="preserve">поставьте отметку «Снимаем </w:t>
      </w:r>
      <w:proofErr w:type="spellStart"/>
      <w:r w:rsidRPr="002260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буктрейлер</w:t>
      </w:r>
      <w:proofErr w:type="spellEnd"/>
      <w:r w:rsidRPr="002260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 Чехову» в блоке «Прочтения».</w: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Видеозаписи без данной пометки участвовать в конкурсе не будут.</w:t>
      </w:r>
    </w:p>
    <w:p w:rsidR="0022602D" w:rsidRPr="0022602D" w:rsidRDefault="0022602D" w:rsidP="0022602D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не забудьте поделиться видеороликом с любой страницы проекта в одной из ваших социальных сетей с указанием </w:t>
      </w:r>
      <w:proofErr w:type="spellStart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хэштега</w:t>
      </w:r>
      <w:proofErr w:type="spellEnd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260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#</w:t>
      </w:r>
      <w:proofErr w:type="spellStart"/>
      <w:r w:rsidRPr="002260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страначитающая</w:t>
      </w:r>
      <w:proofErr w:type="spellEnd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4997"/>
      </w:tblGrid>
      <w:tr w:rsidR="0022602D" w:rsidRPr="0022602D" w:rsidTr="0022602D">
        <w:trPr>
          <w:tblCellSpacing w:w="0" w:type="dxa"/>
        </w:trPr>
        <w:tc>
          <w:tcPr>
            <w:tcW w:w="750" w:type="dxa"/>
            <w:hideMark/>
          </w:tcPr>
          <w:p w:rsidR="0022602D" w:rsidRPr="0022602D" w:rsidRDefault="0022602D" w:rsidP="002260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02D">
              <w:rPr>
                <w:rFonts w:ascii="Arial" w:eastAsia="Times New Roman" w:hAnsi="Arial" w:cs="Arial"/>
                <w:noProof/>
                <w:color w:val="1155CC"/>
                <w:sz w:val="24"/>
                <w:szCs w:val="24"/>
                <w:lang w:eastAsia="ru-RU"/>
              </w:rPr>
              <w:drawing>
                <wp:inline distT="0" distB="0" distL="0" distR="0" wp14:anchorId="01F308FF" wp14:editId="56F0E327">
                  <wp:extent cx="857250" cy="971550"/>
                  <wp:effectExtent l="0" t="0" r="0" b="0"/>
                  <wp:docPr id="3" name="Рисунок 3" descr="Снимаем видео: 10 советов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нимаем видео: 10 советов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602D" w:rsidRPr="0022602D" w:rsidRDefault="0022602D" w:rsidP="002260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снять яркий и запоминающийся </w:t>
            </w:r>
            <w:proofErr w:type="gramStart"/>
            <w:r w:rsidRPr="00226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ролик?</w:t>
            </w:r>
            <w:r w:rsidRPr="00226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Смотрите</w:t>
            </w:r>
            <w:proofErr w:type="gramEnd"/>
            <w:r w:rsidRPr="00226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4" w:tgtFrame="_blank" w:history="1">
              <w:r w:rsidRPr="0022602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10 творческих советов</w:t>
              </w:r>
            </w:hyperlink>
            <w:r w:rsidRPr="00226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</w:t>
            </w:r>
          </w:p>
        </w:tc>
      </w:tr>
      <w:tr w:rsidR="0022602D" w:rsidRPr="0022602D" w:rsidTr="0022602D">
        <w:trPr>
          <w:tblCellSpacing w:w="0" w:type="dxa"/>
        </w:trPr>
        <w:tc>
          <w:tcPr>
            <w:tcW w:w="750" w:type="dxa"/>
            <w:hideMark/>
          </w:tcPr>
          <w:p w:rsidR="0022602D" w:rsidRPr="0022602D" w:rsidRDefault="0022602D" w:rsidP="00226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02D">
              <w:rPr>
                <w:rFonts w:ascii="Arial" w:eastAsia="Times New Roman" w:hAnsi="Arial" w:cs="Arial"/>
                <w:noProof/>
                <w:color w:val="1155CC"/>
                <w:sz w:val="24"/>
                <w:szCs w:val="24"/>
                <w:lang w:eastAsia="ru-RU"/>
              </w:rPr>
              <w:drawing>
                <wp:inline distT="0" distB="0" distL="0" distR="0" wp14:anchorId="63ACDFD3" wp14:editId="6D07B835">
                  <wp:extent cx="857250" cy="828675"/>
                  <wp:effectExtent l="0" t="0" r="0" b="9525"/>
                  <wp:docPr id="4" name="Рисунок 4" descr="Снимаем буктрейлер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нимаем буктрейлер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602D" w:rsidRPr="0022602D" w:rsidRDefault="0022602D" w:rsidP="002260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Снимаем </w:t>
            </w:r>
            <w:proofErr w:type="spellStart"/>
            <w:r w:rsidRPr="00226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226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 </w:t>
            </w:r>
            <w:hyperlink r:id="rId17" w:tgtFrame="_blank" w:history="1">
              <w:r w:rsidRPr="0022602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теория и практика</w:t>
              </w:r>
            </w:hyperlink>
          </w:p>
        </w:tc>
      </w:tr>
    </w:tbl>
    <w:p w:rsidR="0022602D" w:rsidRPr="0022602D" w:rsidRDefault="0022602D" w:rsidP="00226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Смотрите </w:t>
      </w:r>
      <w:proofErr w:type="spellStart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"http://drofaru.link.sendsay.ru/drofaru/5600,HqNN_tFlQEvNy6qBA85GBA/819,8365368,359958,?aHR0cHM6Ly9saXQuZHJvZmEtdmVudGFuYS5ydS9rb25rdXJzLWJ1a3RyZXlsZXItc2lyaXVzLz91dG1fc291cmNlPXNlbmRzYXkmdXRtX21lZGl1bT1lbWFpbCZ1dG1fY2FtcGFpZ249Ym9va3RyLWNoZWhvdg==" \t "_blank" </w:instrTex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22602D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буктрейлеры</w:t>
      </w:r>
      <w:proofErr w:type="spellEnd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созданные участниками «Литературной смены» в образовательном лагере «Сириус</w:t>
      </w:r>
      <w:proofErr w:type="gramStart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</w: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260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</w:t>
      </w:r>
      <w:proofErr w:type="gramEnd"/>
      <w:r w:rsidRPr="002260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итогам конкурса будут выбраны 2 победителя:</w:t>
      </w:r>
    </w:p>
    <w:p w:rsidR="0022602D" w:rsidRPr="0022602D" w:rsidRDefault="0022602D" w:rsidP="0022602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Один победитель в категории «Народное голосование», исходя из общего количества просмотров и </w:t>
      </w:r>
      <w:proofErr w:type="spellStart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лайков</w:t>
      </w:r>
      <w:proofErr w:type="spellEnd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 видео на сайте проекта.</w:t>
      </w:r>
    </w:p>
    <w:p w:rsidR="0022602D" w:rsidRPr="0022602D" w:rsidRDefault="0022602D" w:rsidP="0022602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Один победитель в категории «Лучшая режиссерская работа». Экспертное жюри конкурса во главе с режиссером объединенной издательской группы «ДРОФА-ВЕНТАНА» будут оценивать </w:t>
      </w:r>
      <w:proofErr w:type="spellStart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буктрейлеры</w:t>
      </w:r>
      <w:proofErr w:type="spellEnd"/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 следующим критериям:</w:t>
      </w:r>
    </w:p>
    <w:p w:rsidR="0022602D" w:rsidRPr="0022602D" w:rsidRDefault="0022602D" w:rsidP="0022602D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режиссерская работа;</w:t>
      </w:r>
    </w:p>
    <w:p w:rsidR="0022602D" w:rsidRPr="0022602D" w:rsidRDefault="0022602D" w:rsidP="0022602D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работа постановщика и оператора, съемка и монтаж;</w:t>
      </w:r>
    </w:p>
    <w:p w:rsidR="0022602D" w:rsidRPr="0022602D" w:rsidRDefault="0022602D" w:rsidP="0022602D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декорации или необычное место действия, оформление и детали;</w:t>
      </w:r>
    </w:p>
    <w:p w:rsidR="0022602D" w:rsidRPr="0022602D" w:rsidRDefault="0022602D" w:rsidP="0022602D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актерская игра.</w:t>
      </w:r>
    </w:p>
    <w:p w:rsidR="0022602D" w:rsidRPr="0022602D" w:rsidRDefault="0022602D" w:rsidP="00226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Всех участников ждут электронные сертификаты, а победители получат подарки, дипломы и скидки на покупку любой литературы в интернет-магазине </w:t>
      </w:r>
      <w:hyperlink r:id="rId18" w:tgtFrame="_blank" w:history="1">
        <w:r w:rsidRPr="002260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book24.ru</w:t>
        </w:r>
      </w:hyperlink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Итоги конкурса будут подведены в феврале 2017 года.</w: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Следите за обновлениями на </w:t>
      </w:r>
      <w:hyperlink r:id="rId19" w:tgtFrame="_blank" w:history="1">
        <w:r w:rsidRPr="002260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«Стране читающей»</w:t>
        </w:r>
      </w:hyperlink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на сайте </w:t>
      </w:r>
      <w:hyperlink r:id="rId20" w:tgtFrame="_blank" w:history="1">
        <w:r w:rsidRPr="002260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drofa-ventana.ru</w:t>
        </w:r>
      </w:hyperlink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0"/>
        <w:gridCol w:w="5905"/>
      </w:tblGrid>
      <w:tr w:rsidR="0022602D" w:rsidRPr="0022602D" w:rsidTr="0022602D">
        <w:trPr>
          <w:tblCellSpacing w:w="0" w:type="dxa"/>
        </w:trPr>
        <w:tc>
          <w:tcPr>
            <w:tcW w:w="0" w:type="auto"/>
            <w:hideMark/>
          </w:tcPr>
          <w:p w:rsidR="0022602D" w:rsidRPr="0022602D" w:rsidRDefault="0022602D" w:rsidP="002260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02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137C8A" wp14:editId="4D65DE8E">
                  <wp:extent cx="2085975" cy="1962150"/>
                  <wp:effectExtent l="0" t="0" r="9525" b="0"/>
                  <wp:docPr id="5" name="Рисунок 5" descr="Скидка 1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идка 1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602D" w:rsidRPr="0022602D" w:rsidRDefault="0022602D" w:rsidP="002260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02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Для учителей участников-победителей мы подготовили </w:t>
            </w:r>
            <w:r w:rsidRPr="0022602D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скидку 10%</w:t>
            </w:r>
            <w:r w:rsidRPr="0022602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на </w:t>
            </w:r>
            <w:hyperlink r:id="rId22" w:tgtFrame="_blank" w:history="1">
              <w:r w:rsidRPr="0022602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дистанционные курсы</w:t>
              </w:r>
            </w:hyperlink>
            <w:r w:rsidRPr="0022602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повышения квалификации по программам обучения на 36 и 72 часа в Педагогическом университете </w:t>
            </w:r>
            <w:hyperlink r:id="rId23" w:tgtFrame="_blank" w:history="1">
              <w:r w:rsidRPr="0022602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«Первое сентября»</w:t>
              </w:r>
            </w:hyperlink>
            <w:r w:rsidRPr="0022602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</w:tc>
      </w:tr>
    </w:tbl>
    <w:p w:rsidR="0022602D" w:rsidRPr="0022602D" w:rsidRDefault="0022602D" w:rsidP="00226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260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Внимание!</w:t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Перед оформлением заявки необходимо ознакомиться с полным </w:t>
      </w:r>
      <w:hyperlink r:id="rId24" w:tgtFrame="_blank" w:history="1">
        <w:r w:rsidRPr="002260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списком правил участия</w:t>
        </w:r>
      </w:hyperlink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проекте.</w:t>
      </w:r>
    </w:p>
    <w:p w:rsidR="0022602D" w:rsidRPr="0022602D" w:rsidRDefault="0022602D" w:rsidP="002260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5" w:tgtFrame="_blank" w:history="1">
        <w:r w:rsidRPr="0022602D">
          <w:rPr>
            <w:rFonts w:ascii="Arial" w:eastAsia="Times New Roman" w:hAnsi="Arial" w:cs="Arial"/>
            <w:b/>
            <w:bCs/>
            <w:color w:val="F7F7F7"/>
            <w:sz w:val="24"/>
            <w:szCs w:val="24"/>
            <w:shd w:val="clear" w:color="auto" w:fill="FF4A00"/>
            <w:lang w:eastAsia="ru-RU"/>
          </w:rPr>
          <w:t>Принять участие</w:t>
        </w:r>
      </w:hyperlink>
    </w:p>
    <w:p w:rsidR="0022602D" w:rsidRPr="0022602D" w:rsidRDefault="0022602D" w:rsidP="0022602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2602D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589DB7A3" wp14:editId="6C4A1E93">
            <wp:extent cx="876300" cy="876300"/>
            <wp:effectExtent l="0" t="0" r="0" b="0"/>
            <wp:docPr id="6" name="Рисунок 6" descr="YouTube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ouTube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2602D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359ACBA5" wp14:editId="54D3373F">
            <wp:extent cx="876300" cy="876300"/>
            <wp:effectExtent l="0" t="0" r="0" b="0"/>
            <wp:docPr id="7" name="Рисунок 7" descr="ВКонтакте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Контакте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2602D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0E835435" wp14:editId="62C70623">
            <wp:extent cx="876300" cy="876300"/>
            <wp:effectExtent l="0" t="0" r="0" b="0"/>
            <wp:docPr id="8" name="Рисунок 8" descr="Facebook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ebook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  <w:r w:rsidRPr="0022602D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5F4231DF" wp14:editId="43896637">
            <wp:extent cx="876300" cy="876300"/>
            <wp:effectExtent l="0" t="0" r="0" b="0"/>
            <wp:docPr id="9" name="Рисунок 9" descr="Instagram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tagram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2D" w:rsidRPr="0022602D" w:rsidRDefault="0022602D" w:rsidP="0022602D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60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© 2017 Объединенная издательская группа «ДРОФА-</w:t>
      </w:r>
      <w:proofErr w:type="gramStart"/>
      <w:r w:rsidRPr="002260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ВЕНТАНА»</w:t>
      </w:r>
      <w:r w:rsidRPr="0022602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34" w:tgtFrame="_blank" w:history="1">
        <w:r w:rsidRPr="0022602D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drofa-ventana.ru</w:t>
        </w:r>
        <w:proofErr w:type="gramEnd"/>
      </w:hyperlink>
    </w:p>
    <w:p w:rsidR="0022602D" w:rsidRPr="0022602D" w:rsidRDefault="0022602D" w:rsidP="0022602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2602D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09800FD5" wp14:editId="3ADE0300">
            <wp:extent cx="2724150" cy="609600"/>
            <wp:effectExtent l="0" t="0" r="0" b="0"/>
            <wp:docPr id="10" name="Рисунок 10" descr="Издательский дом «Первое&#10;сентября»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дательский дом «Первое&#10;сентября»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0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22602D">
        <w:rPr>
          <w:rFonts w:ascii="Arial" w:eastAsia="Times New Roman" w:hAnsi="Arial" w:cs="Arial"/>
          <w:noProof/>
          <w:color w:val="1155CC"/>
          <w:sz w:val="24"/>
          <w:szCs w:val="24"/>
          <w:lang w:eastAsia="ru-RU"/>
        </w:rPr>
        <w:drawing>
          <wp:inline distT="0" distB="0" distL="0" distR="0" wp14:anchorId="10EC0D5D" wp14:editId="316043F1">
            <wp:extent cx="952500" cy="1038225"/>
            <wp:effectExtent l="0" t="0" r="0" b="9525"/>
            <wp:docPr id="11" name="Рисунок 11" descr="Сенаторский клуб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наторский клуб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2D" w:rsidRPr="0022602D" w:rsidRDefault="0022602D" w:rsidP="00226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2602D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Вы получили это сообщение, потому что выразили свое согласие получать новости от объединённой издательской группы «ДРОФА» — «ВЕНТАНА-ГРАФ». </w:t>
      </w:r>
      <w:r w:rsidRPr="0022602D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br/>
        <w:t>Если Вы хотите отказаться от получения писем, нажмите </w:t>
      </w:r>
      <w:hyperlink r:id="rId39" w:tgtFrame="_blank" w:history="1">
        <w:r w:rsidRPr="0022602D">
          <w:rPr>
            <w:rFonts w:ascii="Arial" w:eastAsia="Times New Roman" w:hAnsi="Arial" w:cs="Arial"/>
            <w:i/>
            <w:iCs/>
            <w:color w:val="1155CC"/>
            <w:sz w:val="20"/>
            <w:szCs w:val="20"/>
            <w:u w:val="single"/>
            <w:lang w:eastAsia="ru-RU"/>
          </w:rPr>
          <w:t>здесь</w:t>
        </w:r>
      </w:hyperlink>
      <w:r w:rsidRPr="0022602D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. </w:t>
      </w:r>
    </w:p>
    <w:p w:rsidR="0022602D" w:rsidRPr="0022602D" w:rsidRDefault="0022602D" w:rsidP="00226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917CB" w:rsidRDefault="00E917CB">
      <w:bookmarkStart w:id="0" w:name="_GoBack"/>
      <w:bookmarkEnd w:id="0"/>
    </w:p>
    <w:sectPr w:rsidR="00E9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6DBE"/>
    <w:multiLevelType w:val="multilevel"/>
    <w:tmpl w:val="D454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E3EDA"/>
    <w:multiLevelType w:val="multilevel"/>
    <w:tmpl w:val="FCDA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5"/>
    <w:rsid w:val="0022602D"/>
    <w:rsid w:val="006B1C25"/>
    <w:rsid w:val="00E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1F1D1-5135-492D-9029-6CD86E80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9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038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6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33096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12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65217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drofaru.link.sendsay.ru/drofaru/5601,oyowautKuJl4vdTrNz-AZg/819,8365368,359958,?aHR0cHM6Ly9ib29rMjQucnUvP3V0bV9zb3VyY2U9c2VuZHNheSZ1dG1fbWVkaXVtPWVtYWlsJnV0bV9jYW1wYWlnbj1ib29rdHItY2hlaG92" TargetMode="External"/><Relationship Id="rId26" Type="http://schemas.openxmlformats.org/officeDocument/2006/relationships/hyperlink" Target="http://drofaru.link.sendsay.ru/drofaru/5608,-GmEK_x0TRFX2BWV9sdMFA/819,8365368,359958,?aHR0cHM6Ly93d3cueW91dHViZS5jb20vdXNlci9Ecm9mYXB1Ymxpc2hpbmc=" TargetMode="External"/><Relationship Id="rId39" Type="http://schemas.openxmlformats.org/officeDocument/2006/relationships/hyperlink" Target="https://sendsay.ru/backend/member/unsub/1Qk-cj5kNJaolPZshb7YXbrhm4UkClsMQVgy67_t5qjSNc18L89r2U2WP8WfJwkzlR-APnZcaEXHQzsgZD_fb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drofaru.link.sendsay.ru/drofaru/5613,r1e4R04EiqzofkhuNJq3ug/819,8365368,359958,?aHR0cHM6Ly9kcm9mYS12ZW50YW5hLnJ1P3V0bV9zb3VyY2U9c2VuZHNheSZ1dG1fbWVkaXVtPWVtYWlsJnV0bV9jYW1wYWlnbj1ib29rdHItY2hlaG92" TargetMode="External"/><Relationship Id="rId7" Type="http://schemas.openxmlformats.org/officeDocument/2006/relationships/hyperlink" Target="http://drofaru.link.sendsay.ru/drofaru/5589,JAou17RdWDRffRvPyxU7Mw/819,8365368,359958,?aHR0cHM6Ly9saXQuZHJvZmEtdmVudGFuYS5ydS9rb25rdXJzLXNuaW1hZW0tYnVrdHJleWxlci1wby1jaGVob3Z1Lz91dG1fc291cmNlPXNlbmRzYXkmdXRtX21lZGl1bT1lbWFpbCZ1dG1fY2FtcGFpZ249Ym9va3RyLWNoZWhvdg==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drofaru.link.sendsay.ru/drofaru/5603,jZSjL-VqK8rhMxON1K-flQ/819,8365368,359958,?aHR0cHM6Ly9kcm9mYS12ZW50YW5hLnJ1L21hdGVyaWFsL2tvbmt1cnMtc25pbWFlbS1idWt0cmV5bGVyLXBvLWNoZWtob3Z1Lz91dG1fc291cmNlPXNlbmRzYXkmdXRtX21lZGl1bT1lbWFpbCZ1dG1fY2FtcGFpZ249Ym9va3RyLWNoZWhvdg==" TargetMode="External"/><Relationship Id="rId29" Type="http://schemas.openxmlformats.org/officeDocument/2006/relationships/image" Target="media/image7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rofaru.link.sendsay.ru/drofaru/5594,ebTOSQcSLHrfaU0LBxiTTQ/819,8365368,359958,?aHR0cHM6Ly9saXQuZHJvZmEtdmVudGFuYS5ydS9yZWdpc3RyYXRpb24/dXRtX3NvdXJjZT1zZW5kc2F5JnV0bV9tZWRpdW09ZW1haWwmdXRtX2NhbXBhaWduPWJvb2t0ci1jaGVob3Y=" TargetMode="External"/><Relationship Id="rId24" Type="http://schemas.openxmlformats.org/officeDocument/2006/relationships/hyperlink" Target="http://drofaru.link.sendsay.ru/drofaru/5606,uo0Pw2CQ1laFZ6eB7d1XoA/819,8365368,359958,?aHR0cHM6Ly9saXQuZHJvZmEucnUvcGFydGljaXBhbnQ/dXRtX3NvdXJjZT1zZW5kc2F5JnV0bV9tZWRpdW09ZW1haWwmdXRtX2NhbXBhaWduPWJvb2t0ci1jaGVob3Y=" TargetMode="External"/><Relationship Id="rId32" Type="http://schemas.openxmlformats.org/officeDocument/2006/relationships/hyperlink" Target="http://drofaru.link.sendsay.ru/drofaru/5612,s8ej8vQGnSI1Hf7v6LmuWw/819,8365368,359958,?aHR0cHM6Ly93d3cuaW5zdGFncmFtLmNvbS9kcm9mYS52ZW50YW5hLw==" TargetMode="External"/><Relationship Id="rId37" Type="http://schemas.openxmlformats.org/officeDocument/2006/relationships/hyperlink" Target="http://drofaru.link.sendsay.ru/drofaru/5617,CQvNhMcc68TMvBM_Kvu1CA/819,8365368,359958,?aHR0cDovL3d3dy5zZW5jbHViLnJ1Lz91dG1fc291cmNlPXNlbmRzYXkmdXRtX21lZGl1bT1lbWFpbCZ1dG1fY2FtcGFpZ249Ym9va3RyLWNoZWhvdg==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rofaru.link.sendsay.ru/drofaru/5588,Ae6yJCgr_ikc9oEn8gg9Ig/819,8365368,359958,?aHR0cHM6Ly9saXQuZHJvZmEtdmVudGFuYS5ydS8/dXRtX3NvdXJjZT1zZW5kc2F5JnV0bV9tZWRpdW09ZW1haWwmdXRtX2NhbXBhaWduPWJvb2t0ci1jaGVob3Y=" TargetMode="External"/><Relationship Id="rId15" Type="http://schemas.openxmlformats.org/officeDocument/2006/relationships/hyperlink" Target="http://drofaru.link.sendsay.ru/drofaru/5598,L9tXm2x8ppYG5KNKxKgD9Q/819,8365368,359958,?aHR0cHM6Ly9kcm9mYS12ZW50YW5hLnJ1L21hdGVyaWFsL3NuaW1hZW0tYm9va3RyYWlsZXItdGVvcml5YS1pLXByYWt0aWthLz91dG1fc291cmNlPXNlbmRzYXkmdXRtX21lZGl1bT1lbWFpbCZ1dG1fY2FtcGFpZ249Ym9va3RyLWNoZWhvdg==" TargetMode="External"/><Relationship Id="rId23" Type="http://schemas.openxmlformats.org/officeDocument/2006/relationships/hyperlink" Target="http://drofaru.link.sendsay.ru/drofaru/5605,N2rAPCTXn5n5FpkmhUW1wg/819,8365368,359958,?aHR0cDovL3huLS1iMWFnYWpjMGF5aWtiYi54bi0tMS1idGJsNmFxY2o4aGMueG4tLXAxYWkvP3V0bV9zb3VyY2U9c2VuZHNheSZ1dG1fbWVkaXVtPWVtYWlsJnV0bV9jYW1wYWlnbj1ib29rdHItY2hlaG92" TargetMode="External"/><Relationship Id="rId28" Type="http://schemas.openxmlformats.org/officeDocument/2006/relationships/hyperlink" Target="http://drofaru.link.sendsay.ru/drofaru/5609,Smq48wRK3gqPapW2kZrG_Q/819,8365368,359958,?aHR0cHM6Ly92ay5jb20vZHJvZmEudmVudGFuYQ==" TargetMode="External"/><Relationship Id="rId36" Type="http://schemas.openxmlformats.org/officeDocument/2006/relationships/image" Target="media/image10.png"/><Relationship Id="rId10" Type="http://schemas.openxmlformats.org/officeDocument/2006/relationships/hyperlink" Target="http://drofaru.link.sendsay.ru/drofaru/5591,L9tXm2x8ppYG5KNKxKgD9Q/819,8365368,359958,?aHR0cHM6Ly9kcm9mYS12ZW50YW5hLnJ1L21hdGVyaWFsL3NuaW1hZW0tYm9va3RyYWlsZXItdGVvcml5YS1pLXByYWt0aWthLz91dG1fc291cmNlPXNlbmRzYXkmdXRtX21lZGl1bT1lbWFpbCZ1dG1fY2FtcGFpZ249Ym9va3RyLWNoZWhvdg==" TargetMode="External"/><Relationship Id="rId19" Type="http://schemas.openxmlformats.org/officeDocument/2006/relationships/hyperlink" Target="http://drofaru.link.sendsay.ru/drofaru/5602,JAou17RdWDRffRvPyxU7Mw/819,8365368,359958,?aHR0cHM6Ly9saXQuZHJvZmEtdmVudGFuYS5ydS9rb25rdXJzLXNuaW1hZW0tYnVrdHJleWxlci1wby1jaGVob3Z1Lz91dG1fc291cmNlPXNlbmRzYXkmdXRtX21lZGl1bT1lbWFpbCZ1dG1fY2FtcGFpZ249Ym9va3RyLWNoZWhvdg==" TargetMode="Externa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drofaru.link.sendsay.ru/drofaru/5590,JAou17RdWDRffRvPyxU7Mw/819,8365368,359958,?aHR0cHM6Ly9saXQuZHJvZmEtdmVudGFuYS5ydS9rb25rdXJzLXNuaW1hZW0tYnVrdHJleWxlci1wby1jaGVob3Z1Lz91dG1fc291cmNlPXNlbmRzYXkmdXRtX21lZGl1bT1lbWFpbCZ1dG1fY2FtcGFpZ249Ym9va3RyLWNoZWhvdg==" TargetMode="External"/><Relationship Id="rId14" Type="http://schemas.openxmlformats.org/officeDocument/2006/relationships/hyperlink" Target="http://drofaru.link.sendsay.ru/drofaru/5597,4jZ_8jdSXTBlAAheqCzqmA/819,8365368,359958,?aHR0cDovL2Ryb2ZhLXZlbnRhbmEucnUvbWF0ZXJpYWwvc25pbWFlbS12aWRlby1kbHlhLXByb2VrdGEtc3RyYW5hLWNoaXRheXVzaGNoYXlhLTEwLXR2b3JjaGVza2lraC1zb3ZldC8/dXRtX3NvdXJjZT1zZW5kc2F5JnV0bV9tZWRpdW09ZW1haWwmdXRtX2NhbXBhaWduPWJvb2t0ci1jaGVob3Y=" TargetMode="External"/><Relationship Id="rId22" Type="http://schemas.openxmlformats.org/officeDocument/2006/relationships/hyperlink" Target="http://drofaru.link.sendsay.ru/drofaru/5604,ZIyWHk9ybHDBdGLS_VcTbw/819,8365368,359958,?aHR0cDovL3huLS1iMWFnYWpjMGF5aWtiYi54bi0tMS1idGJsNmFxY2o4aGMueG4tLXAxYWkvZGlzdGFuY2UvP3V0bV9zb3VyY2U9c2VuZHNheSZ1dG1fbWVkaXVtPWVtYWlsJnV0bV9jYW1wYWlnbj1ib29rdHItY2hlaG92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drofaru.link.sendsay.ru/drofaru/5610,KNWNdFMTsxzuivF2wxzbDw/819,8365368,359958,?aHR0cHM6Ly93d3cuZmFjZWJvb2suY29tL2Ryb2ZhLnZlbnRhbmE=" TargetMode="External"/><Relationship Id="rId35" Type="http://schemas.openxmlformats.org/officeDocument/2006/relationships/hyperlink" Target="http://drofaru.link.sendsay.ru/drofaru/5616,imWYteKDHxsisEqAOgiHpA/819,8365368,359958,?aHR0cHM6Ly8xc2VwdGVtYmVyLnJ1Lz91dG1fc291cmNlPXNlbmRzYXkmdXRtX21lZGl1bT1lbWFpbCZ1dG1fY2FtcGFpZ249Ym9va3RyLWNoZWhvdg==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drofaru.link.sendsay.ru/drofaru/5596,4jZ_8jdSXTBlAAheqCzqmA/819,8365368,359958,?aHR0cDovL2Ryb2ZhLXZlbnRhbmEucnUvbWF0ZXJpYWwvc25pbWFlbS12aWRlby1kbHlhLXByb2VrdGEtc3RyYW5hLWNoaXRheXVzaGNoYXlhLTEwLXR2b3JjaGVza2lraC1zb3ZldC8/dXRtX3NvdXJjZT1zZW5kc2F5JnV0bV9tZWRpdW09ZW1haWwmdXRtX2NhbXBhaWduPWJvb2t0ci1jaGVob3Y=" TargetMode="External"/><Relationship Id="rId17" Type="http://schemas.openxmlformats.org/officeDocument/2006/relationships/hyperlink" Target="http://drofaru.link.sendsay.ru/drofaru/5599,L9tXm2x8ppYG5KNKxKgD9Q/819,8365368,359958,?aHR0cHM6Ly9kcm9mYS12ZW50YW5hLnJ1L21hdGVyaWFsL3NuaW1hZW0tYm9va3RyYWlsZXItdGVvcml5YS1pLXByYWt0aWthLz91dG1fc291cmNlPXNlbmRzYXkmdXRtX21lZGl1bT1lbWFpbCZ1dG1fY2FtcGFpZ249Ym9va3RyLWNoZWhvdg==" TargetMode="External"/><Relationship Id="rId25" Type="http://schemas.openxmlformats.org/officeDocument/2006/relationships/hyperlink" Target="http://drofaru.link.sendsay.ru/drofaru/5607,JAou17RdWDRffRvPyxU7Mw/819,8365368,359958,?aHR0cHM6Ly9saXQuZHJvZmEtdmVudGFuYS5ydS9rb25rdXJzLXNuaW1hZW0tYnVrdHJleWxlci1wby1jaGVob3Z1Lz91dG1fc291cmNlPXNlbmRzYXkmdXRtX21lZGl1bT1lbWFpbCZ1dG1fY2FtcGFpZ249Ym9va3RyLWNoZWhvdg==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2017-01-26T11:46:00Z</dcterms:created>
  <dcterms:modified xsi:type="dcterms:W3CDTF">2017-01-26T11:47:00Z</dcterms:modified>
</cp:coreProperties>
</file>