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8"/>
        <w:gridCol w:w="6"/>
        <w:gridCol w:w="6"/>
        <w:gridCol w:w="6"/>
      </w:tblGrid>
      <w:tr w:rsidR="004D24CF" w:rsidRPr="004D24CF" w:rsidTr="007C2549">
        <w:trPr>
          <w:trHeight w:val="240"/>
        </w:trPr>
        <w:tc>
          <w:tcPr>
            <w:tcW w:w="74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4D24CF" w:rsidRPr="004D24CF" w:rsidRDefault="004D24CF" w:rsidP="004D2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24CF" w:rsidRPr="004D24CF" w:rsidRDefault="004D24CF" w:rsidP="004D2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24CF" w:rsidRPr="004D24CF" w:rsidRDefault="004D24CF" w:rsidP="004D2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</w:tcPr>
          <w:p w:rsidR="004D24CF" w:rsidRPr="004D24CF" w:rsidRDefault="004D24CF" w:rsidP="004D24C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</w:tr>
      <w:tr w:rsidR="004D24CF" w:rsidRPr="004D24CF" w:rsidTr="007C2549">
        <w:trPr>
          <w:trHeight w:val="240"/>
        </w:trPr>
        <w:tc>
          <w:tcPr>
            <w:tcW w:w="0" w:type="auto"/>
            <w:gridSpan w:val="3"/>
            <w:vAlign w:val="center"/>
          </w:tcPr>
          <w:p w:rsidR="004D24CF" w:rsidRPr="004D24CF" w:rsidRDefault="004D24CF" w:rsidP="004D2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4CF" w:rsidRPr="004D24CF" w:rsidRDefault="004D24CF" w:rsidP="004D2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</w:tr>
    </w:tbl>
    <w:p w:rsidR="004D24CF" w:rsidRPr="004D24CF" w:rsidRDefault="004D24CF" w:rsidP="004D2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4F52600B" wp14:editId="2B944C84">
            <wp:extent cx="4248150" cy="1752600"/>
            <wp:effectExtent l="0" t="0" r="0" b="0"/>
            <wp:docPr id="23" name="Рисунок 23" descr="Страна&#10;читающая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трана&#10;читающая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CF" w:rsidRPr="004D24CF" w:rsidRDefault="004D24CF" w:rsidP="004D24C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263B6A75" wp14:editId="549A6EC6">
            <wp:extent cx="5715000" cy="2828925"/>
            <wp:effectExtent l="0" t="0" r="0" b="9525"/>
            <wp:docPr id="24" name="Рисунок 24" descr="Читаем Маяковского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Читаем Маяковского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CF" w:rsidRPr="004D24CF" w:rsidRDefault="004D24CF" w:rsidP="004D2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Дорогие друзья!</w:t>
      </w:r>
    </w:p>
    <w:p w:rsidR="004D24CF" w:rsidRPr="004D24CF" w:rsidRDefault="004D24CF" w:rsidP="004D2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январе и феврале мы принимаем заявки на конкурс </w:t>
      </w:r>
      <w:hyperlink r:id="rId9" w:tgtFrame="_blank" w:history="1">
        <w:r w:rsidRPr="004D24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«Читаем Маяковского»</w:t>
        </w:r>
      </w:hyperlink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посвященный одному из самых известных поэтов XX века.</w:t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D24C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участия:</w:t>
      </w:r>
    </w:p>
    <w:p w:rsidR="004D24CF" w:rsidRPr="004D24CF" w:rsidRDefault="004D24CF" w:rsidP="004D24C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Прочитайте любое поэтическое произведение В. В. Маяковского из школьного курса и запишите видеоролик. Рекомендуемая продолжительность — не более 2 минут. Язык прочтения — русский.</w:t>
      </w:r>
    </w:p>
    <w:p w:rsidR="004D24CF" w:rsidRPr="004D24CF" w:rsidRDefault="004D24CF" w:rsidP="004D24C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Выложите видеозапись на </w:t>
      </w:r>
      <w:proofErr w:type="spellStart"/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"http://drofaru.link.sendsay.ru/drofaru/5425,b5I5GLYE2LhEPMfWohh3fg/804,8022230,359958,?aHR0cHM6Ly93d3cueW91dHViZS5jb20v" \t "_blank" </w:instrText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4D24CF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YouTube</w:t>
      </w:r>
      <w:proofErr w:type="spellEnd"/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подпишитесь на </w:t>
      </w:r>
      <w:proofErr w:type="spellStart"/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"http://drofaru.link.sendsay.ru/drofaru/5426,-GmEK_x0TRFX2BWV9sdMFA/804,8022230,359958,?aHR0cHM6Ly93d3cueW91dHViZS5jb20vdXNlci9Ecm9mYXB1Ymxpc2hpbmc=" \t "_blank" </w:instrText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4D24CF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YouTube-канал</w:t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объединенной</w:t>
      </w:r>
      <w:proofErr w:type="spellEnd"/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издательской группы «ДРОФА — ВЕНТАНА».</w:t>
      </w:r>
    </w:p>
    <w:p w:rsidR="004D24CF" w:rsidRPr="004D24CF" w:rsidRDefault="004D24CF" w:rsidP="004D2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Подайте </w:t>
      </w:r>
      <w:hyperlink r:id="rId10" w:tgtFrame="_blank" w:history="1">
        <w:r w:rsidRPr="004D24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заявку</w:t>
        </w:r>
      </w:hyperlink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 участие в конкурсе до </w:t>
      </w:r>
      <w:r w:rsidRPr="004D24C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16 февраля включительно</w:t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опубликовав видеоролик на сайте </w:t>
      </w:r>
      <w:proofErr w:type="spellStart"/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"http://drofaru.link.sendsay.ru/drofaru/5428,rs1dDRXGitkMIsfV_Rxhrg/804,8022230,359958,?aHR0cHM6Ly9saXQuZHJvZmEtdmVudGFuYS5ydS8/dXRtX3NvdXJjZT1zZW5kc2F5JnV0bV9tZWRpdW09ZW1haWwmdXRtX2NhbXBhaWduPW1heWFrb3Zza3k=" \t "_blank" </w:instrText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4D24CF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страначитающая.рф</w:t>
      </w:r>
      <w:proofErr w:type="spellEnd"/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D24CF" w:rsidRPr="004D24CF" w:rsidRDefault="004D24CF" w:rsidP="004D24CF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не забудьте поделиться видеороликом с любой страницы проекта в одной из ваших социальных сетей с указанием </w:t>
      </w:r>
      <w:proofErr w:type="spellStart"/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хэштега</w:t>
      </w:r>
      <w:proofErr w:type="spellEnd"/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4D24C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#</w:t>
      </w:r>
      <w:proofErr w:type="spellStart"/>
      <w:r w:rsidRPr="004D24C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страначитающая</w:t>
      </w:r>
      <w:proofErr w:type="spellEnd"/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  <w:gridCol w:w="3205"/>
      </w:tblGrid>
      <w:tr w:rsidR="004D24CF" w:rsidRPr="004D24CF" w:rsidTr="004D24CF">
        <w:trPr>
          <w:tblCellSpacing w:w="0" w:type="dxa"/>
        </w:trPr>
        <w:tc>
          <w:tcPr>
            <w:tcW w:w="750" w:type="dxa"/>
            <w:hideMark/>
          </w:tcPr>
          <w:p w:rsidR="004D24CF" w:rsidRPr="004D24CF" w:rsidRDefault="004D24CF" w:rsidP="004D2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24CF">
              <w:rPr>
                <w:rFonts w:ascii="Arial" w:eastAsia="Times New Roman" w:hAnsi="Arial" w:cs="Arial"/>
                <w:noProof/>
                <w:color w:val="1155CC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6FDC1A" wp14:editId="1D418F36">
                  <wp:extent cx="3810000" cy="4324350"/>
                  <wp:effectExtent l="0" t="0" r="0" b="0"/>
                  <wp:docPr id="25" name="Рисунок 25" descr="Снимаем видео: 10 советов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нимаем видео: 10 советов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24CF" w:rsidRPr="004D24CF" w:rsidRDefault="004D24CF" w:rsidP="004D2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24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снять яркий и запоминающийся </w:t>
            </w:r>
            <w:proofErr w:type="gramStart"/>
            <w:r w:rsidRPr="004D24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ролик?</w:t>
            </w:r>
            <w:r w:rsidRPr="004D24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Смотрите</w:t>
            </w:r>
            <w:proofErr w:type="gramEnd"/>
            <w:r w:rsidRPr="004D24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 w:rsidRPr="004D24C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10 творческих советов</w:t>
              </w:r>
            </w:hyperlink>
            <w:r w:rsidRPr="004D24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</w:t>
            </w:r>
          </w:p>
        </w:tc>
      </w:tr>
    </w:tbl>
    <w:p w:rsidR="004D24CF" w:rsidRPr="004D24CF" w:rsidRDefault="004D24CF" w:rsidP="004D24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Выбор победителей </w:t>
      </w:r>
      <w:proofErr w:type="spellStart"/>
      <w:r w:rsidRPr="004D24C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оcуществляется</w:t>
      </w:r>
      <w:proofErr w:type="spellEnd"/>
      <w:r w:rsidRPr="004D24C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</w:p>
    <w:p w:rsidR="004D24CF" w:rsidRPr="004D24CF" w:rsidRDefault="004D24CF" w:rsidP="004D24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помощью генератора случайных чисел — 7 победителей. Список участников публикуется на </w:t>
      </w:r>
      <w:hyperlink r:id="rId14" w:tgtFrame="_blank" w:history="1">
        <w:r w:rsidRPr="004D24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странице конкурса</w:t>
        </w:r>
      </w:hyperlink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за один день до подведения итогов.</w:t>
      </w:r>
    </w:p>
    <w:p w:rsidR="004D24CF" w:rsidRPr="004D24CF" w:rsidRDefault="004D24CF" w:rsidP="004D24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Народным голосованием — 7 победителей. В их число войдут участники, чьи видеоролики наберут наибольшее количество </w:t>
      </w:r>
      <w:proofErr w:type="spellStart"/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лайков</w:t>
      </w:r>
      <w:proofErr w:type="spellEnd"/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 сайте</w:t>
      </w:r>
      <w:r w:rsidR="007C25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C2549">
        <w:fldChar w:fldCharType="begin"/>
      </w:r>
      <w:r w:rsidR="007C2549">
        <w:instrText xml:space="preserve"> HYPERLINK "http://drofaru.link.sendsay.ru/drofaru/5432,rs1dDRXGitkMIsfV_Rxhrg/804,8022230,359958,?aHR0cHM6Ly9saXQuZHJvZmEtdmVudGFuYS5ydS8/dXRtX3NvdXJjZT1zZW5kc2F5JnV0bV9tZWRpdW</w:instrText>
      </w:r>
      <w:r w:rsidR="007C2549">
        <w:instrText xml:space="preserve">09ZW1haWwmdXRtX2NhbXBhaWduPW1heWFrb3Zza3k=" \t "_blank" </w:instrText>
      </w:r>
      <w:r w:rsidR="007C2549">
        <w:fldChar w:fldCharType="separate"/>
      </w:r>
      <w:proofErr w:type="spellStart"/>
      <w:r w:rsidRPr="004D24CF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страначитающая.рф</w:t>
      </w:r>
      <w:proofErr w:type="spellEnd"/>
      <w:r w:rsidR="007C2549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fldChar w:fldCharType="end"/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Голосовать за видеоролики могут только зарегистрированные пользователи.</w:t>
      </w:r>
    </w:p>
    <w:p w:rsidR="004D24CF" w:rsidRPr="004D24CF" w:rsidRDefault="004D24CF" w:rsidP="004D24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впервые вводится </w:t>
      </w:r>
      <w:r w:rsidRPr="004D24C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система номинаций в категории «Выбор жюри»</w:t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p w:rsidR="004D24CF" w:rsidRPr="004D24CF" w:rsidRDefault="004D24CF" w:rsidP="004D24CF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данной категории будет выбрано 4 победителя в номинациях:</w:t>
      </w:r>
    </w:p>
    <w:p w:rsidR="004D24CF" w:rsidRPr="004D24CF" w:rsidRDefault="004D24CF" w:rsidP="004D24CF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«Лучшее индивидуальное прочтение» — за раскрытие образа, артистизм, </w:t>
      </w:r>
      <w:proofErr w:type="spellStart"/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харизматичность</w:t>
      </w:r>
      <w:proofErr w:type="spellEnd"/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актерскую игру;</w:t>
      </w:r>
    </w:p>
    <w:p w:rsidR="004D24CF" w:rsidRPr="004D24CF" w:rsidRDefault="004D24CF" w:rsidP="004D24CF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«Лучшая режиссура» — за впечатляющие декорации или необычное место действия, внимание к оформлению и деталям, работу постановщика и оператора, съемку и монтаж, музыкальное сопровождение;</w:t>
      </w:r>
    </w:p>
    <w:p w:rsidR="004D24CF" w:rsidRPr="004D24CF" w:rsidRDefault="004D24CF" w:rsidP="004D24CF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«Лучшее коллективное исполнение» — оцениваются слаженность команды, эмоциональное единение и общая вовлеченность;</w:t>
      </w:r>
    </w:p>
    <w:p w:rsidR="004D24CF" w:rsidRPr="004D24CF" w:rsidRDefault="004D24CF" w:rsidP="004D24C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«За чувство юмора» — за неожиданный выбор произведения и авторский взгляд на прочтение, режиссуру с иронией, на злобу дня.</w:t>
      </w:r>
    </w:p>
    <w:p w:rsidR="004D24CF" w:rsidRPr="004D24CF" w:rsidRDefault="004D24CF" w:rsidP="004D24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Всех участников ждут электронные сертификаты, а победители получат подарки, дипломы и скидки на покупку любой литературы в интернет-магазине</w:t>
      </w:r>
      <w:hyperlink r:id="rId15" w:tgtFrame="_blank" w:history="1">
        <w:r w:rsidRPr="004D24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book24.ru</w:t>
        </w:r>
      </w:hyperlink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Итоги конкурса будут подведены в феврале 2017 года.</w:t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Следите за обновлениями на </w:t>
      </w:r>
      <w:hyperlink r:id="rId16" w:tgtFrame="_blank" w:history="1">
        <w:r w:rsidRPr="004D24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«Стране читающей»</w:t>
        </w:r>
      </w:hyperlink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на сайте </w:t>
      </w:r>
      <w:hyperlink r:id="rId17" w:tgtFrame="_blank" w:history="1">
        <w:r w:rsidRPr="004D24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drofa-ventana.ru</w:t>
        </w:r>
      </w:hyperlink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</w:tblGrid>
      <w:tr w:rsidR="004D24CF" w:rsidRPr="004D24CF" w:rsidTr="004D24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4D24CF" w:rsidRPr="004D2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24CF" w:rsidRPr="004D24CF" w:rsidRDefault="004D24CF" w:rsidP="004D24C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24CF">
                    <w:rPr>
                      <w:rFonts w:ascii="Arial" w:eastAsia="Times New Roman" w:hAnsi="Arial" w:cs="Arial"/>
                      <w:noProof/>
                      <w:color w:val="1155CC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5BA3DD" wp14:editId="74B622B5">
                        <wp:extent cx="1714500" cy="1647825"/>
                        <wp:effectExtent l="0" t="0" r="0" b="9525"/>
                        <wp:docPr id="26" name="Рисунок 26" descr="Послушайте!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Послушайте!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4CF" w:rsidRPr="004D2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24CF" w:rsidRPr="004D24CF" w:rsidRDefault="007C2549" w:rsidP="004D24CF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="004D24CF" w:rsidRPr="004D24CF">
                      <w:rPr>
                        <w:rFonts w:ascii="Arial" w:eastAsia="Times New Roman" w:hAnsi="Arial" w:cs="Arial"/>
                        <w:b/>
                        <w:bCs/>
                        <w:color w:val="F7F7F7"/>
                        <w:sz w:val="24"/>
                        <w:szCs w:val="24"/>
                        <w:u w:val="single"/>
                        <w:shd w:val="clear" w:color="auto" w:fill="FF4A00"/>
                        <w:lang w:eastAsia="ru-RU"/>
                      </w:rPr>
                      <w:t>Добавить видео</w:t>
                    </w:r>
                  </w:hyperlink>
                </w:p>
              </w:tc>
            </w:tr>
          </w:tbl>
          <w:p w:rsidR="004D24CF" w:rsidRPr="004D24CF" w:rsidRDefault="004D24CF" w:rsidP="004D24CF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4D24CF" w:rsidRPr="004D2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24CF" w:rsidRPr="004D24CF" w:rsidRDefault="004D24CF" w:rsidP="004D24C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24CF">
                    <w:rPr>
                      <w:rFonts w:ascii="Arial" w:eastAsia="Times New Roman" w:hAnsi="Arial" w:cs="Arial"/>
                      <w:noProof/>
                      <w:color w:val="1155CC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AA4DFF" wp14:editId="06411E3D">
                        <wp:extent cx="1714500" cy="1647825"/>
                        <wp:effectExtent l="0" t="0" r="0" b="9525"/>
                        <wp:docPr id="27" name="Рисунок 27" descr="Облако в штанах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Облако в штанах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4CF" w:rsidRPr="004D2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24CF" w:rsidRPr="004D24CF" w:rsidRDefault="007C2549" w:rsidP="004D24CF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23" w:tgtFrame="_blank" w:history="1">
                    <w:r w:rsidR="004D24CF" w:rsidRPr="004D24CF">
                      <w:rPr>
                        <w:rFonts w:ascii="Arial" w:eastAsia="Times New Roman" w:hAnsi="Arial" w:cs="Arial"/>
                        <w:b/>
                        <w:bCs/>
                        <w:color w:val="F7F7F7"/>
                        <w:sz w:val="24"/>
                        <w:szCs w:val="24"/>
                        <w:u w:val="single"/>
                        <w:shd w:val="clear" w:color="auto" w:fill="FF4A00"/>
                        <w:lang w:eastAsia="ru-RU"/>
                      </w:rPr>
                      <w:t>Добавить видео</w:t>
                    </w:r>
                  </w:hyperlink>
                </w:p>
              </w:tc>
            </w:tr>
          </w:tbl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4D24CF" w:rsidRPr="004D24C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24CF" w:rsidRPr="004D24CF" w:rsidRDefault="004D24CF" w:rsidP="004D24C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24CF">
                    <w:rPr>
                      <w:rFonts w:ascii="Arial" w:eastAsia="Times New Roman" w:hAnsi="Arial" w:cs="Arial"/>
                      <w:noProof/>
                      <w:color w:val="1155CC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C7EFB17" wp14:editId="660E4661">
                        <wp:extent cx="1714500" cy="1647825"/>
                        <wp:effectExtent l="0" t="0" r="0" b="9525"/>
                        <wp:docPr id="28" name="Рисунок 28" descr="А вы могли бы?">
                          <a:hlinkClick xmlns:a="http://schemas.openxmlformats.org/drawingml/2006/main" r:id="rId2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А вы могли бы?">
                                  <a:hlinkClick r:id="rId2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4CF" w:rsidRPr="004D24C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24CF" w:rsidRPr="004D24CF" w:rsidRDefault="007C2549" w:rsidP="004D24CF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="004D24CF" w:rsidRPr="004D24CF">
                      <w:rPr>
                        <w:rFonts w:ascii="Arial" w:eastAsia="Times New Roman" w:hAnsi="Arial" w:cs="Arial"/>
                        <w:b/>
                        <w:bCs/>
                        <w:color w:val="F7F7F7"/>
                        <w:sz w:val="24"/>
                        <w:szCs w:val="24"/>
                        <w:u w:val="single"/>
                        <w:shd w:val="clear" w:color="auto" w:fill="FF4A00"/>
                        <w:lang w:eastAsia="ru-RU"/>
                      </w:rPr>
                      <w:t>Добавить видео</w:t>
                    </w:r>
                  </w:hyperlink>
                </w:p>
              </w:tc>
            </w:tr>
          </w:tbl>
          <w:p w:rsidR="004D24CF" w:rsidRPr="004D24CF" w:rsidRDefault="004D24CF" w:rsidP="004D2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D24CF" w:rsidRPr="004D24CF" w:rsidRDefault="004D24CF" w:rsidP="004D24CF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0"/>
        <w:gridCol w:w="5905"/>
      </w:tblGrid>
      <w:tr w:rsidR="004D24CF" w:rsidRPr="004D24CF" w:rsidTr="004D2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4CF" w:rsidRPr="004D24CF" w:rsidRDefault="004D24CF" w:rsidP="004D2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24C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E7377D2" wp14:editId="529DED69">
                  <wp:extent cx="2085975" cy="1962150"/>
                  <wp:effectExtent l="0" t="0" r="9525" b="0"/>
                  <wp:docPr id="29" name="Рисунок 29" descr="Скидка 1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кидка 1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24CF" w:rsidRPr="004D24CF" w:rsidRDefault="004D24CF" w:rsidP="004D2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24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Для учителей участников-победителей мы подготовили </w:t>
            </w:r>
            <w:r w:rsidRPr="004D24C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скидку 10%</w:t>
            </w:r>
            <w:r w:rsidRPr="004D24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на </w:t>
            </w:r>
            <w:hyperlink r:id="rId28" w:tgtFrame="_blank" w:history="1">
              <w:r w:rsidRPr="004D24C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дистанционные курсы</w:t>
              </w:r>
            </w:hyperlink>
            <w:r w:rsidRPr="004D24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 повышения квалификации по программам обучения на 36 и 72 часа в Педагогическом </w:t>
            </w:r>
            <w:proofErr w:type="spellStart"/>
            <w:r w:rsidRPr="004D24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университете</w:t>
            </w:r>
            <w:hyperlink r:id="rId29" w:tgtFrame="_blank" w:history="1">
              <w:r w:rsidRPr="004D24C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«Первое</w:t>
              </w:r>
              <w:proofErr w:type="spellEnd"/>
              <w:r w:rsidRPr="004D24C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 сентября»</w:t>
              </w:r>
            </w:hyperlink>
            <w:r w:rsidRPr="004D24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</w:tc>
      </w:tr>
    </w:tbl>
    <w:p w:rsidR="004D24CF" w:rsidRPr="004D24CF" w:rsidRDefault="004D24CF" w:rsidP="004D2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D24C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Внимание!</w:t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Перед оформлением заявки необходимо ознакомиться с полным</w:t>
      </w:r>
      <w:r w:rsidR="007C25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hyperlink r:id="rId30" w:tgtFrame="_blank" w:history="1">
        <w:r w:rsidRPr="004D24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списком правил участия</w:t>
        </w:r>
      </w:hyperlink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проекте.</w:t>
      </w:r>
    </w:p>
    <w:p w:rsidR="004D24CF" w:rsidRPr="004D24CF" w:rsidRDefault="007C2549" w:rsidP="004D2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1" w:tgtFrame="_blank" w:history="1">
        <w:r w:rsidR="004D24CF" w:rsidRPr="004D24CF">
          <w:rPr>
            <w:rFonts w:ascii="Arial" w:eastAsia="Times New Roman" w:hAnsi="Arial" w:cs="Arial"/>
            <w:b/>
            <w:bCs/>
            <w:color w:val="F7F7F7"/>
            <w:sz w:val="24"/>
            <w:szCs w:val="24"/>
            <w:u w:val="single"/>
            <w:shd w:val="clear" w:color="auto" w:fill="FF4A00"/>
            <w:lang w:eastAsia="ru-RU"/>
          </w:rPr>
          <w:t>Принять участие</w:t>
        </w:r>
      </w:hyperlink>
    </w:p>
    <w:p w:rsidR="004D24CF" w:rsidRPr="004D24CF" w:rsidRDefault="004D24CF" w:rsidP="004D24C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D24CF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5EC8A4A7" wp14:editId="3A63EBDB">
            <wp:extent cx="876300" cy="876300"/>
            <wp:effectExtent l="0" t="0" r="0" b="0"/>
            <wp:docPr id="30" name="Рисунок 30" descr="YouTube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ouTube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4D24CF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52619420" wp14:editId="6BEA7B8E">
            <wp:extent cx="876300" cy="876300"/>
            <wp:effectExtent l="0" t="0" r="0" b="0"/>
            <wp:docPr id="31" name="Рисунок 31" descr="ВКонтакте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Контакте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4D24CF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047C7A54" wp14:editId="02FE6AC5">
            <wp:extent cx="876300" cy="876300"/>
            <wp:effectExtent l="0" t="0" r="0" b="0"/>
            <wp:docPr id="32" name="Рисунок 32" descr="Facebook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acebook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  <w:r w:rsidRPr="004D24CF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366D8ECE" wp14:editId="13254B9C">
            <wp:extent cx="876300" cy="876300"/>
            <wp:effectExtent l="0" t="0" r="0" b="0"/>
            <wp:docPr id="33" name="Рисунок 33" descr="Instagram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stagram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CF" w:rsidRPr="004D24CF" w:rsidRDefault="004D24CF" w:rsidP="004D24CF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D24C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© 2017 Объединенная издательская группа «ДРОФА — </w:t>
      </w:r>
      <w:proofErr w:type="gramStart"/>
      <w:r w:rsidRPr="004D24C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ВЕНТАНА»</w:t>
      </w:r>
      <w:r w:rsidRPr="004D24C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hyperlink r:id="rId40" w:tgtFrame="_blank" w:history="1">
        <w:r w:rsidRPr="004D24C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drofa-ventana.ru</w:t>
        </w:r>
        <w:proofErr w:type="gramEnd"/>
      </w:hyperlink>
    </w:p>
    <w:p w:rsidR="004D24CF" w:rsidRPr="004D24CF" w:rsidRDefault="004D24CF" w:rsidP="004D24C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24CF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240C47B5" wp14:editId="2C857ABA">
            <wp:extent cx="2724150" cy="609600"/>
            <wp:effectExtent l="0" t="0" r="0" b="0"/>
            <wp:docPr id="34" name="Рисунок 34" descr="Издательский&#10;дом «Первое&#10;сентября»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Издательский&#10;дом «Первое&#10;сентября»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D24CF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0627C08D" wp14:editId="1E960C21">
            <wp:extent cx="1066800" cy="1038225"/>
            <wp:effectExtent l="0" t="0" r="0" b="9525"/>
            <wp:docPr id="35" name="Рисунок 35" descr="РГДБ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ГДБ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CF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3E1293E0" wp14:editId="6F0D5FC8">
            <wp:extent cx="952500" cy="1038225"/>
            <wp:effectExtent l="0" t="0" r="0" b="9525"/>
            <wp:docPr id="36" name="Рисунок 36" descr="Сенаторский клуб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енаторский клуб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CF" w:rsidRPr="004D24CF" w:rsidRDefault="004D24CF" w:rsidP="004D2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D24CF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Вы получили это сообщение, потому что выразили свое согласие получать новости от объединённой издательской группы «ДРОФА» — «ВЕНТАНА-ГРАФ». </w:t>
      </w:r>
      <w:r w:rsidRPr="004D24CF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br/>
        <w:t>Если Вы хотите отказаться от получения писем, нажмите </w:t>
      </w:r>
      <w:hyperlink r:id="rId47" w:tgtFrame="_blank" w:history="1">
        <w:r w:rsidRPr="004D24CF">
          <w:rPr>
            <w:rFonts w:ascii="Arial" w:eastAsia="Times New Roman" w:hAnsi="Arial" w:cs="Arial"/>
            <w:i/>
            <w:iCs/>
            <w:color w:val="1155CC"/>
            <w:sz w:val="20"/>
            <w:szCs w:val="20"/>
            <w:u w:val="single"/>
            <w:lang w:eastAsia="ru-RU"/>
          </w:rPr>
          <w:t>здесь</w:t>
        </w:r>
      </w:hyperlink>
      <w:r w:rsidRPr="004D24CF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. </w:t>
      </w:r>
    </w:p>
    <w:p w:rsidR="004713F5" w:rsidRDefault="004713F5"/>
    <w:sectPr w:rsidR="0047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7BB"/>
    <w:multiLevelType w:val="multilevel"/>
    <w:tmpl w:val="87A6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43410"/>
    <w:multiLevelType w:val="multilevel"/>
    <w:tmpl w:val="1EA0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DC"/>
    <w:rsid w:val="004713F5"/>
    <w:rsid w:val="004D24CF"/>
    <w:rsid w:val="007C2549"/>
    <w:rsid w:val="00A0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230EE-BF68-453B-B598-EF015762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94198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4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020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64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16115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0827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8359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5526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02444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411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01129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075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4913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rofaru.link.sendsay.ru/drofaru/5430,E3AG1ZoVQJEh5eglqVZ0vg/804,8022230,359958,?aHR0cDovL2Ryb2ZhLXZlbnRhbmEucnUvbWF0ZXJpYWwvc25pbWFlbS12aWRlby1kbHlhLXByb2VrdGEtc3RyYW5hLWNoaXRheXVzaGNoYXlhLTEwLXR2b3JjaGVza2lraC1zb3ZldC8/dXRtX3NvdXJjZT1zZW5kc2F5JnV0bV9tZWRpdW09ZW1haWwmdXRtX2NhbXBhaWduPW1heWFrb3Zza3k=" TargetMode="External"/><Relationship Id="rId18" Type="http://schemas.openxmlformats.org/officeDocument/2006/relationships/hyperlink" Target="http://drofaru.link.sendsay.ru/drofaru/5436,Jkq_5KSr-ZsL5a-UtVX0dQ/804,8022230,359958,?aHR0cHM6Ly9saXQuZHJvZmEtdmVudGFuYS5ydS9wcm9penZlZGVuaWUtcG9zbHVzaGF5dGUtcG9zbHVzaGF5dGUtdmVkLWVzbGktenZlemR5Lw==" TargetMode="External"/><Relationship Id="rId26" Type="http://schemas.openxmlformats.org/officeDocument/2006/relationships/hyperlink" Target="http://drofaru.link.sendsay.ru/drofaru/5441,JBKiYdb7sEzLnuA9fKJUSw/804,8022230,359958,?aHR0cHM6Ly9saXQuZHJvZmEtdmVudGFuYS5ydS9wcm9penZlZGVuaWUtYS12eS1tb2dsaS1ieS15YS1zcmF6dS1zbWF6YWwta2FydHUtYnVkbnlhLw==" TargetMode="External"/><Relationship Id="rId39" Type="http://schemas.openxmlformats.org/officeDocument/2006/relationships/image" Target="media/image11.png"/><Relationship Id="rId21" Type="http://schemas.openxmlformats.org/officeDocument/2006/relationships/hyperlink" Target="http://drofaru.link.sendsay.ru/drofaru/5438,a_LctxUZ2tf2Y9tvTjWU4g/804,8022230,359958,?aHR0cHM6Ly9saXQuZHJvZmEtdmVudGFuYS5ydS9wcm9penZlZGVuaWUtb2JsYWtvLXYtc2h0YW5haC8=" TargetMode="External"/><Relationship Id="rId34" Type="http://schemas.openxmlformats.org/officeDocument/2006/relationships/hyperlink" Target="http://drofaru.link.sendsay.ru/drofaru/5447,Smq48wRK3gqPapW2kZrG_Q/804,8022230,359958,?aHR0cHM6Ly92ay5jb20vZHJvZmEudmVudGFuYQ==" TargetMode="External"/><Relationship Id="rId42" Type="http://schemas.openxmlformats.org/officeDocument/2006/relationships/image" Target="media/image12.png"/><Relationship Id="rId47" Type="http://schemas.openxmlformats.org/officeDocument/2006/relationships/hyperlink" Target="https://sendsay.ru/backend/member/unsub/1RE-Xj5kNJaolPZshb7YXbrhm4UkClsMQVgy67_t5qjSNc18L89r3XmWP8mPOw0ntR-APnZcaEXHWzscZDfbe" TargetMode="External"/><Relationship Id="rId7" Type="http://schemas.openxmlformats.org/officeDocument/2006/relationships/hyperlink" Target="http://drofaru.link.sendsay.ru/drofaru/5423,bZ64m4Yt7X7sacpMQ9uliw/804,8022230,359958,?aHR0cHM6Ly9saXQuZHJvZmEtdmVudGFuYS5ydS9waXNhdGVsLW1heWFrb3Zza2l5Lz91dG1fc291cmNlPXNlbmRzYXkmdXRtX21lZGl1bT1lbWFpbCZ1dG1fY2FtcGFpZ249bWF5YWtvdnNreQ==" TargetMode="External"/><Relationship Id="rId2" Type="http://schemas.openxmlformats.org/officeDocument/2006/relationships/styles" Target="styles.xml"/><Relationship Id="rId16" Type="http://schemas.openxmlformats.org/officeDocument/2006/relationships/hyperlink" Target="http://drofaru.link.sendsay.ru/drofaru/5434,UZGeLVGYrz4RCk9YRYhQlw/804,8022230,359958,?aHR0cHM6Ly9saXQuZHJvZmEtdmVudGFuYS5ydS9waXNhdGVsLW1heWFrb3Zza2l5Lw==" TargetMode="External"/><Relationship Id="rId29" Type="http://schemas.openxmlformats.org/officeDocument/2006/relationships/hyperlink" Target="http://drofaru.link.sendsay.ru/drofaru/5443,GjXbbqBL2Fys_JmGqtdLGA/804,8022230,359958,?aHR0cDovL3huLS1iMWFnYWpjMGF5aWtiYi54bi0tMS1idGJsNmFxY2o4aGMueG4tLXAxYWkvP3V0bV9zb3VyY2U9c2VuZHNheSZ1dG1fbWVkaXVtPWVtYWlsJnV0bV9jYW1wYWlnbj1tYXlha292c2t5" TargetMode="External"/><Relationship Id="rId11" Type="http://schemas.openxmlformats.org/officeDocument/2006/relationships/hyperlink" Target="http://drofaru.link.sendsay.ru/drofaru/5429,6HXdKutNSr0xImtkiNZMeA/804,8022230,359958,?aHR0cDovL2Ryb2ZhLXZlbnRhbmEucnUvbWF0ZXJpYWwvc25pbWFlbS12aWRlby1kbHlhLXByb2VrdGEtc3RyYW5hLWNoaXRheXVzaGNoYXlhLTEwLXR2b3JjaGVza2lraC1zb3ZldC8/dXRtX3NvdXJjZT1zZW5kc2F5JnV0bV9tZWRpdW09ZW1haWwmdXRtX2NhbXBhaWduPWtyeWxvdi1zY2hrb2x5" TargetMode="External"/><Relationship Id="rId24" Type="http://schemas.openxmlformats.org/officeDocument/2006/relationships/hyperlink" Target="http://drofaru.link.sendsay.ru/drofaru/5440,JBKiYdb7sEzLnuA9fKJUSw/804,8022230,359958,?aHR0cHM6Ly9saXQuZHJvZmEtdmVudGFuYS5ydS9wcm9penZlZGVuaWUtYS12eS1tb2dsaS1ieS15YS1zcmF6dS1zbWF6YWwta2FydHUtYnVkbnlhLw==" TargetMode="External"/><Relationship Id="rId32" Type="http://schemas.openxmlformats.org/officeDocument/2006/relationships/hyperlink" Target="http://drofaru.link.sendsay.ru/drofaru/5446,-GmEK_x0TRFX2BWV9sdMFA/804,8022230,359958,?aHR0cHM6Ly93d3cueW91dHViZS5jb20vdXNlci9Ecm9mYXB1Ymxpc2hpbmc=" TargetMode="External"/><Relationship Id="rId37" Type="http://schemas.openxmlformats.org/officeDocument/2006/relationships/image" Target="media/image10.png"/><Relationship Id="rId40" Type="http://schemas.openxmlformats.org/officeDocument/2006/relationships/hyperlink" Target="http://drofaru.link.sendsay.ru/drofaru/5451,a0_4MxjmWkJGVErypEM6rQ/804,8022230,359958,?aHR0cHM6Ly9kcm9mYS12ZW50YW5hLnJ1P3V0bV9zb3VyY2U9c2VuZHNheSZ1dG1fbWVkaXVtPWVtYWlsJnV0bV9jYW1wYWlnbj1tYXlha292c2t5" TargetMode="External"/><Relationship Id="rId45" Type="http://schemas.openxmlformats.org/officeDocument/2006/relationships/hyperlink" Target="http://drofaru.link.sendsay.ru/drofaru/5457,Ea8-4C0Cw56JIZnzge91bQ/804,8022230,359958,?aHR0cDovL3d3dy5zZW5jbHViLnJ1Lz91dG1fc291cmNlPXNlbmRzYXkmdXRtX21lZGl1bT1lbWFpbCZ1dG1fY2FtcGFpZ249bWF5YWtvdnNreQ==" TargetMode="External"/><Relationship Id="rId5" Type="http://schemas.openxmlformats.org/officeDocument/2006/relationships/hyperlink" Target="http://drofaru.link.sendsay.ru/drofaru/5422,rs1dDRXGitkMIsfV_Rxhrg/804,8022230,359958,?aHR0cHM6Ly9saXQuZHJvZmEtdmVudGFuYS5ydS8/dXRtX3NvdXJjZT1zZW5kc2F5JnV0bV9tZWRpdW09ZW1haWwmdXRtX2NhbXBhaWduPW1heWFrb3Zza3k=" TargetMode="External"/><Relationship Id="rId15" Type="http://schemas.openxmlformats.org/officeDocument/2006/relationships/hyperlink" Target="http://drofaru.link.sendsay.ru/drofaru/5433,S2IGxS-J3k8ByZgV4orzjw/804,8022230,359958,?aHR0cHM6Ly9ib29rMjQucnUvP3V0bV9zb3VyY2U9c2VuZHNheSZ1dG1fbWVkaXVtPWVtYWlsJnV0bV9jYW1wYWlnbj1tYXlha292c2t5" TargetMode="External"/><Relationship Id="rId23" Type="http://schemas.openxmlformats.org/officeDocument/2006/relationships/hyperlink" Target="http://drofaru.link.sendsay.ru/drofaru/5439,a_LctxUZ2tf2Y9tvTjWU4g/804,8022230,359958,?aHR0cHM6Ly9saXQuZHJvZmEtdmVudGFuYS5ydS9wcm9penZlZGVuaWUtb2JsYWtvLXYtc2h0YW5haC8=" TargetMode="External"/><Relationship Id="rId28" Type="http://schemas.openxmlformats.org/officeDocument/2006/relationships/hyperlink" Target="http://drofaru.link.sendsay.ru/drofaru/5442,e375uyb6dSezQtaOOlDgPQ/804,8022230,359958,?aHR0cDovL3huLS1iMWFnYWpjMGF5aWtiYi54bi0tMS1idGJsNmFxY2o4aGMueG4tLXAxYWkvZGlzdGFuY2UvP3V0bV9zb3VyY2U9c2VuZHNheSZ1dG1fbWVkaXVtPWVtYWlsJnV0bV9jYW1wYWlnbj1tYXlha292c2t5" TargetMode="External"/><Relationship Id="rId36" Type="http://schemas.openxmlformats.org/officeDocument/2006/relationships/hyperlink" Target="http://drofaru.link.sendsay.ru/drofaru/5448,KNWNdFMTsxzuivF2wxzbDw/804,8022230,359958,?aHR0cHM6Ly93d3cuZmFjZWJvb2suY29tL2Ryb2ZhLnZlbnRhbmE=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rofaru.link.sendsay.ru/drofaru/5427,vH5lvIbPELCjjWfTOdhVEg/804,8022230,359958,?aHR0cHM6Ly9saXQuZHJvZmEtdmVudGFuYS5ydS9yZWdpc3RyYXRpb24/dXRtX3NvdXJjZT1zZW5kc2F5JnV0bV9tZWRpdW09ZW1haWwmdXRtX2NhbXBhaWduPW1heWFrb3Zza3k=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drofaru.link.sendsay.ru/drofaru/5445,bZ64m4Yt7X7sacpMQ9uliw/804,8022230,359958,?aHR0cHM6Ly9saXQuZHJvZmEtdmVudGFuYS5ydS9waXNhdGVsLW1heWFrb3Zza2l5Lz91dG1fc291cmNlPXNlbmRzYXkmdXRtX21lZGl1bT1lbWFpbCZ1dG1fY2FtcGFpZ249bWF5YWtvdnNreQ==" TargetMode="External"/><Relationship Id="rId44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drofaru.link.sendsay.ru/drofaru/5424,bZ64m4Yt7X7sacpMQ9uliw/804,8022230,359958,?aHR0cHM6Ly9saXQuZHJvZmEtdmVudGFuYS5ydS9waXNhdGVsLW1heWFrb3Zza2l5Lz91dG1fc291cmNlPXNlbmRzYXkmdXRtX21lZGl1bT1lbWFpbCZ1dG1fY2FtcGFpZ249bWF5YWtvdnNreQ==" TargetMode="External"/><Relationship Id="rId14" Type="http://schemas.openxmlformats.org/officeDocument/2006/relationships/hyperlink" Target="http://drofaru.link.sendsay.ru/drofaru/5431,UZGeLVGYrz4RCk9YRYhQlw/804,8022230,359958,?aHR0cHM6Ly9saXQuZHJvZmEtdmVudGFuYS5ydS9waXNhdGVsLW1heWFrb3Zza2l5Lw==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7.png"/><Relationship Id="rId30" Type="http://schemas.openxmlformats.org/officeDocument/2006/relationships/hyperlink" Target="http://drofaru.link.sendsay.ru/drofaru/5444,0jGsh037MXNeNNjd9Z4yag/804,8022230,359958,?aHR0cHM6Ly9saXQuZHJvZmEucnUvcGFydGljaXBhbnQ/dXRtX3NvdXJjZT1zZW5kc2F5JnV0bV9tZWRpdW09ZW1haWwmdXRtX2NhbXBhaWduPW1heWFrb3Zza3k=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drofaru.link.sendsay.ru/drofaru/5455,pSYvp9JJ2y0CAkYP0baTAg/804,8022230,359958,?aHR0cDovL3JnZGIucnUvP3V0bV9zb3VyY2U9c2VuZHNheSZ1dG1fbWVkaXVtPWVtYWlsJnV0bV9jYW1wYWlnbj1tYXlha292c2t5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drofaru.link.sendsay.ru/drofaru/5435,Bgxo4xiMG7k8oiGvqz7noA/804,8022230,359958,?aHR0cHM6Ly9kcm9mYS12ZW50YW5hLnJ1L21hdGVyaWFsL2NoaXRhZW0tbWF5YWtvdnNrb2dvLw==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8.png"/><Relationship Id="rId38" Type="http://schemas.openxmlformats.org/officeDocument/2006/relationships/hyperlink" Target="http://drofaru.link.sendsay.ru/drofaru/5450,s8ej8vQGnSI1Hf7v6LmuWw/804,8022230,359958,?aHR0cHM6Ly93d3cuaW5zdGFncmFtLmNvbS9kcm9mYS52ZW50YW5hLw==" TargetMode="External"/><Relationship Id="rId46" Type="http://schemas.openxmlformats.org/officeDocument/2006/relationships/image" Target="media/image14.jpeg"/><Relationship Id="rId20" Type="http://schemas.openxmlformats.org/officeDocument/2006/relationships/hyperlink" Target="http://drofaru.link.sendsay.ru/drofaru/5437,Jkq_5KSr-ZsL5a-UtVX0dQ/804,8022230,359958,?aHR0cHM6Ly9saXQuZHJvZmEtdmVudGFuYS5ydS9wcm9penZlZGVuaWUtcG9zbHVzaGF5dGUtcG9zbHVzaGF5dGUtdmVkLWVzbGktenZlemR5Lw==" TargetMode="External"/><Relationship Id="rId41" Type="http://schemas.openxmlformats.org/officeDocument/2006/relationships/hyperlink" Target="http://drofaru.link.sendsay.ru/drofaru/5454,2-DGGtnvtdaqhtX-oq1kgQ/804,8022230,359958,?aHR0cHM6Ly8xc2VwdGVtYmVyLnJ1Lz91dG1fc291cmNlPXNlbmRzYXkmdXRtX21lZGl1bT1lbWFpbCZ1dG1fY2FtcGFpZ249bWF5YWtvdnNreQ=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2017-01-26T11:58:00Z</dcterms:created>
  <dcterms:modified xsi:type="dcterms:W3CDTF">2017-01-26T12:49:00Z</dcterms:modified>
</cp:coreProperties>
</file>