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3D" w:rsidRDefault="004B063D" w:rsidP="004B063D">
      <w:pPr>
        <w:widowControl w:val="0"/>
        <w:tabs>
          <w:tab w:val="left" w:pos="5017"/>
        </w:tabs>
        <w:spacing w:before="46" w:after="0"/>
        <w:ind w:left="122" w:right="2754" w:firstLine="26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</w:t>
      </w:r>
      <w:r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</w:p>
    <w:p w:rsidR="004B063D" w:rsidRDefault="004B063D" w:rsidP="004B063D">
      <w:pPr>
        <w:widowControl w:val="0"/>
        <w:tabs>
          <w:tab w:val="left" w:pos="5017"/>
        </w:tabs>
        <w:spacing w:before="46" w:after="0"/>
        <w:ind w:left="122" w:right="2754" w:firstLine="26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курсу внеурочной деятельности</w:t>
      </w:r>
    </w:p>
    <w:p w:rsidR="004B063D" w:rsidRDefault="004B063D" w:rsidP="004B063D">
      <w:pPr>
        <w:widowControl w:val="0"/>
        <w:tabs>
          <w:tab w:val="left" w:pos="5017"/>
        </w:tabs>
        <w:spacing w:before="46" w:after="0"/>
        <w:ind w:left="122" w:right="2754" w:firstLine="26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развития речи»</w:t>
      </w:r>
    </w:p>
    <w:p w:rsidR="00BB6F46" w:rsidRDefault="00BB6F46" w:rsidP="004B063D">
      <w:pPr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87"/>
        <w:gridCol w:w="2835"/>
        <w:gridCol w:w="5812"/>
      </w:tblGrid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Коротышева Елена Геннадьевна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549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развития речи»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4B063D" w:rsidRDefault="004B063D" w:rsidP="004B063D">
            <w:pPr>
              <w:spacing w:line="275" w:lineRule="exact"/>
              <w:ind w:right="323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нового знания</w:t>
            </w:r>
          </w:p>
          <w:p w:rsidR="004B063D" w:rsidRDefault="004B063D" w:rsidP="004B063D">
            <w:pPr>
              <w:jc w:val="center"/>
            </w:pPr>
          </w:p>
        </w:tc>
      </w:tr>
      <w:tr w:rsidR="004B063D" w:rsidTr="00CA051D">
        <w:tc>
          <w:tcPr>
            <w:tcW w:w="15134" w:type="dxa"/>
            <w:gridSpan w:val="3"/>
          </w:tcPr>
          <w:p w:rsidR="004B063D" w:rsidRPr="004B063D" w:rsidRDefault="004B063D" w:rsidP="004B063D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 «Антонимы»</w:t>
            </w:r>
          </w:p>
        </w:tc>
      </w:tr>
      <w:tr w:rsidR="004B063D" w:rsidTr="00CA051D">
        <w:tc>
          <w:tcPr>
            <w:tcW w:w="15134" w:type="dxa"/>
            <w:gridSpan w:val="3"/>
          </w:tcPr>
          <w:p w:rsidR="00C92859" w:rsidRDefault="004B063D" w:rsidP="00C92859">
            <w:pPr>
              <w:rPr>
                <w:sz w:val="28"/>
                <w:szCs w:val="28"/>
              </w:rPr>
            </w:pPr>
            <w:r w:rsidRPr="004B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  <w:r w:rsidR="00C92859" w:rsidRPr="00C92859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новым лексическим понятием-антонимы.</w:t>
            </w:r>
          </w:p>
          <w:p w:rsidR="004B063D" w:rsidRPr="004B063D" w:rsidRDefault="004B063D" w:rsidP="004B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63D" w:rsidTr="00CA051D">
        <w:tc>
          <w:tcPr>
            <w:tcW w:w="15134" w:type="dxa"/>
            <w:gridSpan w:val="3"/>
          </w:tcPr>
          <w:p w:rsidR="00C92859" w:rsidRPr="00C92859" w:rsidRDefault="00C92859" w:rsidP="00C928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85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занятия:</w:t>
            </w:r>
            <w:r w:rsidRPr="00C92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063D" w:rsidRPr="00C92859" w:rsidRDefault="00C92859" w:rsidP="00C92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учащихся с определением антонимов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9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для успешного освоения темы;</w:t>
            </w:r>
            <w:r w:rsidRPr="00C9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859" w:rsidRPr="00C92859" w:rsidRDefault="00C92859" w:rsidP="00C928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культуру речи, любовь и внимание к слову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2859" w:rsidRPr="00C92859" w:rsidRDefault="00C92859" w:rsidP="00C928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речь учащихся, обогащать словарный запас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859" w:rsidTr="00CA051D">
        <w:tc>
          <w:tcPr>
            <w:tcW w:w="15134" w:type="dxa"/>
            <w:gridSpan w:val="3"/>
          </w:tcPr>
          <w:p w:rsidR="00C92859" w:rsidRDefault="00C92859" w:rsidP="004B063D">
            <w:pPr>
              <w:jc w:val="center"/>
            </w:pPr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Планируемые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</w:p>
        </w:tc>
      </w:tr>
      <w:tr w:rsidR="00C92859" w:rsidTr="00CA051D">
        <w:tc>
          <w:tcPr>
            <w:tcW w:w="6487" w:type="dxa"/>
            <w:tcBorders>
              <w:right w:val="single" w:sz="4" w:space="0" w:color="auto"/>
            </w:tcBorders>
          </w:tcPr>
          <w:p w:rsidR="00C92859" w:rsidRDefault="00C92859" w:rsidP="004B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B0A" w:rsidRPr="00703B0A" w:rsidRDefault="00703B0A" w:rsidP="00703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A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B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антонимы, работать с  текстом, объяснять роль антонимов в речи.</w:t>
            </w:r>
          </w:p>
          <w:p w:rsidR="00C92859" w:rsidRPr="00C92859" w:rsidRDefault="00C92859" w:rsidP="0049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2859" w:rsidRDefault="00C92859" w:rsidP="004B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5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3B0A" w:rsidRPr="00703B0A" w:rsidRDefault="00703B0A" w:rsidP="00703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</w:t>
            </w:r>
            <w:r w:rsidRPr="0070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информацию, представленную в разных формах (сплошной текст, таблица, иллюстрация)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её, наблюдать и делать выводы;</w:t>
            </w:r>
          </w:p>
          <w:p w:rsidR="00703B0A" w:rsidRDefault="00703B0A" w:rsidP="00703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пользоваться словарем;</w:t>
            </w:r>
          </w:p>
          <w:p w:rsidR="00703B0A" w:rsidRPr="00703B0A" w:rsidRDefault="00703B0A" w:rsidP="00703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сотрудничать с одноклассниками при работе в паре и группе, слушать и слышать других, договариваться и приходить к общему решению в совместной деятельности.</w:t>
            </w:r>
          </w:p>
          <w:p w:rsidR="00703B0A" w:rsidRPr="00703B0A" w:rsidRDefault="00703B0A" w:rsidP="00703B0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3B0A" w:rsidRPr="00C92859" w:rsidRDefault="00703B0A" w:rsidP="004B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92859" w:rsidRDefault="00C92859" w:rsidP="00C92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2859" w:rsidRPr="00C92859" w:rsidRDefault="00C92859" w:rsidP="00703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5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мотивацию к обучению и познанию.</w:t>
            </w:r>
            <w:r w:rsidRPr="00C928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2859" w:rsidTr="00CA051D">
        <w:tc>
          <w:tcPr>
            <w:tcW w:w="15134" w:type="dxa"/>
            <w:gridSpan w:val="3"/>
          </w:tcPr>
          <w:p w:rsidR="00C92859" w:rsidRPr="00497EC2" w:rsidRDefault="00703B0A" w:rsidP="0049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Ресурсы занятия: </w:t>
            </w:r>
            <w:r w:rsidR="00497EC2" w:rsidRPr="00497EC2">
              <w:rPr>
                <w:rFonts w:ascii="Times New Roman" w:hAnsi="Times New Roman"/>
                <w:sz w:val="24"/>
                <w:szCs w:val="24"/>
              </w:rPr>
              <w:t xml:space="preserve">компьютер, проектор, раздаточный материал, электронная презентация, выполненная в программе </w:t>
            </w:r>
            <w:r w:rsidR="00497EC2" w:rsidRPr="00497EC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497EC2" w:rsidRPr="0049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EC2" w:rsidRPr="00497EC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497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EC2" w:rsidTr="00CA051D">
        <w:tc>
          <w:tcPr>
            <w:tcW w:w="15134" w:type="dxa"/>
            <w:gridSpan w:val="3"/>
          </w:tcPr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занятия: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497EC2" w:rsidTr="00CA051D">
        <w:tc>
          <w:tcPr>
            <w:tcW w:w="15134" w:type="dxa"/>
            <w:gridSpan w:val="3"/>
          </w:tcPr>
          <w:p w:rsidR="00497EC2" w:rsidRPr="00497EC2" w:rsidRDefault="00497EC2" w:rsidP="004B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4B063D" w:rsidTr="00CA051D">
        <w:tc>
          <w:tcPr>
            <w:tcW w:w="6487" w:type="dxa"/>
          </w:tcPr>
          <w:p w:rsidR="00497EC2" w:rsidRPr="00935C22" w:rsidRDefault="00497EC2" w:rsidP="00497EC2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5C22"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деятельности учителя</w:t>
            </w:r>
          </w:p>
          <w:p w:rsidR="004B063D" w:rsidRDefault="004B063D" w:rsidP="004B063D">
            <w:pPr>
              <w:jc w:val="center"/>
            </w:pPr>
          </w:p>
        </w:tc>
        <w:tc>
          <w:tcPr>
            <w:tcW w:w="8647" w:type="dxa"/>
            <w:gridSpan w:val="2"/>
          </w:tcPr>
          <w:p w:rsidR="00497EC2" w:rsidRPr="002C7AD3" w:rsidRDefault="00497EC2" w:rsidP="00497EC2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7AD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деятельности обучающихся</w:t>
            </w:r>
          </w:p>
          <w:p w:rsidR="004B063D" w:rsidRDefault="004B063D" w:rsidP="004B063D">
            <w:pPr>
              <w:jc w:val="center"/>
            </w:pPr>
          </w:p>
        </w:tc>
      </w:tr>
      <w:tr w:rsidR="00497EC2" w:rsidTr="00CA051D">
        <w:tc>
          <w:tcPr>
            <w:tcW w:w="15134" w:type="dxa"/>
            <w:gridSpan w:val="3"/>
          </w:tcPr>
          <w:p w:rsidR="00497EC2" w:rsidRDefault="00497EC2" w:rsidP="004B063D">
            <w:pPr>
              <w:jc w:val="center"/>
            </w:pPr>
            <w:r w:rsidRPr="00850E34">
              <w:rPr>
                <w:rFonts w:ascii="Times New Roman" w:eastAsia="Times New Roman" w:hAnsi="Times New Roman" w:cs="Times New Roman"/>
                <w:sz w:val="24"/>
              </w:rPr>
              <w:t>Мотивация к деятельности</w:t>
            </w:r>
          </w:p>
        </w:tc>
      </w:tr>
      <w:tr w:rsidR="004B063D" w:rsidTr="00CA051D">
        <w:tc>
          <w:tcPr>
            <w:tcW w:w="6487" w:type="dxa"/>
          </w:tcPr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Начинаем занятие «Школа развития речи».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 расселись по местам, никому не тесно, </w:t>
            </w:r>
            <w:r w:rsidRPr="0049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 секрету скажу вам: «Будет интересно!»</w:t>
            </w:r>
            <w:r w:rsidRPr="0049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Повторим материал, закрепим умения, </w:t>
            </w:r>
            <w:r w:rsidRPr="0049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Чтобы каждый мог сказать: «Это все умею я!»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будет необычное занятие, а занятие-игра.  Но прежде, чем его начать, должно произойти волшебство. Я из учителя превращусь в сказочного персонажа, а Вам нужно 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отгадать, кто я. Вы готовы? Тогда слушайте загадку: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Несу всем вам я урожай,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>Поля вновь засеваю,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>Птиц к югу отправляю,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>Деревья укрываю,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>Но не касаюсь елей и сосен,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кто я ?...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3D" w:rsidRDefault="00497EC2" w:rsidP="00497EC2"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Молодцы, вы помогли случиться волшебству.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сейчас перед вами не Елена Геннадьевна, а Госпожа Осень.</w:t>
            </w:r>
          </w:p>
        </w:tc>
        <w:tc>
          <w:tcPr>
            <w:tcW w:w="8647" w:type="dxa"/>
            <w:gridSpan w:val="2"/>
          </w:tcPr>
          <w:p w:rsidR="00497EC2" w:rsidRPr="00497EC2" w:rsidRDefault="00497EC2" w:rsidP="00497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настраиваются на работу, проверяют готовность к занятию.</w:t>
            </w: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Default="00497EC2" w:rsidP="00497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7EC2" w:rsidRPr="00894066" w:rsidRDefault="00497EC2" w:rsidP="00497E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066">
              <w:rPr>
                <w:rFonts w:ascii="Times New Roman" w:hAnsi="Times New Roman" w:cs="Times New Roman"/>
                <w:i/>
                <w:sz w:val="28"/>
                <w:szCs w:val="28"/>
              </w:rPr>
              <w:t>Осень.</w:t>
            </w:r>
          </w:p>
          <w:p w:rsidR="00497EC2" w:rsidRPr="00894066" w:rsidRDefault="00497EC2" w:rsidP="00497E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063D" w:rsidRPr="00497EC2" w:rsidRDefault="004B063D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C2" w:rsidTr="00CA051D">
        <w:tc>
          <w:tcPr>
            <w:tcW w:w="15134" w:type="dxa"/>
            <w:gridSpan w:val="3"/>
          </w:tcPr>
          <w:p w:rsidR="00497EC2" w:rsidRDefault="00497EC2" w:rsidP="004B063D">
            <w:pPr>
              <w:jc w:val="center"/>
            </w:pPr>
            <w:r w:rsidRPr="00D30C3D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Актуализация необходимых знаний</w:t>
            </w:r>
          </w:p>
        </w:tc>
      </w:tr>
      <w:tr w:rsidR="004B063D" w:rsidTr="00CA051D">
        <w:tc>
          <w:tcPr>
            <w:tcW w:w="6487" w:type="dxa"/>
          </w:tcPr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Я, Госпожа Осень, буду давать вам разные задания, а вы будете мне отвечать. Готовы?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 xml:space="preserve"> Помашите мне рукой девочки, а теперь мальчики. Улыбнитесь те, у кого хорошее настроение, а теперь те, у кого плохое. Помашите мне те, кто помнит, что такое синонимы, а теперь те, кто забыл про них. Что такое синонимы?</w:t>
            </w: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закройте глаза </w:t>
            </w:r>
            <w:r w:rsidRPr="00497E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7E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7E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97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 xml:space="preserve"> и откройте глаза.</w:t>
            </w:r>
          </w:p>
          <w:p w:rsidR="00497EC2" w:rsidRPr="00497EC2" w:rsidRDefault="00497EC2" w:rsidP="00497EC2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497EC2">
              <w:rPr>
                <w:color w:val="000000"/>
              </w:rPr>
              <w:t xml:space="preserve"> На слайде появляются слова:</w:t>
            </w:r>
            <w:r w:rsidRPr="00497EC2">
              <w:rPr>
                <w:i/>
                <w:color w:val="000000"/>
              </w:rPr>
              <w:t>, плохое-хорошее, забыл-помнил, закройте-откройте</w:t>
            </w:r>
            <w:r>
              <w:rPr>
                <w:i/>
                <w:color w:val="000000"/>
              </w:rPr>
              <w:t>.</w:t>
            </w:r>
          </w:p>
          <w:p w:rsidR="00497EC2" w:rsidRPr="00894066" w:rsidRDefault="00497EC2" w:rsidP="00497EC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7EC2">
              <w:rPr>
                <w:color w:val="000000"/>
              </w:rPr>
              <w:t>Сравните их по значению и звучанию. Попробуйте продолжить составлять пары по этому правилу.</w:t>
            </w:r>
          </w:p>
          <w:p w:rsidR="004B063D" w:rsidRDefault="004B063D" w:rsidP="004B063D">
            <w:pPr>
              <w:jc w:val="center"/>
            </w:pPr>
          </w:p>
        </w:tc>
        <w:tc>
          <w:tcPr>
            <w:tcW w:w="8647" w:type="dxa"/>
            <w:gridSpan w:val="2"/>
          </w:tcPr>
          <w:p w:rsidR="004B063D" w:rsidRDefault="004B063D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Default="00497EC2" w:rsidP="004B063D">
            <w:pPr>
              <w:jc w:val="center"/>
            </w:pPr>
          </w:p>
          <w:p w:rsidR="00497EC2" w:rsidRPr="00497EC2" w:rsidRDefault="00497EC2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C2">
              <w:rPr>
                <w:rFonts w:ascii="Times New Roman" w:hAnsi="Times New Roman" w:cs="Times New Roman"/>
                <w:sz w:val="24"/>
                <w:szCs w:val="24"/>
              </w:rPr>
              <w:t>Дают определение</w:t>
            </w:r>
            <w:r w:rsidR="007B5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EC2" w:rsidRDefault="00497EC2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Pr="007B5F03" w:rsidRDefault="007B5F03" w:rsidP="007B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Сравнивают пары и продолжают ряд</w:t>
            </w:r>
            <w:r w:rsidR="00235C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</w:t>
            </w: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 xml:space="preserve"> своими примерами.</w:t>
            </w:r>
          </w:p>
        </w:tc>
      </w:tr>
      <w:tr w:rsidR="007B5F03" w:rsidTr="00CA051D">
        <w:tc>
          <w:tcPr>
            <w:tcW w:w="6487" w:type="dxa"/>
          </w:tcPr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7B5F03">
              <w:rPr>
                <w:color w:val="000000"/>
              </w:rPr>
              <w:t>-Как называются такие слова?</w:t>
            </w:r>
            <w:r w:rsidRPr="007B5F03">
              <w:rPr>
                <w:rStyle w:val="apple-converted-space"/>
                <w:color w:val="000000"/>
              </w:rPr>
              <w:t> 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B5F03">
              <w:rPr>
                <w:rStyle w:val="apple-converted-space"/>
                <w:color w:val="000000"/>
              </w:rPr>
              <w:t xml:space="preserve">-Почему возникли затруднения? </w:t>
            </w:r>
            <w:r w:rsidRPr="007B5F03">
              <w:rPr>
                <w:color w:val="000000"/>
              </w:rPr>
              <w:t xml:space="preserve">Мы изучали такие слова?  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B5F03">
              <w:rPr>
                <w:color w:val="000000"/>
              </w:rPr>
              <w:lastRenderedPageBreak/>
              <w:t xml:space="preserve">     (</w:t>
            </w:r>
            <w:r w:rsidRPr="007B5F03">
              <w:rPr>
                <w:b/>
                <w:color w:val="000000"/>
                <w:u w:val="single"/>
              </w:rPr>
              <w:t>Слайд 2</w:t>
            </w:r>
            <w:r w:rsidRPr="007B5F03">
              <w:rPr>
                <w:b/>
                <w:color w:val="000000"/>
              </w:rPr>
              <w:t>-помощник)</w:t>
            </w:r>
            <w:r w:rsidRPr="007B5F03">
              <w:rPr>
                <w:rFonts w:eastAsia="+mn-ea"/>
                <w:color w:val="000000"/>
                <w:kern w:val="24"/>
              </w:rPr>
              <w:t xml:space="preserve"> </w:t>
            </w:r>
            <w:r w:rsidRPr="007B5F03">
              <w:rPr>
                <w:color w:val="000000"/>
              </w:rPr>
              <w:t xml:space="preserve">– это слова, </w:t>
            </w:r>
            <w:r w:rsidRPr="007B5F03">
              <w:rPr>
                <w:b/>
                <w:bCs/>
                <w:color w:val="000000"/>
              </w:rPr>
              <w:t>противоположные</w:t>
            </w:r>
            <w:r w:rsidRPr="007B5F03">
              <w:rPr>
                <w:color w:val="000000"/>
              </w:rPr>
              <w:t xml:space="preserve"> по смыслу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B5F03">
              <w:rPr>
                <w:color w:val="000000"/>
              </w:rPr>
              <w:t>( два греческих </w:t>
            </w:r>
            <w:r w:rsidRPr="007B5F03">
              <w:rPr>
                <w:b/>
                <w:bCs/>
                <w:color w:val="000000"/>
              </w:rPr>
              <w:t>слова</w:t>
            </w:r>
            <w:r w:rsidRPr="007B5F03">
              <w:rPr>
                <w:color w:val="000000"/>
              </w:rPr>
              <w:t> – anti (</w:t>
            </w:r>
            <w:r w:rsidRPr="007B5F03">
              <w:rPr>
                <w:b/>
                <w:bCs/>
                <w:color w:val="000000"/>
              </w:rPr>
              <w:t>что</w:t>
            </w:r>
            <w:r w:rsidRPr="007B5F03">
              <w:rPr>
                <w:color w:val="000000"/>
              </w:rPr>
              <w:t> </w:t>
            </w:r>
            <w:r w:rsidRPr="007B5F03">
              <w:rPr>
                <w:b/>
                <w:bCs/>
                <w:color w:val="000000"/>
              </w:rPr>
              <w:t>значит</w:t>
            </w:r>
            <w:r w:rsidRPr="007B5F03">
              <w:rPr>
                <w:color w:val="000000"/>
              </w:rPr>
              <w:t> «против») и onyma (</w:t>
            </w:r>
            <w:r w:rsidRPr="007B5F03">
              <w:rPr>
                <w:b/>
                <w:bCs/>
                <w:color w:val="000000"/>
              </w:rPr>
              <w:t>означает</w:t>
            </w:r>
            <w:r w:rsidRPr="007B5F03">
              <w:rPr>
                <w:color w:val="000000"/>
              </w:rPr>
              <w:t xml:space="preserve"> «имя») 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B5F03">
              <w:rPr>
                <w:color w:val="000000"/>
              </w:rPr>
              <w:t>-Какая же будет тема занятия?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B5F03">
              <w:rPr>
                <w:color w:val="000000"/>
              </w:rPr>
              <w:t>(</w:t>
            </w:r>
            <w:r w:rsidRPr="007B5F03">
              <w:rPr>
                <w:b/>
                <w:color w:val="000000"/>
                <w:u w:val="single"/>
              </w:rPr>
              <w:t>Слайд 3)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i/>
                <w:color w:val="231F20"/>
              </w:rPr>
            </w:pPr>
            <w:r w:rsidRPr="007B5F03">
              <w:rPr>
                <w:rStyle w:val="apple-converted-space"/>
                <w:i/>
                <w:color w:val="231F20"/>
              </w:rPr>
              <w:t xml:space="preserve">Я принесла вам осеннюю корзину. 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color w:val="231F20"/>
                <w:u w:val="single"/>
              </w:rPr>
            </w:pPr>
            <w:r w:rsidRPr="007B5F03">
              <w:rPr>
                <w:rStyle w:val="apple-converted-space"/>
                <w:b/>
                <w:color w:val="231F20"/>
                <w:u w:val="single"/>
              </w:rPr>
              <w:t>(Слайд 4)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i/>
                <w:color w:val="231F20"/>
              </w:rPr>
            </w:pPr>
            <w:r w:rsidRPr="007B5F03">
              <w:rPr>
                <w:rStyle w:val="apple-converted-space"/>
                <w:i/>
                <w:color w:val="231F20"/>
              </w:rPr>
              <w:t>Но это не та корзина, куда собирают грибы или ягоды. В эту корзину сегодня мы будем складывать все ваши мысли, идеи и новые термины.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b/>
                <w:i/>
                <w:color w:val="231F20"/>
              </w:rPr>
            </w:pPr>
            <w:r w:rsidRPr="007B5F03">
              <w:rPr>
                <w:rStyle w:val="apple-converted-space"/>
                <w:b/>
                <w:i/>
                <w:color w:val="231F20"/>
              </w:rPr>
              <w:t>(И в эту корзину мы кладём новый термин</w:t>
            </w:r>
            <w:r>
              <w:rPr>
                <w:rStyle w:val="apple-converted-space"/>
                <w:b/>
                <w:i/>
                <w:color w:val="231F20"/>
              </w:rPr>
              <w:t xml:space="preserve"> </w:t>
            </w:r>
            <w:r w:rsidRPr="007B5F03">
              <w:rPr>
                <w:rStyle w:val="apple-converted-space"/>
                <w:b/>
                <w:i/>
                <w:color w:val="231F20"/>
              </w:rPr>
              <w:t>- «Антонимы»).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  <w:r w:rsidRPr="007B5F03">
              <w:rPr>
                <w:color w:val="231F20"/>
              </w:rPr>
              <w:t>- Давайте вместе поставим задачи к нашему занятию</w:t>
            </w:r>
            <w:r w:rsidRPr="007B5F03">
              <w:rPr>
                <w:b/>
                <w:color w:val="231F20"/>
                <w:u w:val="single"/>
              </w:rPr>
              <w:t xml:space="preserve">.  (Слайды 5-8) </w:t>
            </w:r>
            <w:r w:rsidRPr="007B5F03">
              <w:rPr>
                <w:color w:val="231F20"/>
              </w:rPr>
              <w:t>Как вы думаете,</w:t>
            </w:r>
            <w:r w:rsidRPr="007B5F03">
              <w:rPr>
                <w:rStyle w:val="apple-converted-space"/>
                <w:color w:val="231F20"/>
              </w:rPr>
              <w:t> </w:t>
            </w:r>
            <w:r w:rsidRPr="007B5F03">
              <w:rPr>
                <w:color w:val="231F20"/>
              </w:rPr>
              <w:t>что нам сегодня предстоит узнать?</w:t>
            </w:r>
            <w:r w:rsidRPr="007B5F03">
              <w:rPr>
                <w:rStyle w:val="apple-converted-space"/>
                <w:color w:val="231F20"/>
              </w:rPr>
              <w:t xml:space="preserve"> Чему мы должны научиться? </w:t>
            </w:r>
          </w:p>
          <w:p w:rsid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</w:p>
          <w:p w:rsid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rPr>
                <w:rStyle w:val="apple-converted-space"/>
                <w:color w:val="231F20"/>
              </w:rPr>
              <w:t>-</w:t>
            </w:r>
            <w:r w:rsidRPr="007B5F03">
              <w:t xml:space="preserve"> Наметим план действий (слайд):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1.Что такое антонимы?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2.На какие вопросы отвечают?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3. Роль в речи.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7B5F03">
              <w:rPr>
                <w:b/>
                <w:i/>
              </w:rPr>
              <w:t>(Кладу в корзину план)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- Итак, приступим  к выполнению задач.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какая погода чаще всего бывает осенью?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Прочитайте задание</w:t>
            </w:r>
            <w:r w:rsidRPr="007B5F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7B5F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(Слайд 9)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Ясный- пасмурный, ненастный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-Что вы можете сказать про слова пасмурный, ненастный? А про слова Ясный-пасмурный?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Проверка (на </w:t>
            </w:r>
            <w:r w:rsidRPr="007B5F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слайде 10)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u w:val="single"/>
              </w:rPr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Ребята, что такое антонимы? Какой можно сделать вывод?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7B5F03">
              <w:rPr>
                <w:b/>
                <w:u w:val="single"/>
              </w:rPr>
              <w:t>(Слайд 11)</w:t>
            </w:r>
          </w:p>
          <w:p w:rsidR="007B5F03" w:rsidRDefault="007B5F03" w:rsidP="007B5F03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7B5F03">
              <w:rPr>
                <w:b/>
                <w:i/>
              </w:rPr>
              <w:t xml:space="preserve">(Кладу в корзину. </w:t>
            </w:r>
            <w:r w:rsidRPr="007B5F03">
              <w:rPr>
                <w:b/>
                <w:u w:val="single"/>
              </w:rPr>
              <w:t>Слайд 12</w:t>
            </w:r>
            <w:r>
              <w:rPr>
                <w:b/>
                <w:u w:val="single"/>
              </w:rPr>
              <w:t>)</w:t>
            </w:r>
          </w:p>
          <w:p w:rsidR="007B5F03" w:rsidRDefault="007B5F03" w:rsidP="007B5F03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-Для чего мы изучаем антонимы?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13)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этот вопрос попробуйте продолжить предложения: </w:t>
            </w:r>
            <w:r w:rsidRPr="007B5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14)</w:t>
            </w:r>
            <w:r w:rsidRPr="007B5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Уголь чёрный, а мел… </w:t>
            </w:r>
          </w:p>
          <w:p w:rsidR="007B5F03" w:rsidRPr="007B5F03" w:rsidRDefault="007B5F03" w:rsidP="007B5F03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Гулливер высокий, а лилипут…</w:t>
            </w:r>
          </w:p>
          <w:p w:rsidR="007B5F03" w:rsidRPr="007B5F03" w:rsidRDefault="007B5F03" w:rsidP="007B5F03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Слон большой, а комар …</w:t>
            </w:r>
          </w:p>
          <w:p w:rsidR="007B5F03" w:rsidRPr="007B5F03" w:rsidRDefault="007B5F03" w:rsidP="007B5F03">
            <w:pPr>
              <w:pStyle w:val="a4"/>
              <w:spacing w:after="200" w:line="276" w:lineRule="auto"/>
              <w:ind w:left="35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15)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5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Выключается проектор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Физкультминутка.</w:t>
            </w:r>
            <w:r w:rsidRPr="007B5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"Игра  наоборот или «карлики-великаны»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поднимает руки вверх - дети опускают вниз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Вперед - назад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Вниз - вверх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Назад - вперед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Присел - подпрыгнул</w:t>
            </w:r>
          </w:p>
          <w:p w:rsidR="007B5F03" w:rsidRPr="007B5F03" w:rsidRDefault="007B5F03" w:rsidP="007B5F03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Подпрыгнул - присел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  <w:r w:rsidRPr="007B5F03">
              <w:lastRenderedPageBreak/>
              <w:t>-Какие слова использовали в физминутке?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  <w:rPr>
                <w:rStyle w:val="apple-converted-space"/>
                <w:color w:val="231F20"/>
              </w:rPr>
            </w:pPr>
          </w:p>
          <w:p w:rsidR="007B5F03" w:rsidRPr="00497EC2" w:rsidRDefault="007B5F03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детей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1 классе изучали слова с противоположным значением, но не знаем, как они </w:t>
            </w:r>
            <w:r w:rsidRPr="007B5F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называются.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Антонимы.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5F03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, что такое «антонимы».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7B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 </w:t>
            </w: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выделять антонимы в тексте.</w:t>
            </w: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F03">
              <w:rPr>
                <w:rFonts w:ascii="Times New Roman" w:hAnsi="Times New Roman" w:cs="Times New Roman"/>
                <w:b/>
                <w:sz w:val="24"/>
                <w:szCs w:val="24"/>
              </w:rPr>
              <w:t>. Научиться</w:t>
            </w: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антонимы в речи.</w:t>
            </w: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7B5F03" w:rsidRDefault="007B5F03" w:rsidP="004B063D">
            <w:pPr>
              <w:jc w:val="center"/>
            </w:pPr>
          </w:p>
          <w:p w:rsidR="00637779" w:rsidRDefault="00637779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  <w:r w:rsidRPr="007B5F03">
              <w:t>Дождливая, пасмурная.</w:t>
            </w: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pStyle w:val="a5"/>
              <w:spacing w:before="0" w:beforeAutospacing="0" w:after="0" w:afterAutospacing="0"/>
            </w:pPr>
          </w:p>
          <w:p w:rsidR="007B5F03" w:rsidRPr="007B5F03" w:rsidRDefault="007B5F03" w:rsidP="007B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sz w:val="24"/>
                <w:szCs w:val="24"/>
              </w:rPr>
              <w:t>Ненастный-пасмурный-это синонимы, а ясный-пасмурный-антонимы.</w:t>
            </w:r>
          </w:p>
          <w:p w:rsidR="007B5F03" w:rsidRPr="007B5F03" w:rsidRDefault="007B5F03" w:rsidP="007B5F0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B5F03" w:rsidRDefault="007B5F03" w:rsidP="007B5F0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B5F03" w:rsidRDefault="007B5F03" w:rsidP="007B5F0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B5F03" w:rsidRDefault="007B5F03" w:rsidP="007B5F0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B5F03" w:rsidRDefault="007B5F03" w:rsidP="007B5F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F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Вывод 1: </w:t>
            </w:r>
            <w:r w:rsidRPr="007B5F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 w:rsidRPr="007B5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НТОНИМЫ-слова с противоположным значением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37779" w:rsidRDefault="00637779" w:rsidP="007B5F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>Чтобы сделать нашу речь более точной и выразительной.</w:t>
            </w: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 чёрный, а мел белый.</w:t>
            </w:r>
          </w:p>
          <w:p w:rsidR="00637779" w:rsidRPr="00637779" w:rsidRDefault="00637779" w:rsidP="00637779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2.Гулливер высокий, а лилипут низкий.</w:t>
            </w:r>
          </w:p>
          <w:p w:rsidR="00637779" w:rsidRPr="00637779" w:rsidRDefault="00637779" w:rsidP="006377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Слон большой, а комар маленький.</w:t>
            </w: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 (действия, противоположные тому, что говорит и показывает учитель).</w:t>
            </w: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37779" w:rsidRPr="00637779" w:rsidRDefault="00637779" w:rsidP="006377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377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Антонимы.</w:t>
            </w:r>
          </w:p>
          <w:p w:rsidR="00637779" w:rsidRPr="007B5F03" w:rsidRDefault="00637779" w:rsidP="007B5F0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B5F03" w:rsidRDefault="007B5F03" w:rsidP="004B063D">
            <w:pPr>
              <w:jc w:val="center"/>
            </w:pPr>
          </w:p>
        </w:tc>
      </w:tr>
      <w:tr w:rsidR="00637779" w:rsidTr="00CA051D">
        <w:tc>
          <w:tcPr>
            <w:tcW w:w="15134" w:type="dxa"/>
            <w:gridSpan w:val="3"/>
          </w:tcPr>
          <w:p w:rsidR="00637779" w:rsidRDefault="00637779" w:rsidP="004B063D">
            <w:pPr>
              <w:jc w:val="center"/>
            </w:pPr>
            <w:r w:rsidRPr="00D30C3D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познавательной деятельности</w:t>
            </w:r>
          </w:p>
        </w:tc>
      </w:tr>
      <w:tr w:rsidR="007B5F03" w:rsidTr="00CA051D">
        <w:tc>
          <w:tcPr>
            <w:tcW w:w="6487" w:type="dxa"/>
          </w:tcPr>
          <w:p w:rsidR="00637779" w:rsidRPr="00637779" w:rsidRDefault="00637779" w:rsidP="0063777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«Подбери пару».</w:t>
            </w: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в одном столбике слова. Каждому ребёнку выдаётся карточка с антонимом, он должен правильно расположить карточку напротив нужного антонима. </w:t>
            </w: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637779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расположите свою карточку  с антонимом в правом столбике к нужному слову из левого столбика.</w:t>
            </w: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637779" w:rsidRPr="00637779" w:rsidRDefault="00637779" w:rsidP="00637779">
            <w:pPr>
              <w:pStyle w:val="a4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На какой вопрос отвечают в паре? </w:t>
            </w:r>
          </w:p>
          <w:p w:rsidR="00637779" w:rsidRPr="00637779" w:rsidRDefault="00637779" w:rsidP="00637779">
            <w:pPr>
              <w:rPr>
                <w:sz w:val="24"/>
                <w:szCs w:val="24"/>
              </w:rPr>
            </w:pP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Что можно сказать о вопросах в паре слов, какие они? Какой </w:t>
            </w: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 можем сделать?</w:t>
            </w: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1D" w:rsidRDefault="00CA051D" w:rsidP="0063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79" w:rsidRP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а на каких уроках, кроме русского языка мы можем встретиться с антонимами? (Работа в группах)</w:t>
            </w:r>
          </w:p>
          <w:p w:rsidR="00637779" w:rsidRPr="00637779" w:rsidRDefault="00637779" w:rsidP="0063777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ряд</w:t>
            </w: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Найдите антонимы, которые встречаются  на уроках математики. </w:t>
            </w:r>
          </w:p>
          <w:p w:rsidR="00637779" w:rsidRPr="00637779" w:rsidRDefault="00637779" w:rsidP="0063777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ряд.</w:t>
            </w: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Найдите антонимы, которые встречаются  на уроках окружающего мира.</w:t>
            </w:r>
          </w:p>
          <w:p w:rsidR="00637779" w:rsidRPr="00894066" w:rsidRDefault="00637779" w:rsidP="0063777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77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ряд.</w:t>
            </w: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Найдите антонимы, которые встречаются  на </w:t>
            </w:r>
            <w:r w:rsidRPr="00637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уроках физической культуры</w:t>
            </w:r>
          </w:p>
          <w:p w:rsidR="00637779" w:rsidRPr="00894066" w:rsidRDefault="00637779" w:rsidP="006377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Включается проектор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Выясним, весь ли материал усвоен, над чем нужно ещё поработать. Возьмите карточку с текстом, выполните задания.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Сегодня холодный </w:t>
            </w:r>
            <w:r w:rsidRPr="009356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хмурый</w:t>
            </w:r>
            <w:r w:rsidRPr="009356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день. Стоит </w:t>
            </w:r>
            <w:r w:rsidRPr="009356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ненастная</w:t>
            </w:r>
            <w:r w:rsidRPr="009356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погода. По небу плывут тяжёлые чёрные тучи. Сеет мелкий осенний дождик. Под ногами </w:t>
            </w:r>
            <w:r w:rsidRPr="009356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сырая </w:t>
            </w:r>
            <w:r w:rsidRPr="009356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земля.</w:t>
            </w: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(Слайд 16)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настроение возникает после прочтения текста? (грустное, печальное, тоскливое)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помощью каких слов передается это настроение?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Замените выделенные слова  антонимами.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(у каждого ученика карточка)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Сегодня ___________    _________ день. Стоит _______________ погода. По небу плывут______________   ____________ 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облака.  Под ногами __________ земля.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Изменилось ли настроение? Почему?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приятно гулять по городу в такую погоду!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приятно выходить на берег в такую погоду!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Самооценка перед проверкой.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Если вы считаете, что вы  правильно заменили антонимы, поставьте на полях </w:t>
            </w: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- !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Если вы сомневаетесь в правильности, поставьте на полях </w:t>
            </w: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- ?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(Слайд 17)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После проверки.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sz w:val="24"/>
                <w:szCs w:val="24"/>
              </w:rPr>
              <w:t>У ребят на полях после проверки появляется следующий рисунок: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 xml:space="preserve"> !!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Был уверен в правильности, и работа выполнена, верно.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!?-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Был уверен в правильности, но допустил ошибку в выборе антонимов.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?! –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Сомневался в правильности, но выполнил всё верно.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b/>
                <w:sz w:val="24"/>
                <w:szCs w:val="24"/>
              </w:rPr>
              <w:t>??</w:t>
            </w:r>
            <w:r w:rsidRPr="009356BE">
              <w:rPr>
                <w:rFonts w:ascii="Times New Roman" w:hAnsi="Times New Roman"/>
                <w:sz w:val="24"/>
                <w:szCs w:val="24"/>
              </w:rPr>
              <w:t xml:space="preserve"> – Сомневался в правильности и на самом деле нашёл антонимы неверно.</w:t>
            </w:r>
          </w:p>
          <w:p w:rsidR="009356BE" w:rsidRPr="009356BE" w:rsidRDefault="009356BE" w:rsidP="009356B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BE">
              <w:rPr>
                <w:rFonts w:ascii="Times New Roman" w:hAnsi="Times New Roman"/>
                <w:sz w:val="24"/>
                <w:szCs w:val="24"/>
              </w:rPr>
              <w:t xml:space="preserve">- Всегда ли вам было просто подбирать антонимы?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sz w:val="24"/>
                <w:szCs w:val="24"/>
              </w:rPr>
              <w:t>- Что же делать в случае затруднения?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Показ словаря «Антонимов»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Выключение проектора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приготовила для вас ещё одну игру.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Итак, сейчас мы с вами будем вести репортаж «Зарисовки осени». Я буду журналистом, а вы – звуковоспроизводителями.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Импровизированный спектакль «Зарисовки осени»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сделаем вот что.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будете соловьём (даёт одному из учеников свистульку);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- осенним ветром (другой ученик);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- кукушкой;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дятлом (даёт коробочку с палочкой);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заблудившейся коровой;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заблудившейся овечкой;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пастушком (даёт колокольчик);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волком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дождиком (даёт лейку и тазик);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• Вы – вороной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Завершается лето…Небо становится светло-голубым, но свежи в памяти трели соловья (поёт соловей) и кукование кукушек (кукует кукушка). Осень как бы приостановилась. Опять после летней разлуки прилетели в город вороны (каркают вороны), они занимают свои зимние квартиры: карнизы, крыши, чердаки. Лишь кое-где в лесу ещё слышится стук дятла да звон колокольчиков, подвешенных на шею животных (стучит дятел и звенит колокольчик)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  <w:t>Нарушает эту трогательную осеннюю картину заблудившаяся овечка (блеет овца),словно отвечая ей, протяжно мычит корова (мычание коровы), которая наслаждается последней зелёной травкой. Октябрь -первый холодный месяц северо-восточного ветра – листобоя (звучит шум ветра). Солнце сжигает, а ветер срывает листву. В прах повергнута вся краса леса. По народному календарю октябрь – месяц грязник. Осеннюю распутицу, бездорожье на просёлке создаст осенний пронзительный холодный дождь (слышны звуки дождя из лейки). Спокойно вокруг, и только где-то вдали слышен вой одинокого волка (воет волк)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Осень.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доказали, что вы готовы много знаете. Теперь мне можно смело уступать место своей сестрице – зиме. Не бойтесь её, она хоть и суровая, но при желании и с ней можно подружиться.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нимаю венок с головы, превращаясь в учителя)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56BE">
              <w:rPr>
                <w:rFonts w:ascii="Times New Roman" w:hAnsi="Times New Roman" w:cs="Times New Roman"/>
                <w:b/>
                <w:sz w:val="24"/>
                <w:szCs w:val="24"/>
              </w:rPr>
              <w:t>А сейчас наше занятие подходит к концу.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 И нам с тобой пришёл черёд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Сыграть в игру «Наоборот».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Скажу я слово «высоко»,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А ты ответишь 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Скажу я слово «далеко»,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А ты ответишь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Скажу я слово «потолок»,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А ты ответишь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Скажу я слово «потерял»,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И скажешь ты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Скажу тебе я слово «трус»,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Ответишь ты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Теперь «начало» я скажу.</w:t>
            </w:r>
          </w:p>
          <w:p w:rsidR="00637779" w:rsidRPr="009356BE" w:rsidRDefault="009356BE" w:rsidP="009356BE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Ну, отвечай!</w:t>
            </w:r>
          </w:p>
          <w:p w:rsidR="00637779" w:rsidRPr="00894066" w:rsidRDefault="00637779" w:rsidP="0063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79" w:rsidRPr="00894066" w:rsidRDefault="00637779" w:rsidP="0063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03" w:rsidRPr="00497EC2" w:rsidRDefault="007B5F03" w:rsidP="0049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37779" w:rsidRDefault="00637779" w:rsidP="0063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Выходят к доске со своей карточкой, располаг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её напротив нужного антонима</w:t>
            </w:r>
            <w:r w:rsidRPr="00637779">
              <w:rPr>
                <w:rFonts w:ascii="Times New Roman" w:hAnsi="Times New Roman" w:cs="Times New Roman"/>
                <w:sz w:val="24"/>
                <w:szCs w:val="24"/>
              </w:rPr>
              <w:t>, написанного на доске.</w:t>
            </w:r>
          </w:p>
          <w:p w:rsidR="009356BE" w:rsidRDefault="009356BE" w:rsidP="009356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Неряшливый-</w:t>
            </w:r>
            <w:r w:rsidRPr="009356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аккуратный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Ложь-</w:t>
            </w:r>
            <w:r w:rsidRPr="009356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правда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Сухой-</w:t>
            </w:r>
            <w:r w:rsidRPr="009356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мокрый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Убежал-</w:t>
            </w:r>
            <w:r w:rsidRPr="009356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прибежал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Весело-</w:t>
            </w:r>
            <w:r w:rsidRPr="009356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грустно</w:t>
            </w:r>
          </w:p>
          <w:p w:rsidR="009356BE" w:rsidRPr="00894066" w:rsidRDefault="009356BE" w:rsidP="009356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37779" w:rsidRDefault="00637779" w:rsidP="0063777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9356BE" w:rsidRPr="00894066" w:rsidRDefault="00637779" w:rsidP="009356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вывод.</w:t>
            </w:r>
            <w:r w:rsidR="009356BE" w:rsidRPr="0089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356BE" w:rsidRPr="00894066" w:rsidRDefault="009356BE" w:rsidP="009356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Вывод 2:</w:t>
            </w:r>
            <w:r w:rsidRPr="00935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5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в паре на один и тот  же вопрос.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6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(Кладу в корзину)</w:t>
            </w: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Обсуждая в группе, приводят примеры антонимов, которые встречаются на других изучаемых предметах.</w:t>
            </w:r>
          </w:p>
          <w:p w:rsidR="009356BE" w:rsidRDefault="009356BE" w:rsidP="009356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356BE" w:rsidRPr="009356BE" w:rsidRDefault="009356BE" w:rsidP="009356BE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Возможные варианты ответов: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математики,</w:t>
            </w:r>
            <w:r w:rsidRPr="00935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мира, на литературе, на уроках физической культуры</w:t>
            </w:r>
          </w:p>
          <w:p w:rsidR="009356BE" w:rsidRPr="009356BE" w:rsidRDefault="009356BE" w:rsidP="009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1р. </w:t>
            </w:r>
            <w:r w:rsidRPr="00935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отрезок начертить вверху, а другой-внизу, отступите вправо одну клетку, а влево 5 (ориентирование в пространстве)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sz w:val="24"/>
                <w:szCs w:val="24"/>
              </w:rPr>
              <w:t>2 р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.Пасмурно-ясно на улице, тёплая погода-холодная…</w:t>
            </w:r>
          </w:p>
          <w:p w:rsidR="00637779" w:rsidRPr="009356BE" w:rsidRDefault="009356BE" w:rsidP="009356BE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/>
                <w:sz w:val="24"/>
                <w:szCs w:val="24"/>
              </w:rPr>
              <w:t>3 р.</w:t>
            </w: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Подняли руки вверх, опустили вниз(при выполнении упр)</w:t>
            </w:r>
          </w:p>
          <w:p w:rsidR="00637779" w:rsidRPr="009356BE" w:rsidRDefault="00637779" w:rsidP="0063777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Pr="009356BE" w:rsidRDefault="00637779" w:rsidP="0063777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79" w:rsidRDefault="00637779" w:rsidP="0063777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Default="009356BE" w:rsidP="0063777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текста детьми про себя, вслух произносит хорошо читающий ребёнок.</w:t>
            </w: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Default="009356BE" w:rsidP="00935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Сегодня  </w:t>
            </w: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солнечный</w:t>
            </w:r>
            <w:r w:rsidRPr="00935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день. Стоит </w:t>
            </w: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ясная</w:t>
            </w:r>
            <w:r w:rsidRPr="00935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погода. По небу плывут </w:t>
            </w:r>
            <w:r w:rsidRPr="00935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лёгкие белые </w:t>
            </w:r>
            <w:r w:rsidRPr="009356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облака. Под ногами сухая земля.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с помощью знаков, данных учителем.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305" w:rsidRDefault="00D53305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проверка.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D53305" w:rsidRDefault="00D53305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себя после проверки.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взрослых, посмотреть в словаре «Антонимов»</w:t>
            </w: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BE" w:rsidRPr="009356BE" w:rsidRDefault="009356BE" w:rsidP="009356BE">
            <w:pPr>
              <w:rPr>
                <w:sz w:val="24"/>
                <w:szCs w:val="24"/>
              </w:rPr>
            </w:pPr>
          </w:p>
          <w:p w:rsidR="009356BE" w:rsidRPr="009356BE" w:rsidRDefault="009356BE" w:rsidP="009356BE">
            <w:pPr>
              <w:rPr>
                <w:sz w:val="24"/>
                <w:szCs w:val="24"/>
              </w:rPr>
            </w:pPr>
          </w:p>
          <w:p w:rsidR="00637779" w:rsidRDefault="009356BE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BE">
              <w:rPr>
                <w:rFonts w:ascii="Times New Roman" w:hAnsi="Times New Roman" w:cs="Times New Roman"/>
                <w:sz w:val="24"/>
                <w:szCs w:val="24"/>
              </w:rPr>
              <w:t>Участвуют в импровизации.</w:t>
            </w:r>
            <w:r w:rsidR="00D533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right" w:pos="457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CA051D">
            <w:pPr>
              <w:spacing w:line="360" w:lineRule="auto"/>
              <w:ind w:right="11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учителя.</w:t>
            </w:r>
          </w:p>
          <w:p w:rsidR="00D53305" w:rsidRDefault="00D53305" w:rsidP="00D53305">
            <w:pPr>
              <w:spacing w:line="360" w:lineRule="auto"/>
              <w:ind w:right="1134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53305" w:rsidRPr="00D53305" w:rsidRDefault="00D53305" w:rsidP="00D53305">
            <w:pPr>
              <w:spacing w:line="360" w:lineRule="auto"/>
              <w:ind w:right="11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(«низко»). 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(«близко»).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(«пол»).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(«нашёл»)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(«храбрец»).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301D8" w:rsidRDefault="00D53305" w:rsidP="00D53305">
            <w:pPr>
              <w:pStyle w:val="1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D301D8">
              <w:rPr>
                <w:b w:val="0"/>
                <w:color w:val="auto"/>
                <w:sz w:val="24"/>
                <w:szCs w:val="24"/>
              </w:rPr>
              <w:t>(«конец»)</w:t>
            </w:r>
          </w:p>
        </w:tc>
      </w:tr>
      <w:tr w:rsidR="00D53305" w:rsidTr="00CA051D">
        <w:tc>
          <w:tcPr>
            <w:tcW w:w="15134" w:type="dxa"/>
            <w:gridSpan w:val="3"/>
          </w:tcPr>
          <w:p w:rsidR="00D53305" w:rsidRDefault="00D53305" w:rsidP="004B063D">
            <w:pPr>
              <w:jc w:val="center"/>
            </w:pPr>
            <w:r w:rsidRPr="00D30C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Рефлексия </w:t>
            </w:r>
            <w:r w:rsidRPr="006C649F">
              <w:rPr>
                <w:rFonts w:ascii="Times New Roman" w:eastAsia="Times New Roman" w:hAnsi="Times New Roman" w:cs="Times New Roman"/>
                <w:sz w:val="24"/>
              </w:rPr>
              <w:t>деят</w:t>
            </w:r>
            <w:r w:rsidRPr="00850E34">
              <w:rPr>
                <w:rFonts w:ascii="Times New Roman" w:eastAsia="Times New Roman" w:hAnsi="Times New Roman" w:cs="Times New Roman"/>
                <w:sz w:val="24"/>
              </w:rPr>
              <w:t>ельности</w:t>
            </w:r>
          </w:p>
        </w:tc>
      </w:tr>
      <w:tr w:rsidR="007B5F03" w:rsidTr="00CA051D">
        <w:tc>
          <w:tcPr>
            <w:tcW w:w="6487" w:type="dxa"/>
          </w:tcPr>
          <w:p w:rsidR="00D53305" w:rsidRPr="00D53305" w:rsidRDefault="00D53305" w:rsidP="00D5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Совсем скоро наше занятие закончится. Давайте проверим, нашли мы ответы на вопросы, которые поставили в начале занятия (Оправдались ли ваши ожидания?) </w:t>
            </w:r>
          </w:p>
          <w:p w:rsidR="00D53305" w:rsidRDefault="00D53305" w:rsidP="00D5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305" w:rsidRDefault="00D53305" w:rsidP="00D5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Возвращаемся к корзине идей. Достаю из корзины термин </w:t>
            </w:r>
            <w:r w:rsidRPr="00D5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«Антонимы», план, читаю вопросы. Затем вывод 1, вывод 2. </w:t>
            </w:r>
          </w:p>
          <w:p w:rsidR="00D53305" w:rsidRDefault="00D53305" w:rsidP="00D5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последовательно крепится к доске на магниты.</w:t>
            </w: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5">
              <w:rPr>
                <w:rFonts w:ascii="Times New Roman" w:hAnsi="Times New Roman"/>
                <w:sz w:val="24"/>
                <w:szCs w:val="24"/>
              </w:rPr>
              <w:t>-Что такое антонимы?</w:t>
            </w: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5">
              <w:rPr>
                <w:rFonts w:ascii="Times New Roman" w:hAnsi="Times New Roman"/>
                <w:sz w:val="24"/>
                <w:szCs w:val="24"/>
              </w:rPr>
              <w:t>-Для чего в речи используются антонимы?</w:t>
            </w: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05">
              <w:rPr>
                <w:rFonts w:ascii="Times New Roman" w:hAnsi="Times New Roman"/>
                <w:sz w:val="24"/>
                <w:szCs w:val="24"/>
              </w:rPr>
              <w:t xml:space="preserve">- Где можно применить новые знания?   </w:t>
            </w: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- Вы сегодня замечательно работали. Давайте подведем итог, каждый из вас оценит себя сам. (Сигнальные карточки)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Если вы считаете, что занятие прошло для вас плодотворно, с пользой. Вы научились находить антонимы  и можете помочь другим, поднимите вверх зелёную карточку.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Если вы считаете, что научились находить слова – антонимы, но вам ещё нужна помощь, то поднимите вверх жёлтую карточку.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bCs/>
                <w:sz w:val="24"/>
                <w:szCs w:val="24"/>
              </w:rPr>
              <w:t>Если вы считаете, что было трудно на занятии, поднимите вверх красную карточку.</w:t>
            </w:r>
          </w:p>
          <w:p w:rsidR="00D53305" w:rsidRPr="00D53305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03" w:rsidRPr="00497EC2" w:rsidRDefault="00D53305" w:rsidP="00D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Наше занятие окончено! Всем большое спасибо!</w:t>
            </w:r>
          </w:p>
        </w:tc>
        <w:tc>
          <w:tcPr>
            <w:tcW w:w="8647" w:type="dxa"/>
            <w:gridSpan w:val="2"/>
          </w:tcPr>
          <w:p w:rsidR="007B5F03" w:rsidRDefault="00D53305" w:rsidP="00D53305">
            <w:pPr>
              <w:tabs>
                <w:tab w:val="left" w:pos="1110"/>
              </w:tabs>
            </w:pPr>
            <w:r>
              <w:lastRenderedPageBreak/>
              <w:tab/>
            </w: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</w:pPr>
          </w:p>
          <w:p w:rsidR="00D53305" w:rsidRDefault="00D53305" w:rsidP="00D53305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Pr="00D53305">
              <w:rPr>
                <w:sz w:val="24"/>
                <w:szCs w:val="24"/>
              </w:rPr>
              <w:t>.</w:t>
            </w: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</w:p>
          <w:p w:rsidR="00D53305" w:rsidRDefault="00D53305" w:rsidP="00D53305">
            <w:pPr>
              <w:tabs>
                <w:tab w:val="left" w:pos="3810"/>
              </w:tabs>
              <w:rPr>
                <w:sz w:val="24"/>
                <w:szCs w:val="24"/>
              </w:rPr>
            </w:pPr>
            <w:r w:rsidRPr="00D53305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>
              <w:rPr>
                <w:sz w:val="24"/>
                <w:szCs w:val="24"/>
              </w:rPr>
              <w:t xml:space="preserve"> себя.</w:t>
            </w:r>
          </w:p>
          <w:p w:rsidR="00D53305" w:rsidRDefault="00D53305" w:rsidP="00D53305">
            <w:pPr>
              <w:rPr>
                <w:sz w:val="24"/>
                <w:szCs w:val="24"/>
              </w:rPr>
            </w:pPr>
          </w:p>
          <w:p w:rsidR="00D53305" w:rsidRDefault="00D53305" w:rsidP="00D53305">
            <w:pPr>
              <w:rPr>
                <w:sz w:val="24"/>
                <w:szCs w:val="24"/>
              </w:rPr>
            </w:pPr>
          </w:p>
          <w:p w:rsidR="00D53305" w:rsidRPr="00D53305" w:rsidRDefault="00D53305" w:rsidP="00D53305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B063D" w:rsidRDefault="004B063D" w:rsidP="004B063D">
      <w:pPr>
        <w:jc w:val="center"/>
      </w:pPr>
    </w:p>
    <w:sectPr w:rsidR="004B063D" w:rsidSect="00CA0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10" w:rsidRDefault="00237610" w:rsidP="004B063D">
      <w:pPr>
        <w:spacing w:after="0" w:line="240" w:lineRule="auto"/>
      </w:pPr>
      <w:r>
        <w:separator/>
      </w:r>
    </w:p>
  </w:endnote>
  <w:endnote w:type="continuationSeparator" w:id="0">
    <w:p w:rsidR="00237610" w:rsidRDefault="00237610" w:rsidP="004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10" w:rsidRDefault="00237610" w:rsidP="004B063D">
      <w:pPr>
        <w:spacing w:after="0" w:line="240" w:lineRule="auto"/>
      </w:pPr>
      <w:r>
        <w:separator/>
      </w:r>
    </w:p>
  </w:footnote>
  <w:footnote w:type="continuationSeparator" w:id="0">
    <w:p w:rsidR="00237610" w:rsidRDefault="00237610" w:rsidP="004B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0D4"/>
    <w:multiLevelType w:val="hybridMultilevel"/>
    <w:tmpl w:val="9450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D61"/>
    <w:multiLevelType w:val="hybridMultilevel"/>
    <w:tmpl w:val="43F6B3EE"/>
    <w:lvl w:ilvl="0" w:tplc="3F90D162">
      <w:start w:val="2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7EE86578"/>
    <w:multiLevelType w:val="hybridMultilevel"/>
    <w:tmpl w:val="0B32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63D"/>
    <w:rsid w:val="00175C8C"/>
    <w:rsid w:val="001D5943"/>
    <w:rsid w:val="00235CC3"/>
    <w:rsid w:val="00237610"/>
    <w:rsid w:val="00497EC2"/>
    <w:rsid w:val="004B063D"/>
    <w:rsid w:val="00637779"/>
    <w:rsid w:val="00703B0A"/>
    <w:rsid w:val="007B5F03"/>
    <w:rsid w:val="009356BE"/>
    <w:rsid w:val="00B811FE"/>
    <w:rsid w:val="00BB6F46"/>
    <w:rsid w:val="00BB740E"/>
    <w:rsid w:val="00C322E9"/>
    <w:rsid w:val="00C92859"/>
    <w:rsid w:val="00CA051D"/>
    <w:rsid w:val="00CE0A5A"/>
    <w:rsid w:val="00D301D8"/>
    <w:rsid w:val="00D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D42"/>
  <w15:docId w15:val="{42490265-0C1F-4DC3-A6D9-99B3BA3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46"/>
  </w:style>
  <w:style w:type="paragraph" w:styleId="1">
    <w:name w:val="heading 1"/>
    <w:basedOn w:val="a"/>
    <w:next w:val="a"/>
    <w:link w:val="10"/>
    <w:uiPriority w:val="9"/>
    <w:qFormat/>
    <w:rsid w:val="00D5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285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9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F03"/>
  </w:style>
  <w:style w:type="paragraph" w:styleId="a6">
    <w:name w:val="No Spacing"/>
    <w:uiPriority w:val="1"/>
    <w:qFormat/>
    <w:rsid w:val="009356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5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305"/>
  </w:style>
  <w:style w:type="paragraph" w:styleId="a9">
    <w:name w:val="footer"/>
    <w:basedOn w:val="a"/>
    <w:link w:val="aa"/>
    <w:uiPriority w:val="99"/>
    <w:semiHidden/>
    <w:unhideWhenUsed/>
    <w:rsid w:val="00D5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Gemo</dc:creator>
  <cp:lastModifiedBy>User</cp:lastModifiedBy>
  <cp:revision>3</cp:revision>
  <dcterms:created xsi:type="dcterms:W3CDTF">2021-09-30T10:20:00Z</dcterms:created>
  <dcterms:modified xsi:type="dcterms:W3CDTF">2021-10-04T08:00:00Z</dcterms:modified>
</cp:coreProperties>
</file>