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40" w:rsidRDefault="00F76A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ab/>
        <w:t>к спр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авке по мониторингу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F76AE7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 ОУ района по  профориентации учащихся</w:t>
      </w:r>
    </w:p>
    <w:p w:rsidR="00F76AE7" w:rsidRDefault="00F76AE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6AE7" w:rsidRDefault="00F76A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Районные мероприятия для педагогических работников по вопросам профессиональн</w:t>
      </w:r>
      <w:r w:rsidR="00743A60">
        <w:rPr>
          <w:rFonts w:ascii="Times New Roman" w:hAnsi="Times New Roman" w:cs="Times New Roman"/>
          <w:b/>
          <w:sz w:val="24"/>
          <w:szCs w:val="24"/>
          <w:lang w:val="ru-RU"/>
        </w:rPr>
        <w:t>ого самоопределения учащихся, орга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низованные</w:t>
      </w:r>
      <w:r w:rsidR="00743A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ГБУ ИМЦ и ГБУ ДО ДДТ Красносельского района Санкт-Петербурга в 2020-2021 уч. году</w:t>
      </w:r>
    </w:p>
    <w:p w:rsidR="00743A60" w:rsidRDefault="00743A6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6237"/>
        <w:gridCol w:w="2410"/>
        <w:gridCol w:w="1778"/>
      </w:tblGrid>
      <w:tr w:rsidR="00743A60" w:rsidRPr="00BD530A" w:rsidTr="00BD530A">
        <w:tc>
          <w:tcPr>
            <w:tcW w:w="560" w:type="dxa"/>
          </w:tcPr>
          <w:p w:rsidR="00743A60" w:rsidRPr="00BD530A" w:rsidRDefault="00743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3801" w:type="dxa"/>
          </w:tcPr>
          <w:p w:rsidR="00743A60" w:rsidRPr="00BD530A" w:rsidRDefault="00743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</w:t>
            </w:r>
          </w:p>
          <w:p w:rsidR="00743A60" w:rsidRPr="00BD530A" w:rsidRDefault="00743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6237" w:type="dxa"/>
          </w:tcPr>
          <w:p w:rsidR="00743A60" w:rsidRPr="00BD530A" w:rsidRDefault="00743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743A60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1778" w:type="dxa"/>
          </w:tcPr>
          <w:p w:rsidR="00743A60" w:rsidRPr="00BD530A" w:rsidRDefault="00743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01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 для педагогических кадров ОУ района</w:t>
            </w:r>
          </w:p>
        </w:tc>
        <w:tc>
          <w:tcPr>
            <w:tcW w:w="6237" w:type="dxa"/>
          </w:tcPr>
          <w:p w:rsidR="00BD530A" w:rsidRPr="00BD530A" w:rsidRDefault="00416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«Формы и технологии педагогического сопровождения профессионального самоопределения учащихся</w:t>
            </w:r>
          </w:p>
        </w:tc>
        <w:tc>
          <w:tcPr>
            <w:tcW w:w="2410" w:type="dxa"/>
          </w:tcPr>
          <w:p w:rsidR="00BD530A" w:rsidRPr="00BD530A" w:rsidRDefault="00416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2020-март 2021</w:t>
            </w:r>
          </w:p>
        </w:tc>
        <w:tc>
          <w:tcPr>
            <w:tcW w:w="1778" w:type="dxa"/>
          </w:tcPr>
          <w:p w:rsidR="00BD530A" w:rsidRPr="00BD530A" w:rsidRDefault="00416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01" w:type="dxa"/>
          </w:tcPr>
          <w:p w:rsidR="00BD530A" w:rsidRPr="00BD530A" w:rsidRDefault="00416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для заместителей директоров ОУ по ВР</w:t>
            </w:r>
          </w:p>
        </w:tc>
        <w:tc>
          <w:tcPr>
            <w:tcW w:w="6237" w:type="dxa"/>
          </w:tcPr>
          <w:p w:rsidR="00BD530A" w:rsidRPr="00BD530A" w:rsidRDefault="00416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задачах ОУ района по реализации Концепции развития системы сопровождения профессионального самоопределения детей и молодежи Санкт-Петербурга</w:t>
            </w:r>
          </w:p>
        </w:tc>
        <w:tc>
          <w:tcPr>
            <w:tcW w:w="2410" w:type="dxa"/>
          </w:tcPr>
          <w:p w:rsidR="00BD530A" w:rsidRPr="00BD530A" w:rsidRDefault="00416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2020 </w:t>
            </w:r>
          </w:p>
        </w:tc>
        <w:tc>
          <w:tcPr>
            <w:tcW w:w="1778" w:type="dxa"/>
          </w:tcPr>
          <w:p w:rsidR="00BD530A" w:rsidRPr="00BD530A" w:rsidRDefault="00416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01" w:type="dxa"/>
          </w:tcPr>
          <w:p w:rsidR="00BD530A" w:rsidRPr="00BD530A" w:rsidRDefault="004160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для председателей методических объединений классных руководителей ОУ</w:t>
            </w:r>
            <w:r w:rsidR="00624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6237" w:type="dxa"/>
          </w:tcPr>
          <w:p w:rsidR="00BD530A" w:rsidRPr="00BD530A" w:rsidRDefault="0062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актуальных формах работы классного руководителя по сопровождению профессионального самоопределения учащихся</w:t>
            </w:r>
          </w:p>
        </w:tc>
        <w:tc>
          <w:tcPr>
            <w:tcW w:w="2410" w:type="dxa"/>
          </w:tcPr>
          <w:p w:rsidR="00BD530A" w:rsidRPr="00BD530A" w:rsidRDefault="0062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2020</w:t>
            </w:r>
          </w:p>
        </w:tc>
        <w:tc>
          <w:tcPr>
            <w:tcW w:w="1778" w:type="dxa"/>
          </w:tcPr>
          <w:p w:rsidR="00BD530A" w:rsidRPr="00BD530A" w:rsidRDefault="0062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01" w:type="dxa"/>
          </w:tcPr>
          <w:p w:rsidR="00BD530A" w:rsidRPr="00BD530A" w:rsidRDefault="0062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для ответственных в ОУ за профориентационную работу</w:t>
            </w:r>
          </w:p>
        </w:tc>
        <w:tc>
          <w:tcPr>
            <w:tcW w:w="6237" w:type="dxa"/>
          </w:tcPr>
          <w:p w:rsidR="00BD530A" w:rsidRDefault="0062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плане работы районного методического объединения </w:t>
            </w:r>
          </w:p>
          <w:p w:rsidR="00624EA7" w:rsidRPr="00BD530A" w:rsidRDefault="0062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ответственных за профориентационную работу в ОУ</w:t>
            </w:r>
          </w:p>
        </w:tc>
        <w:tc>
          <w:tcPr>
            <w:tcW w:w="2410" w:type="dxa"/>
          </w:tcPr>
          <w:p w:rsidR="00BD530A" w:rsidRPr="00BD530A" w:rsidRDefault="0062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2020</w:t>
            </w:r>
          </w:p>
        </w:tc>
        <w:tc>
          <w:tcPr>
            <w:tcW w:w="1778" w:type="dxa"/>
          </w:tcPr>
          <w:p w:rsidR="00BD530A" w:rsidRPr="00BD530A" w:rsidRDefault="00624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01" w:type="dxa"/>
          </w:tcPr>
          <w:p w:rsidR="00BD530A" w:rsidRPr="00BD530A" w:rsidRDefault="00AC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для ответственных в ОУ за профориентационную работу</w:t>
            </w:r>
          </w:p>
        </w:tc>
        <w:tc>
          <w:tcPr>
            <w:tcW w:w="6237" w:type="dxa"/>
          </w:tcPr>
          <w:p w:rsidR="00BD530A" w:rsidRPr="00BD530A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коррективах районного Положения о мониторинге деятельности ОУ по</w:t>
            </w:r>
            <w:r w:rsidR="00F1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</w:t>
            </w:r>
            <w:r w:rsidR="00F1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льного самоопределению учащихся и организации профориентационной работы.</w:t>
            </w:r>
          </w:p>
        </w:tc>
        <w:tc>
          <w:tcPr>
            <w:tcW w:w="2410" w:type="dxa"/>
          </w:tcPr>
          <w:p w:rsidR="00BD530A" w:rsidRPr="00BD530A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2020</w:t>
            </w:r>
          </w:p>
        </w:tc>
        <w:tc>
          <w:tcPr>
            <w:tcW w:w="1778" w:type="dxa"/>
          </w:tcPr>
          <w:p w:rsidR="00BD530A" w:rsidRPr="00BD530A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01" w:type="dxa"/>
          </w:tcPr>
          <w:p w:rsidR="00BD530A" w:rsidRPr="00BD530A" w:rsidRDefault="00AC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для ответственных в ОУ за профориентационную работу</w:t>
            </w:r>
          </w:p>
        </w:tc>
        <w:tc>
          <w:tcPr>
            <w:tcW w:w="6237" w:type="dxa"/>
          </w:tcPr>
          <w:p w:rsidR="00BD530A" w:rsidRDefault="00F1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участии ОУ района в Федеральных, региональных и районных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проектах.</w:t>
            </w:r>
          </w:p>
          <w:p w:rsidR="00F14631" w:rsidRPr="00BD530A" w:rsidRDefault="00F1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районного  онлайн родительского собрания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ВУЗами СПБ по новым правилам  приема и поступления.</w:t>
            </w:r>
          </w:p>
        </w:tc>
        <w:tc>
          <w:tcPr>
            <w:tcW w:w="2410" w:type="dxa"/>
          </w:tcPr>
          <w:p w:rsidR="00BD530A" w:rsidRPr="00BD530A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Декабрь 2020</w:t>
            </w:r>
          </w:p>
        </w:tc>
        <w:tc>
          <w:tcPr>
            <w:tcW w:w="1778" w:type="dxa"/>
          </w:tcPr>
          <w:p w:rsidR="00BD530A" w:rsidRPr="00BD530A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BD530A" w:rsidTr="00B32629">
        <w:trPr>
          <w:trHeight w:val="1420"/>
        </w:trPr>
        <w:tc>
          <w:tcPr>
            <w:tcW w:w="560" w:type="dxa"/>
          </w:tcPr>
          <w:p w:rsidR="00BD530A" w:rsidRDefault="00BD53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801" w:type="dxa"/>
          </w:tcPr>
          <w:p w:rsidR="00BD530A" w:rsidRDefault="00AC22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для ответственных в ОУ за профориентационную работу</w:t>
            </w:r>
          </w:p>
        </w:tc>
        <w:tc>
          <w:tcPr>
            <w:tcW w:w="6237" w:type="dxa"/>
          </w:tcPr>
          <w:p w:rsidR="00BD530A" w:rsidRDefault="00F1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ыступление представителя ЦСЗПОМ «Вектор»</w:t>
            </w:r>
            <w:r w:rsidR="00B32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проекте «</w:t>
            </w:r>
            <w:proofErr w:type="spellStart"/>
            <w:r w:rsidR="00842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Профкол</w:t>
            </w:r>
            <w:r w:rsidR="00B32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аборация</w:t>
            </w:r>
            <w:proofErr w:type="spellEnd"/>
            <w:r w:rsidR="00B32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др. формах сотрудничества.</w:t>
            </w:r>
          </w:p>
          <w:p w:rsidR="00B32629" w:rsidRPr="00F14631" w:rsidRDefault="00B326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представителя СПб ГУП с предложениями о сотрудничестве.</w:t>
            </w:r>
          </w:p>
        </w:tc>
        <w:tc>
          <w:tcPr>
            <w:tcW w:w="2410" w:type="dxa"/>
          </w:tcPr>
          <w:p w:rsidR="00BD530A" w:rsidRPr="003B7FD4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78" w:type="dxa"/>
          </w:tcPr>
          <w:p w:rsidR="00BD530A" w:rsidRPr="003B7FD4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01" w:type="dxa"/>
          </w:tcPr>
          <w:p w:rsidR="00BD530A" w:rsidRDefault="00AC226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для ответственных в ОУ за профориентационную работу</w:t>
            </w:r>
          </w:p>
        </w:tc>
        <w:tc>
          <w:tcPr>
            <w:tcW w:w="6237" w:type="dxa"/>
          </w:tcPr>
          <w:p w:rsidR="00BD530A" w:rsidRPr="00B32629" w:rsidRDefault="00B326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графике уроков </w:t>
            </w:r>
            <w:proofErr w:type="spellStart"/>
            <w:r w:rsidRPr="00B32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Проектории</w:t>
            </w:r>
            <w:proofErr w:type="spellEnd"/>
            <w:r w:rsidRPr="00B32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март-май 2021 и требуемой отчетности.</w:t>
            </w:r>
          </w:p>
          <w:p w:rsidR="00B32629" w:rsidRPr="00B32629" w:rsidRDefault="00B326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проведении месячника, посвященного Дню предпринимателя</w:t>
            </w:r>
          </w:p>
        </w:tc>
        <w:tc>
          <w:tcPr>
            <w:tcW w:w="2410" w:type="dxa"/>
          </w:tcPr>
          <w:p w:rsidR="00BD530A" w:rsidRPr="003B7FD4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1778" w:type="dxa"/>
          </w:tcPr>
          <w:p w:rsidR="00BD530A" w:rsidRPr="003B7FD4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01" w:type="dxa"/>
          </w:tcPr>
          <w:p w:rsidR="00BD530A" w:rsidRPr="00BD530A" w:rsidRDefault="00AC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для ответственных в ОУ за профориентационную работу</w:t>
            </w:r>
          </w:p>
        </w:tc>
        <w:tc>
          <w:tcPr>
            <w:tcW w:w="6237" w:type="dxa"/>
          </w:tcPr>
          <w:p w:rsidR="00BD530A" w:rsidRDefault="00B326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плане районных и городских мероприятиях на </w:t>
            </w:r>
            <w:r w:rsidR="00842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следующий год.</w:t>
            </w:r>
          </w:p>
          <w:p w:rsidR="00842F6A" w:rsidRPr="00BD530A" w:rsidRDefault="00842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собеседовании с ОУ по заполнению сведений по  вопросам мониторинга.</w:t>
            </w:r>
          </w:p>
        </w:tc>
        <w:tc>
          <w:tcPr>
            <w:tcW w:w="2410" w:type="dxa"/>
          </w:tcPr>
          <w:p w:rsidR="00BD530A" w:rsidRPr="00BD530A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1778" w:type="dxa"/>
          </w:tcPr>
          <w:p w:rsidR="00BD530A" w:rsidRPr="00BD530A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01" w:type="dxa"/>
          </w:tcPr>
          <w:p w:rsidR="00BD530A" w:rsidRPr="00BD530A" w:rsidRDefault="00AC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для заместителей директоров ОУ по ВР</w:t>
            </w:r>
          </w:p>
        </w:tc>
        <w:tc>
          <w:tcPr>
            <w:tcW w:w="6237" w:type="dxa"/>
          </w:tcPr>
          <w:p w:rsidR="00BD530A" w:rsidRPr="00BD530A" w:rsidRDefault="00F34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 в 2020-2021 уч. году. Проведение мониторинга деятельности ОУ по организации сопровождения профессионального самоопределения учащихся.</w:t>
            </w:r>
          </w:p>
        </w:tc>
        <w:tc>
          <w:tcPr>
            <w:tcW w:w="2410" w:type="dxa"/>
          </w:tcPr>
          <w:p w:rsidR="00BD530A" w:rsidRPr="00BD530A" w:rsidRDefault="00F34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2021</w:t>
            </w:r>
          </w:p>
        </w:tc>
        <w:tc>
          <w:tcPr>
            <w:tcW w:w="1778" w:type="dxa"/>
          </w:tcPr>
          <w:p w:rsidR="00BD530A" w:rsidRPr="00BD530A" w:rsidRDefault="003B7F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01" w:type="dxa"/>
          </w:tcPr>
          <w:p w:rsidR="00BD530A" w:rsidRPr="00BD530A" w:rsidRDefault="00AC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открытых уроков педагогов-предметников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C226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участие в межрайонном конкурсе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</w:tcPr>
          <w:p w:rsidR="00BD530A" w:rsidRPr="00BD530A" w:rsidRDefault="00F34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«Урок в школе-урок для будущего»</w:t>
            </w:r>
          </w:p>
        </w:tc>
        <w:tc>
          <w:tcPr>
            <w:tcW w:w="2410" w:type="dxa"/>
          </w:tcPr>
          <w:p w:rsidR="00BD530A" w:rsidRPr="00BD530A" w:rsidRDefault="00F34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2020</w:t>
            </w:r>
          </w:p>
        </w:tc>
        <w:tc>
          <w:tcPr>
            <w:tcW w:w="1778" w:type="dxa"/>
          </w:tcPr>
          <w:p w:rsidR="00BD530A" w:rsidRPr="00BD530A" w:rsidRDefault="00F34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</w:p>
        </w:tc>
      </w:tr>
      <w:tr w:rsidR="00BD530A" w:rsidRPr="00BD530A" w:rsidTr="00BD530A">
        <w:tc>
          <w:tcPr>
            <w:tcW w:w="560" w:type="dxa"/>
          </w:tcPr>
          <w:p w:rsidR="00BD530A" w:rsidRPr="00BD530A" w:rsidRDefault="00BD5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01" w:type="dxa"/>
          </w:tcPr>
          <w:p w:rsidR="00BD530A" w:rsidRPr="00BD530A" w:rsidRDefault="00AC22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методических разработок педагогов по </w:t>
            </w:r>
            <w:r w:rsidR="00F34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профориентационной работе с учащимися </w:t>
            </w:r>
          </w:p>
        </w:tc>
        <w:tc>
          <w:tcPr>
            <w:tcW w:w="6237" w:type="dxa"/>
          </w:tcPr>
          <w:p w:rsidR="00BD530A" w:rsidRPr="00BD530A" w:rsidRDefault="00F34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«Ориентир в будущее»</w:t>
            </w:r>
          </w:p>
        </w:tc>
        <w:tc>
          <w:tcPr>
            <w:tcW w:w="2410" w:type="dxa"/>
          </w:tcPr>
          <w:p w:rsidR="00BD530A" w:rsidRPr="00BD530A" w:rsidRDefault="00F34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1778" w:type="dxa"/>
          </w:tcPr>
          <w:p w:rsidR="00BD530A" w:rsidRPr="00BD530A" w:rsidRDefault="00F34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</w:tbl>
    <w:p w:rsidR="00743A60" w:rsidRPr="00BD530A" w:rsidRDefault="00743A6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43A60" w:rsidRPr="00BD530A" w:rsidSect="00F76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E7"/>
    <w:rsid w:val="00201102"/>
    <w:rsid w:val="003B7FD4"/>
    <w:rsid w:val="004160C2"/>
    <w:rsid w:val="00624EA7"/>
    <w:rsid w:val="00743A60"/>
    <w:rsid w:val="00842F6A"/>
    <w:rsid w:val="009255EE"/>
    <w:rsid w:val="00AC2269"/>
    <w:rsid w:val="00B32629"/>
    <w:rsid w:val="00BD530A"/>
    <w:rsid w:val="00F14631"/>
    <w:rsid w:val="00F24340"/>
    <w:rsid w:val="00F34043"/>
    <w:rsid w:val="00F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BD51D-3BF4-421F-A398-E1A7DA91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74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User</cp:lastModifiedBy>
  <cp:revision>2</cp:revision>
  <dcterms:created xsi:type="dcterms:W3CDTF">2021-08-16T09:50:00Z</dcterms:created>
  <dcterms:modified xsi:type="dcterms:W3CDTF">2021-08-16T09:50:00Z</dcterms:modified>
</cp:coreProperties>
</file>