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00" w:rsidRDefault="001E6C00" w:rsidP="00A702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Уважаемые коллеги!</w:t>
      </w:r>
    </w:p>
    <w:p w:rsidR="001E6C00" w:rsidRDefault="001E6C00" w:rsidP="001E6C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карте самооценки в соответствии с текстом стандарта среднего общего образования подробно описаны необходимые условия для</w:t>
      </w:r>
      <w:r w:rsidR="00A702C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перехода на ФГОС СОО. В идеале, это то, что должно быть в наличии к </w:t>
      </w:r>
      <w:r w:rsidR="00C00314">
        <w:rPr>
          <w:rFonts w:ascii="Times New Roman" w:eastAsia="Calibri" w:hAnsi="Times New Roman" w:cs="Times New Roman"/>
          <w:sz w:val="24"/>
          <w:szCs w:val="24"/>
        </w:rPr>
        <w:t>началу реализации стандарта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02C3">
        <w:rPr>
          <w:rFonts w:ascii="Times New Roman" w:eastAsia="Calibri" w:hAnsi="Times New Roman" w:cs="Times New Roman"/>
          <w:sz w:val="24"/>
          <w:szCs w:val="24"/>
        </w:rPr>
        <w:t>Ваша задача проанализировать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меющиеся </w:t>
      </w:r>
      <w:r w:rsidR="006816F6">
        <w:rPr>
          <w:rFonts w:ascii="Times New Roman" w:eastAsia="Calibri" w:hAnsi="Times New Roman" w:cs="Times New Roman"/>
          <w:sz w:val="24"/>
          <w:szCs w:val="24"/>
        </w:rPr>
        <w:t>сегодня условия и ресурсы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чтобы составить дорожную карту (карту изменений) на </w:t>
      </w:r>
      <w:r w:rsidR="00C00314">
        <w:rPr>
          <w:rFonts w:ascii="Times New Roman" w:eastAsia="Calibri" w:hAnsi="Times New Roman" w:cs="Times New Roman"/>
          <w:sz w:val="24"/>
          <w:szCs w:val="24"/>
        </w:rPr>
        <w:t>2019 – 2020 годы.</w:t>
      </w:r>
    </w:p>
    <w:p w:rsidR="001E6C00" w:rsidRDefault="001E6C00" w:rsidP="001E6C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2C3" w:rsidRDefault="00A702C3" w:rsidP="001E6C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C00" w:rsidRDefault="001E6C00" w:rsidP="001E6C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КАРТА САМООЦЕНКИ</w:t>
      </w:r>
    </w:p>
    <w:p w:rsidR="001E6C00" w:rsidRDefault="001E6C00" w:rsidP="001E6C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готовности общеобразовательного учреждения к введению федерального государственного </w:t>
      </w:r>
      <w:r w:rsidR="00A702C3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образовательного стандарта среднего общего образования (ФГОС СОО)</w:t>
      </w:r>
    </w:p>
    <w:p w:rsidR="001E6C00" w:rsidRDefault="001E6C00" w:rsidP="001E6C0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1E6C00" w:rsidRDefault="001E6C00" w:rsidP="00F526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общеобразовательного учреждения</w:t>
      </w:r>
      <w:r w:rsidR="00A70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A702C3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F52649">
        <w:rPr>
          <w:rFonts w:ascii="Times New Roman" w:eastAsia="Calibri" w:hAnsi="Times New Roman" w:cs="Times New Roman"/>
          <w:sz w:val="24"/>
          <w:szCs w:val="24"/>
        </w:rPr>
        <w:t>_____</w:t>
      </w:r>
      <w:r w:rsidR="00A702C3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A702C3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1E6C00" w:rsidRDefault="001E6C00" w:rsidP="001E6C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5418" w:type="dxa"/>
        <w:tblLayout w:type="fixed"/>
        <w:tblLook w:val="01E0" w:firstRow="1" w:lastRow="1" w:firstColumn="1" w:lastColumn="1" w:noHBand="0" w:noVBand="0"/>
      </w:tblPr>
      <w:tblGrid>
        <w:gridCol w:w="674"/>
        <w:gridCol w:w="5527"/>
        <w:gridCol w:w="1420"/>
        <w:gridCol w:w="1418"/>
        <w:gridCol w:w="3260"/>
        <w:gridCol w:w="3119"/>
      </w:tblGrid>
      <w:tr w:rsidR="00F52649" w:rsidTr="00BC5BDC">
        <w:trPr>
          <w:trHeight w:val="803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49" w:rsidRDefault="00F52649" w:rsidP="00A70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49" w:rsidRDefault="00F52649" w:rsidP="00A70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49" w:rsidRDefault="00F52649" w:rsidP="00975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649" w:rsidRDefault="00F52649" w:rsidP="00A70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состояния (баллы)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49" w:rsidRDefault="00F52649" w:rsidP="00A70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49" w:rsidRDefault="00F52649" w:rsidP="00A70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Какая помощь необходима</w:t>
            </w:r>
          </w:p>
        </w:tc>
      </w:tr>
      <w:tr w:rsidR="00A702C3" w:rsidRPr="00A702C3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02C3" w:rsidRPr="00A702C3" w:rsidRDefault="00A702C3" w:rsidP="00A702C3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A702C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02C3" w:rsidRPr="00A702C3" w:rsidRDefault="00A702C3" w:rsidP="0097542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A702C3">
              <w:rPr>
                <w:b/>
                <w:bCs/>
                <w:sz w:val="24"/>
                <w:szCs w:val="24"/>
              </w:rPr>
              <w:t>Нормативно-правовое обеспечение деятельности образовательного учреждения в условиях введения ФГОС СОО</w:t>
            </w:r>
          </w:p>
        </w:tc>
      </w:tr>
      <w:tr w:rsidR="00F52649" w:rsidTr="00BC5BDC">
        <w:trPr>
          <w:trHeight w:val="1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основная образовательная программа в соответствии с требованиями к структуре ООП СОО:</w:t>
            </w:r>
          </w:p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раздел: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пояснительная записка;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планируемые результаты освоения основной образовательной программы среднего общего образования, отражающие специфику изучения учебных предметов, возрастные особенности обучающихся;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 xml:space="preserve">система </w:t>
            </w:r>
            <w:proofErr w:type="gramStart"/>
            <w:r w:rsidRPr="00F52649">
              <w:rPr>
                <w:rFonts w:eastAsia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среднего общего</w:t>
            </w:r>
            <w:proofErr w:type="gramEnd"/>
            <w:r w:rsidRPr="00F52649">
              <w:rPr>
                <w:rFonts w:eastAsia="Times New Roman"/>
                <w:sz w:val="24"/>
                <w:szCs w:val="24"/>
              </w:rPr>
              <w:t xml:space="preserve"> образования, включая оценку результатов урочной, внеурочной, учебно-исследовательской и проектной деятельности. </w:t>
            </w:r>
          </w:p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Содержательный раздел: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 xml:space="preserve">программа развития универсальных учебных действий, </w:t>
            </w:r>
            <w:r w:rsidRPr="00F52649">
              <w:rPr>
                <w:rFonts w:eastAsia="Times New Roman"/>
              </w:rPr>
              <w:t>включающая формирование компетенций обучающихся в области учебно-исследовательской и проектной деятельности;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программы отдельных учебных предметов, курсов;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программы курсов внеурочной деятельности;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программа воспитания и социализации;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программа коррекционной работы.</w:t>
            </w:r>
          </w:p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раздел: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учебны</w:t>
            </w:r>
            <w:proofErr w:type="gramStart"/>
            <w:r w:rsidRPr="00F52649">
              <w:rPr>
                <w:rFonts w:eastAsia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F52649"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 w:rsidRPr="00F52649">
              <w:rPr>
                <w:rFonts w:eastAsia="Times New Roman"/>
                <w:sz w:val="24"/>
                <w:szCs w:val="24"/>
              </w:rPr>
              <w:t>) план(ы);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план внеурочной деятельности;</w:t>
            </w:r>
          </w:p>
          <w:p w:rsid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система условий реализации основной образовательной программы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975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Оцените готовность по каждому разделу и пункту программы</w:t>
            </w:r>
          </w:p>
          <w:p w:rsidR="00BC5BDC" w:rsidRPr="00DC315A" w:rsidRDefault="00BC5BDC" w:rsidP="00BC5BDC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F52649" w:rsidP="00975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  <w:p w:rsidR="00F52649" w:rsidRDefault="00F52649" w:rsidP="00975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каждой позиции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rPr>
          <w:trHeight w:val="1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F52649" w:rsidRDefault="00742108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Обеспечена открытость </w:t>
            </w:r>
            <w:r w:rsidR="00F52649" w:rsidRPr="00F52649">
              <w:rPr>
                <w:sz w:val="24"/>
                <w:szCs w:val="24"/>
              </w:rPr>
              <w:t xml:space="preserve"> ООП СОО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 xml:space="preserve">программа (проект) размещена на сайте </w:t>
            </w:r>
            <w:r w:rsidR="00BC5BDC">
              <w:rPr>
                <w:rFonts w:eastAsia="Times New Roman"/>
                <w:sz w:val="24"/>
                <w:szCs w:val="24"/>
              </w:rPr>
              <w:t>образовательного учреждения;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созданы условия для общественного обсуждения программы</w:t>
            </w:r>
            <w:r w:rsidRPr="00F526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DC" w:rsidRPr="00DC315A" w:rsidRDefault="00BC5BDC" w:rsidP="00BC5BDC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F52649" w:rsidP="00F5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  <w:p w:rsidR="00F52649" w:rsidRDefault="00F52649" w:rsidP="00F5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каждой позиции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9754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975422">
            <w:pPr>
              <w:widowControl w:val="0"/>
              <w:tabs>
                <w:tab w:val="left" w:pos="720"/>
              </w:tabs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75422">
              <w:rPr>
                <w:sz w:val="24"/>
                <w:szCs w:val="24"/>
              </w:rPr>
              <w:t>Разработаны локальные акты (</w:t>
            </w:r>
            <w:r>
              <w:rPr>
                <w:sz w:val="24"/>
                <w:szCs w:val="24"/>
              </w:rPr>
              <w:t xml:space="preserve">или </w:t>
            </w:r>
            <w:r w:rsidRPr="00975422">
              <w:rPr>
                <w:sz w:val="24"/>
                <w:szCs w:val="24"/>
              </w:rPr>
              <w:t>внесены изменения</w:t>
            </w:r>
            <w:r>
              <w:rPr>
                <w:sz w:val="24"/>
                <w:szCs w:val="24"/>
              </w:rPr>
              <w:t xml:space="preserve"> в имеющиеся</w:t>
            </w:r>
            <w:r w:rsidRPr="00975422">
              <w:rPr>
                <w:sz w:val="24"/>
                <w:szCs w:val="24"/>
              </w:rPr>
              <w:t>):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 xml:space="preserve">устанавливающие требования к различным объектам инфраструктуры </w:t>
            </w:r>
            <w:r w:rsidR="00742108">
              <w:rPr>
                <w:rFonts w:eastAsia="Times New Roman"/>
                <w:sz w:val="24"/>
                <w:szCs w:val="24"/>
              </w:rPr>
              <w:t>ОУ</w:t>
            </w:r>
            <w:r w:rsidRPr="00F52649">
              <w:rPr>
                <w:rFonts w:eastAsia="Times New Roman"/>
                <w:sz w:val="24"/>
                <w:szCs w:val="24"/>
              </w:rPr>
              <w:t xml:space="preserve"> с учётом требований к минимальной оснащённости </w:t>
            </w:r>
            <w:r w:rsidRPr="00F52649">
              <w:rPr>
                <w:rFonts w:eastAsia="Times New Roman"/>
                <w:sz w:val="24"/>
                <w:szCs w:val="24"/>
              </w:rPr>
              <w:lastRenderedPageBreak/>
              <w:t>учебного процесса (положения о информационно-библиотечном центре, физкультурно-оздоровительном центре, помещений для занятий учебно-исследовательской и проектной деятельностью и др.);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gramStart"/>
            <w:r w:rsidRPr="00F52649">
              <w:rPr>
                <w:rFonts w:eastAsia="Times New Roman"/>
                <w:sz w:val="24"/>
                <w:szCs w:val="24"/>
              </w:rPr>
              <w:t>регламентирующие</w:t>
            </w:r>
            <w:proofErr w:type="gramEnd"/>
            <w:r w:rsidRPr="00F52649">
              <w:rPr>
                <w:rFonts w:eastAsia="Times New Roman"/>
                <w:sz w:val="24"/>
                <w:szCs w:val="24"/>
              </w:rPr>
              <w:t xml:space="preserve"> организацию образовательного процесса:</w:t>
            </w:r>
          </w:p>
          <w:p w:rsidR="00F52649" w:rsidRDefault="00F52649" w:rsidP="00F52649">
            <w:pPr>
              <w:pStyle w:val="a3"/>
              <w:numPr>
                <w:ilvl w:val="1"/>
                <w:numId w:val="14"/>
              </w:numPr>
              <w:jc w:val="both"/>
              <w:rPr>
                <w:sz w:val="24"/>
                <w:szCs w:val="24"/>
              </w:rPr>
            </w:pPr>
            <w:r w:rsidRPr="00975422">
              <w:rPr>
                <w:sz w:val="24"/>
                <w:szCs w:val="24"/>
              </w:rPr>
              <w:t xml:space="preserve">положение об </w:t>
            </w:r>
            <w:proofErr w:type="gramStart"/>
            <w:r w:rsidRPr="00975422">
              <w:rPr>
                <w:sz w:val="24"/>
                <w:szCs w:val="24"/>
              </w:rPr>
              <w:t>индивидуальном проекте</w:t>
            </w:r>
            <w:proofErr w:type="gramEnd"/>
            <w:r w:rsidRPr="00975422">
              <w:rPr>
                <w:sz w:val="24"/>
                <w:szCs w:val="24"/>
              </w:rPr>
              <w:t>,</w:t>
            </w:r>
          </w:p>
          <w:p w:rsidR="00BC5BDC" w:rsidRDefault="00F52649" w:rsidP="00BC5BDC">
            <w:pPr>
              <w:pStyle w:val="a3"/>
              <w:numPr>
                <w:ilvl w:val="1"/>
                <w:numId w:val="14"/>
              </w:numPr>
              <w:jc w:val="both"/>
              <w:rPr>
                <w:sz w:val="24"/>
                <w:szCs w:val="24"/>
              </w:rPr>
            </w:pPr>
            <w:r w:rsidRPr="00975422">
              <w:rPr>
                <w:sz w:val="24"/>
                <w:szCs w:val="24"/>
              </w:rPr>
              <w:t>положение об индивидуальном учебном плане,</w:t>
            </w:r>
          </w:p>
          <w:p w:rsidR="00BC5BDC" w:rsidRPr="00BC5BDC" w:rsidRDefault="00BC5BDC" w:rsidP="00BC5BDC">
            <w:pPr>
              <w:pStyle w:val="a3"/>
              <w:numPr>
                <w:ilvl w:val="1"/>
                <w:numId w:val="14"/>
              </w:numPr>
              <w:jc w:val="both"/>
              <w:rPr>
                <w:sz w:val="24"/>
                <w:szCs w:val="24"/>
              </w:rPr>
            </w:pPr>
            <w:r w:rsidRPr="00975422">
              <w:rPr>
                <w:sz w:val="24"/>
                <w:szCs w:val="24"/>
              </w:rPr>
              <w:t xml:space="preserve">положение </w:t>
            </w:r>
            <w:r>
              <w:rPr>
                <w:sz w:val="24"/>
                <w:szCs w:val="24"/>
              </w:rPr>
              <w:t>о </w:t>
            </w:r>
            <w:r w:rsidR="00F52649" w:rsidRPr="00BC5BDC">
              <w:rPr>
                <w:rFonts w:eastAsia="Times New Roman"/>
                <w:sz w:val="24"/>
                <w:szCs w:val="24"/>
              </w:rPr>
              <w:t xml:space="preserve">профильном обучении и </w:t>
            </w:r>
            <w:proofErr w:type="spellStart"/>
            <w:r w:rsidR="00F52649" w:rsidRPr="00BC5BDC">
              <w:rPr>
                <w:rFonts w:eastAsia="Times New Roman"/>
                <w:sz w:val="24"/>
                <w:szCs w:val="24"/>
              </w:rPr>
              <w:t>предпрофильной</w:t>
            </w:r>
            <w:proofErr w:type="spellEnd"/>
            <w:r w:rsidR="00F52649" w:rsidRPr="00BC5BDC">
              <w:rPr>
                <w:rFonts w:eastAsia="Times New Roman"/>
                <w:sz w:val="24"/>
                <w:szCs w:val="24"/>
              </w:rPr>
              <w:t xml:space="preserve"> подготовке,</w:t>
            </w:r>
          </w:p>
          <w:p w:rsidR="00F52649" w:rsidRPr="00BC5BDC" w:rsidRDefault="00BC5BDC" w:rsidP="00BC5BDC">
            <w:pPr>
              <w:pStyle w:val="a3"/>
              <w:numPr>
                <w:ilvl w:val="1"/>
                <w:numId w:val="14"/>
              </w:numPr>
              <w:jc w:val="both"/>
              <w:rPr>
                <w:sz w:val="24"/>
                <w:szCs w:val="24"/>
              </w:rPr>
            </w:pPr>
            <w:r w:rsidRPr="00975422">
              <w:rPr>
                <w:sz w:val="24"/>
                <w:szCs w:val="24"/>
              </w:rPr>
              <w:t xml:space="preserve">положение </w:t>
            </w:r>
            <w:r>
              <w:rPr>
                <w:sz w:val="24"/>
                <w:szCs w:val="24"/>
              </w:rPr>
              <w:t>о </w:t>
            </w:r>
            <w:r w:rsidR="00F52649" w:rsidRPr="00BC5BDC">
              <w:rPr>
                <w:rFonts w:eastAsia="Times New Roman"/>
                <w:sz w:val="24"/>
                <w:szCs w:val="24"/>
              </w:rPr>
              <w:t>сетевых формах организации образовательного процесса и др.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Положение о системе оценок, формах и порядке проведения промежуточной и итоговой аттестации, учёта результатов урочной, внеурочной и проектной деятельности обучающихся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Положение о проведении внутришкольного мониторинга по реализации ФГОС СОО</w:t>
            </w:r>
          </w:p>
          <w:p w:rsid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Иное (указать</w:t>
            </w:r>
            <w:r w:rsidR="00BC5BDC">
              <w:rPr>
                <w:rFonts w:eastAsia="Times New Roman"/>
                <w:sz w:val="24"/>
                <w:szCs w:val="24"/>
              </w:rPr>
              <w:t>, что</w:t>
            </w:r>
            <w:r>
              <w:rPr>
                <w:sz w:val="24"/>
                <w:szCs w:val="24"/>
              </w:rPr>
              <w:t>)</w:t>
            </w:r>
          </w:p>
          <w:p w:rsidR="00BC5BDC" w:rsidRPr="00742108" w:rsidRDefault="00BC5BDC" w:rsidP="0074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DC" w:rsidRPr="00DC315A" w:rsidRDefault="00BC5BDC" w:rsidP="00BC5BDC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lastRenderedPageBreak/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BC5BDC" w:rsidRDefault="00BC5BDC" w:rsidP="00BC5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  <w:p w:rsidR="00F52649" w:rsidRDefault="00BC5BDC" w:rsidP="00BC5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каждой позиции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9754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BC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97542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Проанализированы учебники для реализации ФГОС СОО и составлен список планируемых к применению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DC" w:rsidRPr="00DC315A" w:rsidRDefault="00BC5BDC" w:rsidP="00BC5BDC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BC5BDC" w:rsidRDefault="00BC5BDC" w:rsidP="00BC5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BC5B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5BDC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97542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(адаптирована) и утверждена форма договора о предоставлении среднего общего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DC" w:rsidRPr="00DC315A" w:rsidRDefault="00BC5BDC" w:rsidP="00BC5BDC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lastRenderedPageBreak/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lastRenderedPageBreak/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BC5BDC" w:rsidP="00BC5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BC5B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BC5B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97542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документы (указать перечень)</w:t>
            </w:r>
          </w:p>
          <w:p w:rsidR="00F52649" w:rsidRDefault="00F52649" w:rsidP="0097542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52649" w:rsidRDefault="00F52649" w:rsidP="0097542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52649" w:rsidRDefault="00F52649" w:rsidP="0097542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52649" w:rsidRDefault="00F52649" w:rsidP="0097542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DC" w:rsidRPr="00DC315A" w:rsidRDefault="00BC5BDC" w:rsidP="00BC5BDC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BC5BDC" w:rsidP="00BC5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A702C3" w:rsidRPr="00A702C3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02C3" w:rsidRPr="00A702C3" w:rsidRDefault="00A702C3" w:rsidP="00A702C3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702C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02C3" w:rsidRPr="00A702C3" w:rsidRDefault="00A702C3" w:rsidP="00975422">
            <w:pPr>
              <w:spacing w:before="80" w:after="80"/>
              <w:rPr>
                <w:b/>
                <w:sz w:val="24"/>
                <w:szCs w:val="24"/>
              </w:rPr>
            </w:pPr>
            <w:r w:rsidRPr="00A702C3">
              <w:rPr>
                <w:b/>
                <w:sz w:val="24"/>
                <w:szCs w:val="24"/>
              </w:rPr>
              <w:t>Организационно-методическое обеспечение образовательного учреждения в условиях введения ФГОС</w:t>
            </w: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BC5B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C5B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Определена модель организации образовательного процесса, обеспечивающая интеграцию урочной и внеурочной деятельности обучающихся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DC" w:rsidRPr="00DC315A" w:rsidRDefault="00BC5BDC" w:rsidP="00BC5BDC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BC5BDC" w:rsidP="00BC5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BC5B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C5B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355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модель сетевого взаимодействия учреждений общего и дополнительного образования детей, культуры, спорта и т.п., обеспечивающих достижение образовательных результатов:</w:t>
            </w:r>
          </w:p>
          <w:p w:rsidR="00F52649" w:rsidRPr="00BC5BDC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C5BDC">
              <w:rPr>
                <w:rFonts w:eastAsia="Times New Roman"/>
                <w:sz w:val="24"/>
                <w:szCs w:val="24"/>
              </w:rPr>
              <w:t>для реализации профильного обучения;</w:t>
            </w:r>
          </w:p>
          <w:p w:rsidR="00F52649" w:rsidRPr="00BC5BDC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C5BDC">
              <w:rPr>
                <w:rFonts w:eastAsia="Times New Roman"/>
                <w:sz w:val="24"/>
                <w:szCs w:val="24"/>
              </w:rPr>
              <w:t>для расширения пространства внеурочной деятельности</w:t>
            </w:r>
          </w:p>
          <w:p w:rsidR="00F52649" w:rsidRPr="00BC5BDC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C5BDC">
              <w:rPr>
                <w:rFonts w:eastAsia="Times New Roman"/>
                <w:sz w:val="24"/>
                <w:szCs w:val="24"/>
              </w:rPr>
              <w:t>Иное</w:t>
            </w:r>
            <w:r w:rsidR="00BC5BDC">
              <w:rPr>
                <w:rFonts w:eastAsia="Times New Roman"/>
                <w:sz w:val="24"/>
                <w:szCs w:val="24"/>
              </w:rPr>
              <w:t xml:space="preserve"> (указать, что)</w:t>
            </w:r>
          </w:p>
          <w:p w:rsidR="00BC5BDC" w:rsidRDefault="00BC5BDC" w:rsidP="00BC5BD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DC" w:rsidRPr="00DC315A" w:rsidRDefault="00BC5BDC" w:rsidP="00BC5BDC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BC5BDC" w:rsidP="00BC5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  <w:p w:rsidR="00BC5BDC" w:rsidRDefault="00BC5BDC" w:rsidP="00BC5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каждой позиции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C5B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BF" w:rsidRDefault="00F52649" w:rsidP="009445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 использует современные формы представления индиви</w:t>
            </w:r>
            <w:r w:rsidR="00BC5BDC">
              <w:rPr>
                <w:sz w:val="24"/>
                <w:szCs w:val="24"/>
              </w:rPr>
              <w:t>дуальных достижений обучающихся (указать, какие)</w:t>
            </w:r>
          </w:p>
          <w:p w:rsidR="00742108" w:rsidRDefault="00742108" w:rsidP="009445C6">
            <w:pPr>
              <w:jc w:val="both"/>
              <w:rPr>
                <w:sz w:val="24"/>
                <w:szCs w:val="24"/>
              </w:rPr>
            </w:pPr>
          </w:p>
          <w:p w:rsidR="00742108" w:rsidRPr="00355812" w:rsidRDefault="00742108" w:rsidP="009445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DC" w:rsidRPr="00DC315A" w:rsidRDefault="00BC5BDC" w:rsidP="00BC5BDC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BC5BDC" w:rsidRDefault="00BC5BDC" w:rsidP="00BC5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  <w:p w:rsidR="00F52649" w:rsidRDefault="00F52649" w:rsidP="00BC5B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RPr="00DC315A" w:rsidTr="00BC5BDC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F52649" w:rsidRPr="00E702D9" w:rsidRDefault="00F52649" w:rsidP="00BC5BDC">
            <w:pPr>
              <w:jc w:val="both"/>
              <w:rPr>
                <w:sz w:val="24"/>
                <w:szCs w:val="24"/>
              </w:rPr>
            </w:pPr>
            <w:r w:rsidRPr="00E702D9">
              <w:rPr>
                <w:sz w:val="24"/>
                <w:szCs w:val="24"/>
              </w:rPr>
              <w:t>2.</w:t>
            </w:r>
            <w:r w:rsidR="00BC5BDC">
              <w:rPr>
                <w:sz w:val="24"/>
                <w:szCs w:val="24"/>
              </w:rPr>
              <w:t>4</w:t>
            </w:r>
            <w:r w:rsidRPr="00E702D9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52649" w:rsidRPr="00E702D9" w:rsidRDefault="00F52649" w:rsidP="00034A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702D9">
              <w:rPr>
                <w:color w:val="000000"/>
                <w:sz w:val="24"/>
                <w:szCs w:val="24"/>
              </w:rPr>
              <w:t>В оценке достижений учащихся учитывается их индивидуальный прогресс в обучении.</w:t>
            </w:r>
          </w:p>
        </w:tc>
        <w:tc>
          <w:tcPr>
            <w:tcW w:w="1420" w:type="dxa"/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Pr="00E702D9" w:rsidRDefault="00034ABF" w:rsidP="0074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</w:tcPr>
          <w:p w:rsidR="00F52649" w:rsidRPr="00DC315A" w:rsidRDefault="00F52649" w:rsidP="00034ABF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260" w:type="dxa"/>
          </w:tcPr>
          <w:p w:rsidR="00F52649" w:rsidRPr="00DC315A" w:rsidRDefault="00F52649" w:rsidP="00034ABF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52649" w:rsidRPr="00DC315A" w:rsidRDefault="00F52649" w:rsidP="00034ABF">
            <w:pPr>
              <w:jc w:val="both"/>
              <w:rPr>
                <w:strike/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BC5B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C5BD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355812" w:rsidRDefault="00F52649" w:rsidP="003558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Разработана модель организации образовательного процесса с учётом реализации индивидуальных образовательных программ и индивидуальных учебных планов.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rPr>
          <w:trHeight w:val="8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BC5B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C5B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DC31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Созданы условия для обучения по очно-заочной, заочной формах получения образования.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BC5B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C5BD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034ABF" w:rsidP="00034A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</w:t>
            </w:r>
            <w:r w:rsidR="00F52649">
              <w:rPr>
                <w:color w:val="000000"/>
                <w:sz w:val="24"/>
                <w:szCs w:val="24"/>
              </w:rPr>
              <w:t xml:space="preserve"> аннотированн</w:t>
            </w:r>
            <w:r>
              <w:rPr>
                <w:color w:val="000000"/>
                <w:sz w:val="24"/>
                <w:szCs w:val="24"/>
              </w:rPr>
              <w:t>ый</w:t>
            </w:r>
            <w:r w:rsidR="00F52649">
              <w:rPr>
                <w:color w:val="000000"/>
                <w:sz w:val="24"/>
                <w:szCs w:val="24"/>
              </w:rPr>
              <w:t xml:space="preserve"> каталог электронных образовательных ресурсов и образовательных ресурсов Интернета для обучающихся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BC5B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C5BD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034ABF" w:rsidP="00355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  <w:proofErr w:type="gramStart"/>
            <w:r w:rsidR="00F52649">
              <w:rPr>
                <w:sz w:val="24"/>
                <w:szCs w:val="24"/>
              </w:rPr>
              <w:t>электронн</w:t>
            </w:r>
            <w:r>
              <w:rPr>
                <w:sz w:val="24"/>
                <w:szCs w:val="24"/>
              </w:rPr>
              <w:t>ый</w:t>
            </w:r>
            <w:proofErr w:type="gramEnd"/>
            <w:r w:rsidR="00F52649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ый</w:t>
            </w:r>
            <w:r w:rsidR="00F52649">
              <w:rPr>
                <w:sz w:val="24"/>
                <w:szCs w:val="24"/>
              </w:rPr>
              <w:t xml:space="preserve"> контент для обучающихся (указать название программной среды и учебные предметы)  </w:t>
            </w:r>
          </w:p>
          <w:p w:rsidR="00F52649" w:rsidRDefault="00F52649" w:rsidP="003558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34ABF" w:rsidRDefault="00034ABF" w:rsidP="003558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34ABF" w:rsidRDefault="00034ABF" w:rsidP="003558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A702C3" w:rsidRPr="00A702C3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02C3" w:rsidRPr="00A702C3" w:rsidRDefault="00A702C3" w:rsidP="00A702C3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A702C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02C3" w:rsidRPr="00A702C3" w:rsidRDefault="00A702C3" w:rsidP="00355812">
            <w:pPr>
              <w:spacing w:before="80" w:after="80"/>
              <w:rPr>
                <w:b/>
                <w:sz w:val="24"/>
                <w:szCs w:val="24"/>
              </w:rPr>
            </w:pPr>
            <w:r w:rsidRPr="00A702C3">
              <w:rPr>
                <w:b/>
                <w:sz w:val="24"/>
                <w:szCs w:val="24"/>
              </w:rPr>
              <w:t>Информационное обеспечение образовательного учреждения в условиях введения ФГОС</w:t>
            </w: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E702D9" w:rsidRDefault="00F52649" w:rsidP="00034ABF">
            <w:pPr>
              <w:jc w:val="both"/>
              <w:rPr>
                <w:sz w:val="24"/>
                <w:szCs w:val="24"/>
              </w:rPr>
            </w:pPr>
            <w:r w:rsidRPr="00E702D9">
              <w:rPr>
                <w:sz w:val="24"/>
                <w:szCs w:val="24"/>
              </w:rPr>
              <w:t>3.</w:t>
            </w:r>
            <w:r w:rsidR="00034ABF">
              <w:rPr>
                <w:sz w:val="24"/>
                <w:szCs w:val="24"/>
              </w:rPr>
              <w:t>1</w:t>
            </w:r>
            <w:r w:rsidRPr="00E702D9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Pr="00E702D9" w:rsidRDefault="00F52649" w:rsidP="003F396B">
            <w:pPr>
              <w:jc w:val="both"/>
              <w:rPr>
                <w:sz w:val="24"/>
                <w:szCs w:val="24"/>
              </w:rPr>
            </w:pPr>
            <w:r w:rsidRPr="00E702D9">
              <w:rPr>
                <w:sz w:val="24"/>
                <w:szCs w:val="24"/>
              </w:rPr>
              <w:t xml:space="preserve">Организовано изучение мнения родителей (законных представителей обучающихся) по вопросам введения новых стандартов и внесения возможных дополнений в содержание основной образовательной программы среднего общего образования.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E702D9" w:rsidRDefault="00F52649" w:rsidP="00A702C3">
            <w:pPr>
              <w:jc w:val="both"/>
              <w:rPr>
                <w:sz w:val="24"/>
                <w:szCs w:val="24"/>
              </w:rPr>
            </w:pPr>
            <w:r w:rsidRPr="00E702D9">
              <w:rPr>
                <w:sz w:val="24"/>
                <w:szCs w:val="24"/>
              </w:rPr>
              <w:t>3.3.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Pr="00E702D9" w:rsidRDefault="00F52649" w:rsidP="003F396B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E702D9">
              <w:rPr>
                <w:sz w:val="24"/>
                <w:szCs w:val="24"/>
              </w:rPr>
              <w:t xml:space="preserve">Обновление сайта образовательного учреждения с целью информирования родителей и общественности о подготовке к введению ФГОС СОО.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091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Организована информационная поддержка образовательной деятельности учащихся на основе современных информационных технологий в </w:t>
            </w:r>
            <w:r>
              <w:rPr>
                <w:sz w:val="24"/>
                <w:szCs w:val="24"/>
              </w:rPr>
              <w:lastRenderedPageBreak/>
              <w:t>области библиотечных услуг (ведение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lastRenderedPageBreak/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3F39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Используется электронный документооборот в образовательном процессе (электронный журнал, дневник)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034ABF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Default="00034ABF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Default="00034ABF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электронный документооборот при организации мониторинга и внутришкольного контроля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034ABF" w:rsidRPr="00917E67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917E67" w:rsidRDefault="00034ABF" w:rsidP="00034A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Default="00034ABF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Default="00034ABF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A702C3" w:rsidRPr="00A702C3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02C3" w:rsidRPr="00A702C3" w:rsidRDefault="00A702C3" w:rsidP="00A702C3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A702C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02C3" w:rsidRDefault="00A702C3" w:rsidP="003F396B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Психолого-педагогическое обеспечение образовательного учреждения в условиях введения ФГОС</w:t>
            </w:r>
          </w:p>
        </w:tc>
      </w:tr>
      <w:tr w:rsidR="00F52649" w:rsidTr="00BC5BDC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F52649" w:rsidRDefault="00F52649" w:rsidP="00034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527" w:type="dxa"/>
            <w:hideMark/>
          </w:tcPr>
          <w:p w:rsidR="00F52649" w:rsidRDefault="00F52649" w:rsidP="00034AB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психолого-педагогической службы</w:t>
            </w:r>
          </w:p>
        </w:tc>
        <w:tc>
          <w:tcPr>
            <w:tcW w:w="1420" w:type="dxa"/>
          </w:tcPr>
          <w:p w:rsidR="00F52649" w:rsidRPr="00742108" w:rsidRDefault="00F52649" w:rsidP="00034ABF">
            <w:pPr>
              <w:jc w:val="center"/>
              <w:rPr>
                <w:b/>
                <w:sz w:val="24"/>
                <w:szCs w:val="24"/>
              </w:rPr>
            </w:pPr>
            <w:r w:rsidRPr="00742108">
              <w:rPr>
                <w:b/>
                <w:sz w:val="24"/>
                <w:szCs w:val="24"/>
              </w:rPr>
              <w:t>Да</w:t>
            </w:r>
            <w:proofErr w:type="gramStart"/>
            <w:r w:rsidRPr="00742108">
              <w:rPr>
                <w:b/>
                <w:sz w:val="24"/>
                <w:szCs w:val="24"/>
              </w:rPr>
              <w:t>/Н</w:t>
            </w:r>
            <w:proofErr w:type="gramEnd"/>
            <w:r w:rsidRPr="00742108">
              <w:rPr>
                <w:b/>
                <w:sz w:val="24"/>
                <w:szCs w:val="24"/>
              </w:rPr>
              <w:t>ет</w:t>
            </w:r>
          </w:p>
          <w:p w:rsidR="00034ABF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1418" w:type="dxa"/>
          </w:tcPr>
          <w:p w:rsidR="00F52649" w:rsidRDefault="00F52649" w:rsidP="00034A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52649" w:rsidRDefault="00F52649" w:rsidP="00034A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52649" w:rsidRDefault="00F52649" w:rsidP="00034ABF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RP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Pr="00F52649" w:rsidRDefault="00F52649" w:rsidP="00A702C3">
            <w:pPr>
              <w:jc w:val="both"/>
              <w:rPr>
                <w:sz w:val="24"/>
                <w:szCs w:val="24"/>
              </w:rPr>
            </w:pPr>
            <w:r w:rsidRPr="00F52649">
              <w:rPr>
                <w:sz w:val="24"/>
                <w:szCs w:val="24"/>
              </w:rPr>
              <w:t>4.2.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Pr="00F52649" w:rsidRDefault="00F52649" w:rsidP="00E702D9">
            <w:pPr>
              <w:snapToGrid w:val="0"/>
              <w:jc w:val="both"/>
              <w:rPr>
                <w:sz w:val="24"/>
                <w:szCs w:val="24"/>
              </w:rPr>
            </w:pPr>
            <w:r w:rsidRPr="00F52649">
              <w:rPr>
                <w:sz w:val="24"/>
                <w:szCs w:val="24"/>
              </w:rPr>
              <w:t>Наличие модели психолого-педагогического сопровождения учащихся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P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3F396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психолога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742108" w:rsidRDefault="00F52649" w:rsidP="00034ABF">
            <w:pPr>
              <w:jc w:val="center"/>
              <w:rPr>
                <w:b/>
                <w:sz w:val="24"/>
                <w:szCs w:val="24"/>
              </w:rPr>
            </w:pPr>
            <w:r w:rsidRPr="00742108">
              <w:rPr>
                <w:b/>
                <w:sz w:val="24"/>
                <w:szCs w:val="24"/>
              </w:rPr>
              <w:t>Да</w:t>
            </w:r>
            <w:proofErr w:type="gramStart"/>
            <w:r w:rsidRPr="00742108">
              <w:rPr>
                <w:b/>
                <w:sz w:val="24"/>
                <w:szCs w:val="24"/>
              </w:rPr>
              <w:t>/Н</w:t>
            </w:r>
            <w:proofErr w:type="gramEnd"/>
            <w:r w:rsidRPr="00742108">
              <w:rPr>
                <w:b/>
                <w:sz w:val="24"/>
                <w:szCs w:val="24"/>
              </w:rPr>
              <w:t>ет</w:t>
            </w:r>
          </w:p>
          <w:p w:rsidR="00034ABF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3F396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социального педагога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742108" w:rsidRDefault="00F52649" w:rsidP="00034ABF">
            <w:pPr>
              <w:jc w:val="center"/>
              <w:rPr>
                <w:b/>
                <w:sz w:val="24"/>
                <w:szCs w:val="24"/>
              </w:rPr>
            </w:pPr>
            <w:r w:rsidRPr="00742108">
              <w:rPr>
                <w:b/>
                <w:sz w:val="24"/>
                <w:szCs w:val="24"/>
              </w:rPr>
              <w:t>Да</w:t>
            </w:r>
            <w:proofErr w:type="gramStart"/>
            <w:r w:rsidRPr="00742108">
              <w:rPr>
                <w:b/>
                <w:sz w:val="24"/>
                <w:szCs w:val="24"/>
              </w:rPr>
              <w:t>/Н</w:t>
            </w:r>
            <w:proofErr w:type="gramEnd"/>
            <w:r w:rsidRPr="00742108">
              <w:rPr>
                <w:b/>
                <w:sz w:val="24"/>
                <w:szCs w:val="24"/>
              </w:rPr>
              <w:t>ет</w:t>
            </w:r>
          </w:p>
          <w:p w:rsidR="00034ABF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3F396B" w:rsidRPr="00A702C3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F396B" w:rsidRPr="00A702C3" w:rsidRDefault="003F396B" w:rsidP="00A702C3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702C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F396B" w:rsidRPr="00A702C3" w:rsidRDefault="003F396B" w:rsidP="003F396B">
            <w:pPr>
              <w:spacing w:before="80" w:after="80"/>
              <w:rPr>
                <w:b/>
                <w:sz w:val="24"/>
                <w:szCs w:val="24"/>
              </w:rPr>
            </w:pPr>
            <w:r w:rsidRPr="00A702C3">
              <w:rPr>
                <w:b/>
                <w:sz w:val="24"/>
                <w:szCs w:val="24"/>
              </w:rPr>
              <w:t>Материально-техническое обеспечение образовательного учреждения в условиях введения ФГОС</w:t>
            </w: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Оснащённость общеобразовательного учреждения в соответствии с требованиями к минимальной оснащённости учебного процесса и оборудованию учебных помещений.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Pr="003F396B" w:rsidRDefault="00F52649" w:rsidP="003F396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имеет современную библиотеку, то есть с читальным залом с числом </w:t>
            </w:r>
            <w:r>
              <w:rPr>
                <w:sz w:val="24"/>
                <w:szCs w:val="24"/>
              </w:rPr>
              <w:lastRenderedPageBreak/>
              <w:t>рабочих мест не менее 25; с обеспечением возможности работы на стационарных компьютерах библиотеки или использования переносных компьютеров; имеется медиатека; имеются средства сканирования и копирования материалов, обеспечен выход в Интернет.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lastRenderedPageBreak/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lastRenderedPageBreak/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3F396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ОУ укомплектована печатными и электронными образовательными ресурсами по всем учебным предметам учебного плана ООП СОО.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3C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средней школе организованы постоянно действующие площадки для свободного самовыражения учащихся, в том числе: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театр;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газета, журнал;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сайт ОУ, обновляемый не реже двух раз в месяц;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блог ОУ, обновляемый не реже двух раз в месяц;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интернет-форум ОУ;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радио;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телевидение (телеканал);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научно-исследовательское общество;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военно-патриотические объединения;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клубы;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органы школьного самоуправления;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другое (указать, что)</w:t>
            </w:r>
          </w:p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034ABF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  <w:p w:rsidR="00F52649" w:rsidRDefault="00F52649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каждой позиции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Материально-техническая база соответствует реализации ООП СОО,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3C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3C6A1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школе обеспечено санитарно-гигиеническое благополучие образовательной среды (условия физического воспитания, обеспеченность горячим питанием, лицензированный медицинский кабинет и т.п.)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3C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3C6A1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учебных кабинетов с автоматизированными рабочими местами для обучающихся и педагогических работников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3C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3C6A1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мобильных классов, систем голосования и другого оборудования для организации интерактивного взаимодействия с учащимися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3C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образовательном учреждении помещений для организации занятий: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учебно-исследовательской и проектной деятельностью;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моделированием и техническим творчеством (лаборатории и мастерские);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 xml:space="preserve">музыкой; 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хореографией;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изобразительным искусством;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изучения иностранных языков (лингафонные кабинеты);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цехов и мастерских в соответствии с профилями обучения, обеспечивающие условия труда в соответствии с санитарно-эпидемиологическими требованиями к безопасности условий труда работников, не достигших 18-летнего возраста;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 xml:space="preserve">актовых залов, 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спортивных залов;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lastRenderedPageBreak/>
              <w:t>спортивных сооружений;</w:t>
            </w:r>
          </w:p>
          <w:p w:rsidR="00F52649" w:rsidRPr="00F52649" w:rsidRDefault="00F52649" w:rsidP="00F52649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52649">
              <w:rPr>
                <w:rFonts w:eastAsia="Times New Roman"/>
                <w:sz w:val="24"/>
                <w:szCs w:val="24"/>
              </w:rPr>
              <w:t>других (указать, каких)</w:t>
            </w:r>
          </w:p>
          <w:p w:rsidR="00F52649" w:rsidRDefault="00F52649" w:rsidP="003C6A11">
            <w:pPr>
              <w:pStyle w:val="a3"/>
              <w:jc w:val="both"/>
              <w:rPr>
                <w:sz w:val="24"/>
                <w:szCs w:val="24"/>
              </w:rPr>
            </w:pPr>
          </w:p>
          <w:p w:rsidR="00F52649" w:rsidRDefault="00F52649" w:rsidP="003C6A1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lastRenderedPageBreak/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034ABF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  <w:p w:rsidR="00F52649" w:rsidRDefault="00F52649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каждой позиции</w:t>
            </w:r>
          </w:p>
          <w:p w:rsidR="00F52649" w:rsidRDefault="00F52649" w:rsidP="00975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3F396B" w:rsidRPr="00A702C3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F396B" w:rsidRPr="00A702C3" w:rsidRDefault="003F396B" w:rsidP="00A702C3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A702C3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F396B" w:rsidRPr="00A702C3" w:rsidRDefault="003F396B" w:rsidP="003F396B">
            <w:pPr>
              <w:spacing w:before="80" w:after="80"/>
              <w:rPr>
                <w:b/>
                <w:sz w:val="24"/>
                <w:szCs w:val="24"/>
              </w:rPr>
            </w:pPr>
            <w:r w:rsidRPr="00A702C3">
              <w:rPr>
                <w:b/>
                <w:sz w:val="24"/>
                <w:szCs w:val="24"/>
              </w:rPr>
              <w:t>Кадровое обеспечение образовательного учреждения в условиях введения ФГОС</w:t>
            </w: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диагностический инструментарий для выявления профессиональных затруднений педагогов в период перехода на ФГОС СОО.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970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700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 средней школы, прошедших повышение квалификации в соответствии с требованиями ФГОС СОО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975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 %</w:t>
            </w:r>
          </w:p>
          <w:p w:rsidR="00F52649" w:rsidRDefault="00F52649" w:rsidP="00975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9700ED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 w:rsidR="00F52649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представителей административно-управленческого персонала, прошедших повышение квалификации для работы по ФГОС СОО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D0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970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700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план внутришкольного повышения квалификации с ориентацией на проблемы введения ФГОС среднего общего образования.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970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700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034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образовательном учреждении организована работа методических объединений по введению ФГОС СОО.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F52649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970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700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работающие (планирующие работать) в старших классах:</w:t>
            </w:r>
          </w:p>
          <w:p w:rsidR="00F52649" w:rsidRPr="00BC5BDC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C5BDC">
              <w:rPr>
                <w:rFonts w:eastAsia="Times New Roman"/>
                <w:sz w:val="24"/>
                <w:szCs w:val="24"/>
              </w:rPr>
              <w:t>знакомы</w:t>
            </w:r>
            <w:proofErr w:type="gramEnd"/>
            <w:r w:rsidRPr="00BC5BDC">
              <w:rPr>
                <w:rFonts w:eastAsia="Times New Roman"/>
                <w:sz w:val="24"/>
                <w:szCs w:val="24"/>
              </w:rPr>
              <w:t xml:space="preserve"> с современными УМК, линиями учебников, соответствующими ФГОС СОО;</w:t>
            </w:r>
          </w:p>
          <w:p w:rsidR="00F52649" w:rsidRPr="00BC5BDC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C5BDC">
              <w:rPr>
                <w:rFonts w:eastAsia="Times New Roman"/>
                <w:sz w:val="24"/>
                <w:szCs w:val="24"/>
              </w:rPr>
              <w:t>готовы к разработке рабочих программ по предметам в соответствии с требованиями ФГОС СОО (углублённого и базового уровней);</w:t>
            </w:r>
          </w:p>
          <w:p w:rsidR="00F52649" w:rsidRPr="00BC5BDC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C5BDC">
              <w:rPr>
                <w:rFonts w:eastAsia="Times New Roman"/>
                <w:sz w:val="24"/>
                <w:szCs w:val="24"/>
              </w:rPr>
              <w:lastRenderedPageBreak/>
              <w:t>готовы к разработке программ внеурочной деятельности в соответствии с требованиями ФГОС СОО;</w:t>
            </w:r>
          </w:p>
          <w:p w:rsidR="00F52649" w:rsidRPr="0009134B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pacing w:val="-4"/>
                <w:sz w:val="24"/>
                <w:szCs w:val="24"/>
              </w:rPr>
            </w:pPr>
            <w:r w:rsidRPr="00BC5BDC">
              <w:rPr>
                <w:rFonts w:eastAsia="Times New Roman"/>
                <w:sz w:val="24"/>
                <w:szCs w:val="24"/>
              </w:rPr>
              <w:t xml:space="preserve">готовы к разработке программ </w:t>
            </w:r>
            <w:proofErr w:type="spellStart"/>
            <w:r w:rsidRPr="00BC5BDC">
              <w:rPr>
                <w:rFonts w:eastAsia="Times New Roman"/>
                <w:sz w:val="24"/>
                <w:szCs w:val="24"/>
              </w:rPr>
              <w:t>надпредметного</w:t>
            </w:r>
            <w:proofErr w:type="spellEnd"/>
            <w:r w:rsidRPr="00BC5BDC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BC5BDC">
              <w:rPr>
                <w:rFonts w:eastAsia="Times New Roman"/>
                <w:sz w:val="24"/>
                <w:szCs w:val="24"/>
              </w:rPr>
              <w:t>метапредметного</w:t>
            </w:r>
            <w:proofErr w:type="spellEnd"/>
            <w:r w:rsidRPr="00BC5BDC">
              <w:rPr>
                <w:rFonts w:eastAsia="Times New Roman"/>
                <w:sz w:val="24"/>
                <w:szCs w:val="24"/>
              </w:rPr>
              <w:t xml:space="preserve"> характера, в т.ч. по учебно-исследовательской и проектной деятельности обучающихся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lastRenderedPageBreak/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034ABF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  <w:p w:rsidR="00F52649" w:rsidRDefault="00F52649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каждой позиции</w:t>
            </w:r>
          </w:p>
          <w:p w:rsidR="00F52649" w:rsidRDefault="00F52649" w:rsidP="00975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F52649" w:rsidRPr="00DC315A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493175" w:rsidRDefault="00F52649" w:rsidP="009700ED">
            <w:pPr>
              <w:jc w:val="both"/>
              <w:rPr>
                <w:sz w:val="24"/>
                <w:szCs w:val="24"/>
              </w:rPr>
            </w:pPr>
            <w:r w:rsidRPr="00493175">
              <w:rPr>
                <w:sz w:val="24"/>
                <w:szCs w:val="24"/>
              </w:rPr>
              <w:lastRenderedPageBreak/>
              <w:t>6.</w:t>
            </w:r>
            <w:r w:rsidR="009700ED">
              <w:rPr>
                <w:sz w:val="24"/>
                <w:szCs w:val="24"/>
              </w:rPr>
              <w:t>7</w:t>
            </w:r>
            <w:r w:rsidRPr="00493175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Pr="00034ABF" w:rsidRDefault="00F52649" w:rsidP="00A702C3">
            <w:pPr>
              <w:jc w:val="both"/>
              <w:rPr>
                <w:sz w:val="24"/>
                <w:szCs w:val="24"/>
              </w:rPr>
            </w:pPr>
            <w:r w:rsidRPr="00034ABF">
              <w:rPr>
                <w:sz w:val="24"/>
                <w:szCs w:val="24"/>
              </w:rPr>
              <w:t xml:space="preserve">Учителя владеют педагогическими технологиями и формами организации </w:t>
            </w:r>
            <w:r w:rsidR="00034ABF" w:rsidRPr="00034ABF">
              <w:rPr>
                <w:sz w:val="24"/>
                <w:szCs w:val="24"/>
              </w:rPr>
              <w:t xml:space="preserve">учебно-познавательной деятельности учащихся </w:t>
            </w:r>
            <w:r w:rsidRPr="00034ABF">
              <w:rPr>
                <w:sz w:val="24"/>
                <w:szCs w:val="24"/>
              </w:rPr>
              <w:t>на основе системно-деятельностного подхода:</w:t>
            </w:r>
          </w:p>
          <w:p w:rsidR="00F52649" w:rsidRPr="00034ABF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34ABF">
              <w:rPr>
                <w:sz w:val="24"/>
                <w:szCs w:val="24"/>
              </w:rPr>
              <w:t xml:space="preserve">технологией организации проектной деятельности; </w:t>
            </w:r>
          </w:p>
          <w:p w:rsidR="00F52649" w:rsidRPr="00034ABF" w:rsidRDefault="00034ABF" w:rsidP="00034ABF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34ABF">
              <w:rPr>
                <w:sz w:val="24"/>
                <w:szCs w:val="24"/>
              </w:rPr>
              <w:t xml:space="preserve">технологией </w:t>
            </w:r>
            <w:r w:rsidR="00F52649" w:rsidRPr="00034ABF">
              <w:rPr>
                <w:sz w:val="24"/>
                <w:szCs w:val="24"/>
              </w:rPr>
              <w:t>организации учебно-исследовательской деятельности;</w:t>
            </w:r>
          </w:p>
          <w:p w:rsidR="00F52649" w:rsidRPr="00034ABF" w:rsidRDefault="00034ABF" w:rsidP="00034ABF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34ABF">
              <w:rPr>
                <w:sz w:val="24"/>
                <w:szCs w:val="24"/>
              </w:rPr>
              <w:t xml:space="preserve">технологией </w:t>
            </w:r>
            <w:r w:rsidR="00F52649" w:rsidRPr="00034ABF">
              <w:rPr>
                <w:sz w:val="24"/>
                <w:szCs w:val="24"/>
              </w:rPr>
              <w:t>уровневой дифференциации;</w:t>
            </w:r>
          </w:p>
          <w:p w:rsidR="00F52649" w:rsidRPr="00034ABF" w:rsidRDefault="00034ABF" w:rsidP="00034ABF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34ABF">
              <w:rPr>
                <w:sz w:val="24"/>
                <w:szCs w:val="24"/>
              </w:rPr>
              <w:t xml:space="preserve">технологией </w:t>
            </w:r>
            <w:r w:rsidR="00F52649" w:rsidRPr="00034ABF">
              <w:rPr>
                <w:sz w:val="24"/>
                <w:szCs w:val="24"/>
              </w:rPr>
              <w:t>развивающего обучения;</w:t>
            </w:r>
          </w:p>
          <w:p w:rsidR="00F52649" w:rsidRPr="00034ABF" w:rsidRDefault="00034ABF" w:rsidP="00034ABF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34ABF">
              <w:rPr>
                <w:sz w:val="24"/>
                <w:szCs w:val="24"/>
              </w:rPr>
              <w:t xml:space="preserve">технологией </w:t>
            </w:r>
            <w:r w:rsidR="00F52649" w:rsidRPr="00034ABF">
              <w:rPr>
                <w:sz w:val="24"/>
                <w:szCs w:val="24"/>
              </w:rPr>
              <w:t>обучения на основе учебных ситуаций;</w:t>
            </w:r>
          </w:p>
          <w:p w:rsidR="00F52649" w:rsidRPr="00034ABF" w:rsidRDefault="00F52649" w:rsidP="00034ABF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34ABF">
              <w:rPr>
                <w:sz w:val="24"/>
                <w:szCs w:val="24"/>
              </w:rPr>
              <w:t>диалоговы</w:t>
            </w:r>
            <w:r w:rsidR="00034ABF">
              <w:rPr>
                <w:sz w:val="24"/>
                <w:szCs w:val="24"/>
              </w:rPr>
              <w:t>ми</w:t>
            </w:r>
            <w:r w:rsidRPr="00034ABF">
              <w:rPr>
                <w:sz w:val="24"/>
                <w:szCs w:val="24"/>
              </w:rPr>
              <w:t xml:space="preserve"> технологи</w:t>
            </w:r>
            <w:r w:rsidR="00034ABF">
              <w:rPr>
                <w:sz w:val="24"/>
                <w:szCs w:val="24"/>
              </w:rPr>
              <w:t>ями</w:t>
            </w:r>
            <w:r w:rsidRPr="00034ABF">
              <w:rPr>
                <w:sz w:val="24"/>
                <w:szCs w:val="24"/>
              </w:rPr>
              <w:t>;</w:t>
            </w:r>
          </w:p>
          <w:p w:rsidR="00F52649" w:rsidRPr="00034ABF" w:rsidRDefault="00034ABF" w:rsidP="00034ABF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34ABF">
              <w:rPr>
                <w:sz w:val="24"/>
                <w:szCs w:val="24"/>
              </w:rPr>
              <w:t xml:space="preserve">технологией </w:t>
            </w:r>
            <w:r w:rsidR="00F52649" w:rsidRPr="00034ABF">
              <w:rPr>
                <w:sz w:val="24"/>
                <w:szCs w:val="24"/>
              </w:rPr>
              <w:t>развития критического мышления;</w:t>
            </w:r>
          </w:p>
          <w:p w:rsidR="00742108" w:rsidRDefault="00F52649" w:rsidP="00742108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34ABF">
              <w:rPr>
                <w:sz w:val="24"/>
                <w:szCs w:val="24"/>
              </w:rPr>
              <w:t>коммуникативны</w:t>
            </w:r>
            <w:r w:rsidR="00034ABF">
              <w:rPr>
                <w:sz w:val="24"/>
                <w:szCs w:val="24"/>
              </w:rPr>
              <w:t>ми</w:t>
            </w:r>
            <w:r w:rsidRPr="00034ABF">
              <w:rPr>
                <w:sz w:val="24"/>
                <w:szCs w:val="24"/>
              </w:rPr>
              <w:t xml:space="preserve"> технологи</w:t>
            </w:r>
            <w:r w:rsidR="00034ABF">
              <w:rPr>
                <w:sz w:val="24"/>
                <w:szCs w:val="24"/>
              </w:rPr>
              <w:t>ями;</w:t>
            </w:r>
          </w:p>
          <w:p w:rsidR="00F52649" w:rsidRPr="00742108" w:rsidRDefault="00F52649" w:rsidP="00742108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742108">
              <w:rPr>
                <w:rFonts w:eastAsia="Times New Roman"/>
                <w:sz w:val="24"/>
                <w:szCs w:val="24"/>
              </w:rPr>
              <w:t>ин</w:t>
            </w:r>
            <w:r w:rsidR="00034ABF" w:rsidRPr="00742108">
              <w:rPr>
                <w:rFonts w:eastAsia="Times New Roman"/>
                <w:sz w:val="24"/>
                <w:szCs w:val="24"/>
              </w:rPr>
              <w:t>ыми (указать, какими)</w:t>
            </w:r>
            <w:r w:rsidRPr="0074210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34ABF" w:rsidRDefault="00034ABF" w:rsidP="00034ABF">
            <w:pPr>
              <w:jc w:val="both"/>
              <w:rPr>
                <w:sz w:val="24"/>
                <w:szCs w:val="24"/>
              </w:rPr>
            </w:pPr>
          </w:p>
          <w:p w:rsidR="00034ABF" w:rsidRPr="009700ED" w:rsidRDefault="00034ABF" w:rsidP="009700ED">
            <w:pPr>
              <w:ind w:firstLine="708"/>
              <w:jc w:val="both"/>
              <w:rPr>
                <w:sz w:val="1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034ABF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  <w:p w:rsidR="00F52649" w:rsidRPr="00493175" w:rsidRDefault="00F52649" w:rsidP="00034ABF">
            <w:pPr>
              <w:jc w:val="center"/>
              <w:rPr>
                <w:sz w:val="24"/>
                <w:szCs w:val="24"/>
              </w:rPr>
            </w:pPr>
            <w:r w:rsidRPr="00493175">
              <w:rPr>
                <w:sz w:val="24"/>
                <w:szCs w:val="24"/>
              </w:rPr>
              <w:t>по каждой позиции</w:t>
            </w:r>
          </w:p>
          <w:p w:rsidR="00F52649" w:rsidRPr="00493175" w:rsidRDefault="00F52649" w:rsidP="00975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DC315A" w:rsidRDefault="00F52649" w:rsidP="00A702C3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DC315A" w:rsidRDefault="00F52649" w:rsidP="00A702C3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DC315A" w:rsidRDefault="00F52649" w:rsidP="00A702C3">
            <w:pPr>
              <w:jc w:val="both"/>
              <w:rPr>
                <w:strike/>
                <w:sz w:val="24"/>
                <w:szCs w:val="24"/>
              </w:rPr>
            </w:pPr>
          </w:p>
        </w:tc>
      </w:tr>
      <w:tr w:rsidR="00F52649" w:rsidRPr="00DC315A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493175" w:rsidRDefault="00F52649" w:rsidP="009700ED">
            <w:pPr>
              <w:jc w:val="both"/>
              <w:rPr>
                <w:sz w:val="24"/>
                <w:szCs w:val="24"/>
              </w:rPr>
            </w:pPr>
            <w:r w:rsidRPr="00493175">
              <w:rPr>
                <w:sz w:val="24"/>
                <w:szCs w:val="24"/>
              </w:rPr>
              <w:t>6.</w:t>
            </w:r>
            <w:r w:rsidR="009700ED">
              <w:rPr>
                <w:sz w:val="24"/>
                <w:szCs w:val="24"/>
              </w:rPr>
              <w:t>8</w:t>
            </w:r>
            <w:r w:rsidRPr="00493175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Pr="00493175" w:rsidRDefault="00F52649" w:rsidP="00D01414">
            <w:pPr>
              <w:jc w:val="both"/>
              <w:rPr>
                <w:sz w:val="24"/>
                <w:szCs w:val="24"/>
              </w:rPr>
            </w:pPr>
            <w:r w:rsidRPr="00493175">
              <w:rPr>
                <w:sz w:val="24"/>
                <w:szCs w:val="24"/>
              </w:rPr>
              <w:t xml:space="preserve">Учителя старшей школы для организации образовательного процесса </w:t>
            </w:r>
            <w:r w:rsidR="00034ABF">
              <w:rPr>
                <w:sz w:val="24"/>
                <w:szCs w:val="24"/>
              </w:rPr>
              <w:t xml:space="preserve">готовы </w:t>
            </w:r>
            <w:r w:rsidRPr="00493175">
              <w:rPr>
                <w:sz w:val="24"/>
                <w:szCs w:val="24"/>
              </w:rPr>
              <w:t xml:space="preserve"> использ</w:t>
            </w:r>
            <w:r w:rsidR="00034ABF">
              <w:rPr>
                <w:sz w:val="24"/>
                <w:szCs w:val="24"/>
              </w:rPr>
              <w:t>овать:</w:t>
            </w:r>
          </w:p>
          <w:p w:rsidR="00F52649" w:rsidRPr="00493175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493175">
              <w:rPr>
                <w:sz w:val="24"/>
                <w:szCs w:val="24"/>
              </w:rPr>
              <w:t>электронные дидактические материалы при проведении занятий;</w:t>
            </w:r>
          </w:p>
          <w:p w:rsidR="00F52649" w:rsidRPr="00493175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493175">
              <w:rPr>
                <w:sz w:val="24"/>
                <w:szCs w:val="24"/>
              </w:rPr>
              <w:t>Интернет-ресурсы в ходе проведения уроков (занятий);</w:t>
            </w:r>
          </w:p>
          <w:p w:rsidR="00F52649" w:rsidRPr="00493175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493175">
              <w:rPr>
                <w:sz w:val="24"/>
                <w:szCs w:val="24"/>
              </w:rPr>
              <w:lastRenderedPageBreak/>
              <w:t>электронные образовательные ресурсы для организации самостоятельной работы учащихся;</w:t>
            </w:r>
          </w:p>
          <w:p w:rsidR="00742108" w:rsidRDefault="00F52649" w:rsidP="00742108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493175">
              <w:rPr>
                <w:sz w:val="24"/>
                <w:szCs w:val="24"/>
              </w:rPr>
              <w:t>средства обеспечения дистанционной поддержки обучения;</w:t>
            </w:r>
          </w:p>
          <w:p w:rsidR="00742108" w:rsidRPr="00742108" w:rsidRDefault="00F52649" w:rsidP="00742108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742108">
              <w:rPr>
                <w:rFonts w:eastAsia="Times New Roman"/>
                <w:sz w:val="24"/>
                <w:szCs w:val="24"/>
              </w:rPr>
              <w:t xml:space="preserve">другие </w:t>
            </w:r>
            <w:r w:rsidR="00742108">
              <w:rPr>
                <w:rFonts w:eastAsia="Times New Roman"/>
                <w:sz w:val="24"/>
                <w:szCs w:val="24"/>
              </w:rPr>
              <w:t xml:space="preserve">возможности </w:t>
            </w:r>
            <w:r w:rsidRPr="00742108">
              <w:rPr>
                <w:rFonts w:eastAsia="Times New Roman"/>
                <w:sz w:val="24"/>
                <w:szCs w:val="24"/>
              </w:rPr>
              <w:t>открытой информационно-образовательной среды (указать, какие)</w:t>
            </w:r>
          </w:p>
          <w:p w:rsidR="00F52649" w:rsidRPr="00742108" w:rsidRDefault="00F52649" w:rsidP="00742108">
            <w:pPr>
              <w:pStyle w:val="a3"/>
              <w:jc w:val="both"/>
              <w:rPr>
                <w:sz w:val="24"/>
                <w:szCs w:val="24"/>
              </w:rPr>
            </w:pPr>
          </w:p>
          <w:p w:rsidR="00034ABF" w:rsidRPr="00493175" w:rsidRDefault="00034ABF" w:rsidP="00034AB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lastRenderedPageBreak/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034ABF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  <w:p w:rsidR="00034ABF" w:rsidRPr="00493175" w:rsidRDefault="00034ABF" w:rsidP="00034ABF">
            <w:pPr>
              <w:jc w:val="center"/>
              <w:rPr>
                <w:sz w:val="24"/>
                <w:szCs w:val="24"/>
              </w:rPr>
            </w:pPr>
            <w:r w:rsidRPr="00493175">
              <w:rPr>
                <w:sz w:val="24"/>
                <w:szCs w:val="24"/>
              </w:rPr>
              <w:t>по каждой позиции</w:t>
            </w:r>
          </w:p>
          <w:p w:rsidR="00F52649" w:rsidRPr="00493175" w:rsidRDefault="00F52649" w:rsidP="00975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DC315A" w:rsidRDefault="00F52649" w:rsidP="00A702C3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DC315A" w:rsidRDefault="00F52649" w:rsidP="00A702C3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Pr="00DC315A" w:rsidRDefault="00F52649" w:rsidP="00A702C3">
            <w:pPr>
              <w:jc w:val="both"/>
              <w:rPr>
                <w:strike/>
                <w:sz w:val="24"/>
                <w:szCs w:val="24"/>
              </w:rPr>
            </w:pPr>
          </w:p>
        </w:tc>
      </w:tr>
      <w:tr w:rsidR="00F52649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970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="009700E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имеют инструменты для организации оценки универсальных учебных действий:</w:t>
            </w:r>
          </w:p>
          <w:p w:rsidR="00F52649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стандартизированные письменные работы;</w:t>
            </w:r>
          </w:p>
          <w:p w:rsidR="00F52649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работы;</w:t>
            </w:r>
          </w:p>
          <w:p w:rsidR="00F52649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работы;</w:t>
            </w:r>
          </w:p>
          <w:p w:rsidR="00F52649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самооценки учащихся;</w:t>
            </w:r>
          </w:p>
          <w:p w:rsidR="00BC5BDC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или карту наблюдений динамики достижений учащихся;</w:t>
            </w:r>
          </w:p>
          <w:p w:rsidR="00F52649" w:rsidRPr="00BC5BDC" w:rsidRDefault="00F52649" w:rsidP="00BC5BDC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C5BDC">
              <w:rPr>
                <w:rFonts w:eastAsia="Times New Roman"/>
                <w:sz w:val="24"/>
                <w:szCs w:val="24"/>
              </w:rPr>
              <w:t>другое (указать, что)</w:t>
            </w:r>
          </w:p>
          <w:p w:rsidR="00F52649" w:rsidRDefault="00F52649" w:rsidP="0009134B">
            <w:pPr>
              <w:jc w:val="both"/>
              <w:rPr>
                <w:sz w:val="24"/>
                <w:szCs w:val="24"/>
              </w:rPr>
            </w:pPr>
          </w:p>
          <w:p w:rsidR="00742108" w:rsidRPr="0009134B" w:rsidRDefault="00742108" w:rsidP="000913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F" w:rsidRPr="00DC315A" w:rsidRDefault="00034ABF" w:rsidP="00034ABF">
            <w:pPr>
              <w:jc w:val="center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Да/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DC315A">
              <w:rPr>
                <w:b/>
                <w:sz w:val="24"/>
                <w:szCs w:val="24"/>
              </w:rPr>
              <w:t>работе</w:t>
            </w:r>
            <w:proofErr w:type="gramStart"/>
            <w:r w:rsidRPr="00DC315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315A">
              <w:rPr>
                <w:b/>
                <w:sz w:val="24"/>
                <w:szCs w:val="24"/>
              </w:rPr>
              <w:t>Н</w:t>
            </w:r>
            <w:proofErr w:type="gramEnd"/>
            <w:r w:rsidRPr="00DC315A">
              <w:rPr>
                <w:b/>
                <w:sz w:val="24"/>
                <w:szCs w:val="24"/>
              </w:rPr>
              <w:t>ет</w:t>
            </w:r>
          </w:p>
          <w:p w:rsidR="00034ABF" w:rsidRDefault="00034ABF" w:rsidP="00034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2/1/0</w:t>
            </w:r>
          </w:p>
          <w:p w:rsidR="00034ABF" w:rsidRPr="00493175" w:rsidRDefault="00034ABF" w:rsidP="00034ABF">
            <w:pPr>
              <w:jc w:val="center"/>
              <w:rPr>
                <w:sz w:val="24"/>
                <w:szCs w:val="24"/>
              </w:rPr>
            </w:pPr>
            <w:r w:rsidRPr="00493175">
              <w:rPr>
                <w:sz w:val="24"/>
                <w:szCs w:val="24"/>
              </w:rPr>
              <w:t>по каждой позиции</w:t>
            </w:r>
          </w:p>
          <w:p w:rsidR="00F52649" w:rsidRDefault="00F52649" w:rsidP="00975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9" w:rsidRDefault="00F52649" w:rsidP="00A702C3">
            <w:pPr>
              <w:jc w:val="both"/>
              <w:rPr>
                <w:sz w:val="24"/>
                <w:szCs w:val="24"/>
              </w:rPr>
            </w:pPr>
          </w:p>
        </w:tc>
      </w:tr>
      <w:tr w:rsidR="005C05CB" w:rsidRPr="00BC5BDC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C05CB" w:rsidRPr="00DC315A" w:rsidRDefault="005C05CB" w:rsidP="00BC5BDC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DC315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C05CB" w:rsidRPr="00DC315A" w:rsidRDefault="00BC5BDC" w:rsidP="00BC5BDC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Какая помощь ИМЦ требуется ОУ </w:t>
            </w:r>
            <w:r w:rsidR="005C05CB" w:rsidRPr="00DC315A">
              <w:rPr>
                <w:b/>
                <w:sz w:val="24"/>
                <w:szCs w:val="24"/>
              </w:rPr>
              <w:t>для более эффективной подготовки к введению ФГОС СОО</w:t>
            </w:r>
          </w:p>
        </w:tc>
      </w:tr>
      <w:tr w:rsidR="005C05CB" w:rsidTr="00BC5B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CB" w:rsidRDefault="005C05CB" w:rsidP="000913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CB" w:rsidRDefault="005C05CB" w:rsidP="00A702C3">
            <w:pPr>
              <w:jc w:val="both"/>
              <w:rPr>
                <w:sz w:val="24"/>
                <w:szCs w:val="24"/>
              </w:rPr>
            </w:pPr>
          </w:p>
          <w:p w:rsidR="00DC315A" w:rsidRPr="009700ED" w:rsidRDefault="00DC315A" w:rsidP="00A702C3">
            <w:pPr>
              <w:jc w:val="both"/>
              <w:rPr>
                <w:sz w:val="36"/>
                <w:szCs w:val="24"/>
              </w:rPr>
            </w:pPr>
          </w:p>
          <w:p w:rsidR="00034ABF" w:rsidRPr="00034ABF" w:rsidRDefault="00034ABF" w:rsidP="00A702C3">
            <w:pPr>
              <w:jc w:val="both"/>
              <w:rPr>
                <w:sz w:val="14"/>
                <w:szCs w:val="24"/>
              </w:rPr>
            </w:pPr>
          </w:p>
          <w:p w:rsidR="00DC315A" w:rsidRDefault="00DC315A" w:rsidP="00A702C3">
            <w:pPr>
              <w:jc w:val="both"/>
              <w:rPr>
                <w:sz w:val="24"/>
                <w:szCs w:val="24"/>
              </w:rPr>
            </w:pPr>
          </w:p>
          <w:p w:rsidR="00742108" w:rsidRDefault="00742108" w:rsidP="00A702C3">
            <w:pPr>
              <w:jc w:val="both"/>
              <w:rPr>
                <w:sz w:val="24"/>
                <w:szCs w:val="24"/>
              </w:rPr>
            </w:pPr>
          </w:p>
          <w:p w:rsidR="00742108" w:rsidRDefault="00742108" w:rsidP="00A702C3">
            <w:pPr>
              <w:jc w:val="both"/>
              <w:rPr>
                <w:sz w:val="24"/>
                <w:szCs w:val="24"/>
              </w:rPr>
            </w:pPr>
          </w:p>
          <w:p w:rsidR="00742108" w:rsidRDefault="00742108" w:rsidP="00A702C3">
            <w:pPr>
              <w:jc w:val="both"/>
              <w:rPr>
                <w:sz w:val="24"/>
                <w:szCs w:val="24"/>
              </w:rPr>
            </w:pPr>
          </w:p>
          <w:p w:rsidR="00742108" w:rsidRDefault="00742108" w:rsidP="00A702C3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42108" w:rsidRDefault="00742108" w:rsidP="00A702C3">
            <w:pPr>
              <w:jc w:val="both"/>
              <w:rPr>
                <w:sz w:val="24"/>
                <w:szCs w:val="24"/>
              </w:rPr>
            </w:pPr>
          </w:p>
          <w:p w:rsidR="00742108" w:rsidRPr="00742108" w:rsidRDefault="00742108" w:rsidP="00A702C3">
            <w:pPr>
              <w:jc w:val="both"/>
              <w:rPr>
                <w:sz w:val="18"/>
                <w:szCs w:val="24"/>
              </w:rPr>
            </w:pPr>
          </w:p>
        </w:tc>
      </w:tr>
    </w:tbl>
    <w:p w:rsidR="001E6C00" w:rsidRPr="00034ABF" w:rsidRDefault="001E6C00" w:rsidP="00034ABF">
      <w:pPr>
        <w:spacing w:after="0"/>
        <w:rPr>
          <w:rFonts w:ascii="Times New Roman" w:eastAsiaTheme="minorHAnsi" w:hAnsi="Times New Roman" w:cs="Times New Roman"/>
          <w:sz w:val="2"/>
          <w:szCs w:val="2"/>
          <w:lang w:eastAsia="en-US"/>
        </w:rPr>
      </w:pPr>
    </w:p>
    <w:sectPr w:rsidR="001E6C00" w:rsidRPr="00034ABF" w:rsidSect="00A702C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1B" w:rsidRDefault="00446C1B" w:rsidP="006816F6">
      <w:pPr>
        <w:spacing w:after="0" w:line="240" w:lineRule="auto"/>
      </w:pPr>
      <w:r>
        <w:separator/>
      </w:r>
    </w:p>
  </w:endnote>
  <w:endnote w:type="continuationSeparator" w:id="0">
    <w:p w:rsidR="00446C1B" w:rsidRDefault="00446C1B" w:rsidP="0068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erif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1B" w:rsidRDefault="00446C1B" w:rsidP="006816F6">
      <w:pPr>
        <w:spacing w:after="0" w:line="240" w:lineRule="auto"/>
      </w:pPr>
      <w:r>
        <w:separator/>
      </w:r>
    </w:p>
  </w:footnote>
  <w:footnote w:type="continuationSeparator" w:id="0">
    <w:p w:rsidR="00446C1B" w:rsidRDefault="00446C1B" w:rsidP="0068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735"/>
    <w:multiLevelType w:val="hybridMultilevel"/>
    <w:tmpl w:val="436025AA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83B39"/>
    <w:multiLevelType w:val="hybridMultilevel"/>
    <w:tmpl w:val="96F0DE4E"/>
    <w:lvl w:ilvl="0" w:tplc="C10A49B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42E86"/>
    <w:multiLevelType w:val="hybridMultilevel"/>
    <w:tmpl w:val="08B202D2"/>
    <w:lvl w:ilvl="0" w:tplc="4E50AF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F9055C"/>
    <w:multiLevelType w:val="hybridMultilevel"/>
    <w:tmpl w:val="B2EC9760"/>
    <w:lvl w:ilvl="0" w:tplc="CFB25EF4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86196"/>
    <w:multiLevelType w:val="hybridMultilevel"/>
    <w:tmpl w:val="1F4645C8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F78F9"/>
    <w:multiLevelType w:val="hybridMultilevel"/>
    <w:tmpl w:val="9C24930A"/>
    <w:lvl w:ilvl="0" w:tplc="CFB25EF4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A499F"/>
    <w:multiLevelType w:val="hybridMultilevel"/>
    <w:tmpl w:val="22B6FBF6"/>
    <w:lvl w:ilvl="0" w:tplc="4E50AF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9D7330"/>
    <w:multiLevelType w:val="hybridMultilevel"/>
    <w:tmpl w:val="6DA2427C"/>
    <w:lvl w:ilvl="0" w:tplc="CFB25EF4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53C46DE"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OfficinaSerifCTT" w:hAnsi="OfficinaSerifCTT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E6506"/>
    <w:multiLevelType w:val="hybridMultilevel"/>
    <w:tmpl w:val="B1661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73823"/>
    <w:multiLevelType w:val="hybridMultilevel"/>
    <w:tmpl w:val="ACD60E7A"/>
    <w:lvl w:ilvl="0" w:tplc="CFB25EF4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CFB25E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8321D"/>
    <w:multiLevelType w:val="hybridMultilevel"/>
    <w:tmpl w:val="93DA779C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534B6"/>
    <w:multiLevelType w:val="hybridMultilevel"/>
    <w:tmpl w:val="B5BEB52C"/>
    <w:lvl w:ilvl="0" w:tplc="CFB25EF4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B233E"/>
    <w:multiLevelType w:val="multilevel"/>
    <w:tmpl w:val="5A3885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00"/>
    <w:rsid w:val="00021828"/>
    <w:rsid w:val="00034ABF"/>
    <w:rsid w:val="0009134B"/>
    <w:rsid w:val="00157604"/>
    <w:rsid w:val="001C4EEE"/>
    <w:rsid w:val="001E6C00"/>
    <w:rsid w:val="00247BA6"/>
    <w:rsid w:val="00355812"/>
    <w:rsid w:val="003C6A11"/>
    <w:rsid w:val="003F396B"/>
    <w:rsid w:val="00446C1B"/>
    <w:rsid w:val="00493175"/>
    <w:rsid w:val="00506D23"/>
    <w:rsid w:val="00520A84"/>
    <w:rsid w:val="005C05CB"/>
    <w:rsid w:val="006816F6"/>
    <w:rsid w:val="006F72B3"/>
    <w:rsid w:val="00726819"/>
    <w:rsid w:val="00742108"/>
    <w:rsid w:val="008A0C17"/>
    <w:rsid w:val="008F7797"/>
    <w:rsid w:val="009445C6"/>
    <w:rsid w:val="009700ED"/>
    <w:rsid w:val="00975422"/>
    <w:rsid w:val="009956FB"/>
    <w:rsid w:val="00A34464"/>
    <w:rsid w:val="00A702C3"/>
    <w:rsid w:val="00B03F11"/>
    <w:rsid w:val="00BC5BDC"/>
    <w:rsid w:val="00BD1E86"/>
    <w:rsid w:val="00C00314"/>
    <w:rsid w:val="00C73C5D"/>
    <w:rsid w:val="00D01414"/>
    <w:rsid w:val="00DC315A"/>
    <w:rsid w:val="00E05620"/>
    <w:rsid w:val="00E702D9"/>
    <w:rsid w:val="00F52649"/>
    <w:rsid w:val="00F61C2E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00"/>
    <w:pPr>
      <w:ind w:left="720"/>
      <w:contextualSpacing/>
    </w:pPr>
    <w:rPr>
      <w:rFonts w:eastAsiaTheme="minorHAns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E6C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1E6C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rsid w:val="001E6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58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footnote text"/>
    <w:basedOn w:val="a"/>
    <w:link w:val="a6"/>
    <w:uiPriority w:val="99"/>
    <w:semiHidden/>
    <w:unhideWhenUsed/>
    <w:rsid w:val="006816F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816F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816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00"/>
    <w:pPr>
      <w:ind w:left="720"/>
      <w:contextualSpacing/>
    </w:pPr>
    <w:rPr>
      <w:rFonts w:eastAsiaTheme="minorHAns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E6C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1E6C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rsid w:val="001E6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58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footnote text"/>
    <w:basedOn w:val="a"/>
    <w:link w:val="a6"/>
    <w:uiPriority w:val="99"/>
    <w:semiHidden/>
    <w:unhideWhenUsed/>
    <w:rsid w:val="006816F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816F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81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E512-5635-419C-BA84-8AC10685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IMTS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2018-12-05T13:29:00Z</dcterms:created>
  <dcterms:modified xsi:type="dcterms:W3CDTF">2018-12-06T01:29:00Z</dcterms:modified>
</cp:coreProperties>
</file>