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A2" w:rsidRDefault="00427D16">
      <w:pPr>
        <w:rPr>
          <w:rFonts w:ascii="Times New Roman" w:hAnsi="Times New Roman" w:cs="Times New Roman"/>
          <w:sz w:val="24"/>
          <w:szCs w:val="24"/>
        </w:rPr>
      </w:pPr>
      <w:r w:rsidRPr="004179C1">
        <w:rPr>
          <w:rFonts w:ascii="Times New Roman" w:hAnsi="Times New Roman" w:cs="Times New Roman"/>
          <w:sz w:val="24"/>
          <w:szCs w:val="24"/>
        </w:rPr>
        <w:t>Итоги</w:t>
      </w:r>
      <w:r w:rsidR="00653BC5" w:rsidRPr="004179C1">
        <w:rPr>
          <w:rFonts w:ascii="Times New Roman" w:hAnsi="Times New Roman" w:cs="Times New Roman"/>
          <w:sz w:val="24"/>
          <w:szCs w:val="24"/>
        </w:rPr>
        <w:t xml:space="preserve"> районного конкурса электронных презентаций 201</w:t>
      </w:r>
      <w:r w:rsidR="004179C1" w:rsidRPr="004179C1">
        <w:rPr>
          <w:rFonts w:ascii="Times New Roman" w:hAnsi="Times New Roman" w:cs="Times New Roman"/>
          <w:sz w:val="24"/>
          <w:szCs w:val="24"/>
        </w:rPr>
        <w:t>7</w:t>
      </w:r>
      <w:r w:rsidR="00653BC5" w:rsidRPr="004179C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pPr w:leftFromText="180" w:rightFromText="180" w:horzAnchor="margin" w:tblpY="855"/>
        <w:tblW w:w="14811" w:type="dxa"/>
        <w:tblLayout w:type="fixed"/>
        <w:tblLook w:val="04A0"/>
      </w:tblPr>
      <w:tblGrid>
        <w:gridCol w:w="3652"/>
        <w:gridCol w:w="2552"/>
        <w:gridCol w:w="2268"/>
        <w:gridCol w:w="850"/>
        <w:gridCol w:w="3544"/>
        <w:gridCol w:w="952"/>
        <w:gridCol w:w="993"/>
      </w:tblGrid>
      <w:tr w:rsidR="004179C1" w:rsidTr="00903BB5">
        <w:trPr>
          <w:cantSplit/>
          <w:trHeight w:val="1550"/>
        </w:trPr>
        <w:tc>
          <w:tcPr>
            <w:tcW w:w="3652" w:type="dxa"/>
          </w:tcPr>
          <w:p w:rsidR="004179C1" w:rsidRDefault="004179C1" w:rsidP="00903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0979">
              <w:rPr>
                <w:rFonts w:ascii="Times New Roman" w:hAnsi="Times New Roman" w:cs="Times New Roman"/>
                <w:b/>
                <w:sz w:val="24"/>
              </w:rPr>
              <w:t>Проект</w:t>
            </w:r>
          </w:p>
          <w:p w:rsidR="004179C1" w:rsidRDefault="004179C1" w:rsidP="00903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Pr="00BA0979" w:rsidRDefault="004179C1" w:rsidP="00903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4179C1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4179C1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Pr="00BA0979" w:rsidRDefault="004179C1" w:rsidP="00903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4179C1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ОУ</w:t>
            </w:r>
          </w:p>
          <w:p w:rsidR="004179C1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Pr="00BA0979" w:rsidRDefault="004179C1" w:rsidP="00903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4179C1" w:rsidRDefault="004179C1" w:rsidP="00903BB5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  <w:p w:rsidR="004179C1" w:rsidRDefault="004179C1" w:rsidP="00903BB5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Pr="00BA0979" w:rsidRDefault="004179C1" w:rsidP="00903B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4179C1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  <w:p w:rsidR="004179C1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79C1" w:rsidRPr="00BA0979" w:rsidRDefault="004179C1" w:rsidP="00903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2" w:type="dxa"/>
            <w:textDirection w:val="btLr"/>
          </w:tcPr>
          <w:p w:rsidR="004179C1" w:rsidRPr="00BA0979" w:rsidRDefault="004179C1" w:rsidP="00903BB5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BA0979">
              <w:rPr>
                <w:rFonts w:ascii="Times New Roman" w:hAnsi="Times New Roman" w:cs="Times New Roman"/>
                <w:b/>
                <w:sz w:val="24"/>
              </w:rPr>
              <w:t>Итоговая оценка</w:t>
            </w:r>
          </w:p>
        </w:tc>
        <w:tc>
          <w:tcPr>
            <w:tcW w:w="993" w:type="dxa"/>
            <w:textDirection w:val="btLr"/>
          </w:tcPr>
          <w:p w:rsidR="004179C1" w:rsidRPr="00BA0979" w:rsidRDefault="004179C1" w:rsidP="00903BB5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BA0979">
              <w:rPr>
                <w:rFonts w:ascii="Times New Roman" w:hAnsi="Times New Roman" w:cs="Times New Roman"/>
                <w:b/>
                <w:sz w:val="24"/>
              </w:rPr>
              <w:t>Рейтинг</w:t>
            </w:r>
          </w:p>
        </w:tc>
      </w:tr>
      <w:tr w:rsidR="004179C1" w:rsidTr="00903BB5">
        <w:trPr>
          <w:trHeight w:val="276"/>
        </w:trPr>
        <w:tc>
          <w:tcPr>
            <w:tcW w:w="3652" w:type="dxa"/>
          </w:tcPr>
          <w:p w:rsidR="004179C1" w:rsidRPr="00BA0979" w:rsidRDefault="004179C1" w:rsidP="00903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5- 7 классы</w:t>
            </w:r>
          </w:p>
        </w:tc>
        <w:tc>
          <w:tcPr>
            <w:tcW w:w="2552" w:type="dxa"/>
          </w:tcPr>
          <w:p w:rsidR="004179C1" w:rsidRPr="00BA0979" w:rsidRDefault="004179C1" w:rsidP="00903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4179C1" w:rsidRPr="00BA0979" w:rsidRDefault="004179C1" w:rsidP="00903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4179C1" w:rsidRPr="00BA0979" w:rsidRDefault="004179C1" w:rsidP="00903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4179C1" w:rsidRPr="00BA0979" w:rsidRDefault="004179C1" w:rsidP="00903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2" w:type="dxa"/>
          </w:tcPr>
          <w:p w:rsidR="004179C1" w:rsidRPr="00BA0979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4179C1" w:rsidRPr="00BA0979" w:rsidRDefault="004179C1" w:rsidP="00903B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79C1" w:rsidTr="00903BB5">
        <w:trPr>
          <w:trHeight w:val="304"/>
        </w:trPr>
        <w:tc>
          <w:tcPr>
            <w:tcW w:w="3652" w:type="dxa"/>
          </w:tcPr>
          <w:p w:rsidR="004179C1" w:rsidRPr="002A17EE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2A17EE">
              <w:rPr>
                <w:rFonts w:ascii="Times New Roman" w:hAnsi="Times New Roman" w:cs="Times New Roman"/>
                <w:bCs/>
                <w:sz w:val="24"/>
                <w:szCs w:val="24"/>
              </w:rPr>
              <w:t>«Оберег – ключница»</w:t>
            </w:r>
          </w:p>
          <w:p w:rsidR="004179C1" w:rsidRPr="002A17EE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79C1" w:rsidRPr="002A17EE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7EE">
              <w:rPr>
                <w:rFonts w:ascii="Times New Roman" w:hAnsi="Times New Roman" w:cs="Times New Roman"/>
                <w:sz w:val="24"/>
                <w:szCs w:val="24"/>
              </w:rPr>
              <w:t>Кайыпов</w:t>
            </w:r>
            <w:proofErr w:type="spellEnd"/>
            <w:r w:rsidRPr="002A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7EE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2A17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17EE">
              <w:rPr>
                <w:rFonts w:ascii="Times New Roman" w:hAnsi="Times New Roman" w:cs="Times New Roman"/>
                <w:sz w:val="24"/>
                <w:szCs w:val="24"/>
              </w:rPr>
              <w:t>Семенков</w:t>
            </w:r>
            <w:proofErr w:type="spellEnd"/>
            <w:r w:rsidRPr="002A17E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270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Осипов Евгений Васильевич</w:t>
            </w: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9C1" w:rsidTr="00903BB5">
        <w:trPr>
          <w:trHeight w:val="322"/>
        </w:trPr>
        <w:tc>
          <w:tcPr>
            <w:tcW w:w="36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Ночник «Гном»</w:t>
            </w:r>
          </w:p>
        </w:tc>
        <w:tc>
          <w:tcPr>
            <w:tcW w:w="25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291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Загитов</w:t>
            </w:r>
            <w:proofErr w:type="spellEnd"/>
            <w:r w:rsidRPr="004179C1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C1" w:rsidTr="00903BB5">
        <w:trPr>
          <w:trHeight w:val="322"/>
        </w:trPr>
        <w:tc>
          <w:tcPr>
            <w:tcW w:w="36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Кормушка «Портфель»</w:t>
            </w:r>
          </w:p>
        </w:tc>
        <w:tc>
          <w:tcPr>
            <w:tcW w:w="25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380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Турова Марина Геннадьевна</w:t>
            </w: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9C1" w:rsidTr="00903BB5">
        <w:trPr>
          <w:trHeight w:val="304"/>
        </w:trPr>
        <w:tc>
          <w:tcPr>
            <w:tcW w:w="36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«Снеговая лопата»</w:t>
            </w:r>
          </w:p>
        </w:tc>
        <w:tc>
          <w:tcPr>
            <w:tcW w:w="25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Глеб</w:t>
            </w:r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291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Комаров Юрий Борисович</w:t>
            </w: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9C1" w:rsidTr="00903BB5">
        <w:trPr>
          <w:trHeight w:val="322"/>
        </w:trPr>
        <w:tc>
          <w:tcPr>
            <w:tcW w:w="36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Шахматы «Эскадрон гусар летучих»</w:t>
            </w:r>
          </w:p>
        </w:tc>
        <w:tc>
          <w:tcPr>
            <w:tcW w:w="25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291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Загитов</w:t>
            </w:r>
            <w:proofErr w:type="spellEnd"/>
            <w:r w:rsidRPr="004179C1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9C1" w:rsidTr="00903BB5">
        <w:trPr>
          <w:trHeight w:val="304"/>
        </w:trPr>
        <w:tc>
          <w:tcPr>
            <w:tcW w:w="36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«Макет пизанской башни»</w:t>
            </w:r>
          </w:p>
        </w:tc>
        <w:tc>
          <w:tcPr>
            <w:tcW w:w="2552" w:type="dxa"/>
          </w:tcPr>
          <w:p w:rsid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 Роман</w:t>
            </w:r>
          </w:p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291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Виктор Анатольевич</w:t>
            </w: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C1" w:rsidTr="00903BB5">
        <w:trPr>
          <w:trHeight w:val="285"/>
        </w:trPr>
        <w:tc>
          <w:tcPr>
            <w:tcW w:w="36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«Топор»</w:t>
            </w:r>
          </w:p>
        </w:tc>
        <w:tc>
          <w:tcPr>
            <w:tcW w:w="25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291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Виктор Анатольевич</w:t>
            </w: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C1" w:rsidTr="00903BB5">
        <w:trPr>
          <w:trHeight w:val="285"/>
        </w:trPr>
        <w:tc>
          <w:tcPr>
            <w:tcW w:w="36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Качалка «Мотоцикл»</w:t>
            </w:r>
          </w:p>
        </w:tc>
        <w:tc>
          <w:tcPr>
            <w:tcW w:w="25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291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Виктор Анатольевич</w:t>
            </w: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9C1" w:rsidTr="00903BB5">
        <w:trPr>
          <w:trHeight w:val="285"/>
        </w:trPr>
        <w:tc>
          <w:tcPr>
            <w:tcW w:w="36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 Солонка и перечницы из баночек для детского питания</w:t>
            </w:r>
          </w:p>
        </w:tc>
        <w:tc>
          <w:tcPr>
            <w:tcW w:w="25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Татьяна</w:t>
            </w:r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395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Барсанова</w:t>
            </w:r>
            <w:proofErr w:type="spellEnd"/>
            <w:r w:rsidRPr="004179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C1" w:rsidTr="00903BB5">
        <w:trPr>
          <w:trHeight w:val="285"/>
        </w:trPr>
        <w:tc>
          <w:tcPr>
            <w:tcW w:w="36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 Волшебные ложки</w:t>
            </w:r>
          </w:p>
        </w:tc>
        <w:tc>
          <w:tcPr>
            <w:tcW w:w="25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Радомский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</w:t>
            </w:r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395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Барсанова</w:t>
            </w:r>
            <w:proofErr w:type="spellEnd"/>
            <w:r w:rsidRPr="004179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9C1" w:rsidTr="00903BB5">
        <w:trPr>
          <w:trHeight w:val="285"/>
        </w:trPr>
        <w:tc>
          <w:tcPr>
            <w:tcW w:w="36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 Светильник «Чайник»</w:t>
            </w:r>
          </w:p>
        </w:tc>
        <w:tc>
          <w:tcPr>
            <w:tcW w:w="25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Русских Евгения</w:t>
            </w:r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398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79C1">
              <w:rPr>
                <w:rFonts w:ascii="Times New Roman" w:eastAsia="Calibri" w:hAnsi="Times New Roman" w:cs="Times New Roman"/>
                <w:sz w:val="24"/>
                <w:szCs w:val="24"/>
              </w:rPr>
              <w:t>Керус</w:t>
            </w:r>
            <w:proofErr w:type="spellEnd"/>
            <w:r w:rsidRPr="00417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9C1" w:rsidTr="00903BB5">
        <w:trPr>
          <w:trHeight w:val="285"/>
        </w:trPr>
        <w:tc>
          <w:tcPr>
            <w:tcW w:w="36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 Макет подводной лодки</w:t>
            </w:r>
          </w:p>
        </w:tc>
        <w:tc>
          <w:tcPr>
            <w:tcW w:w="25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Шмыков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395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Барсанова</w:t>
            </w:r>
            <w:proofErr w:type="spellEnd"/>
            <w:r w:rsidRPr="004179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9C1" w:rsidTr="00903BB5">
        <w:trPr>
          <w:trHeight w:val="285"/>
        </w:trPr>
        <w:tc>
          <w:tcPr>
            <w:tcW w:w="3652" w:type="dxa"/>
          </w:tcPr>
          <w:p w:rsidR="004179C1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 Гравюра «Исаакиевский собор»</w:t>
            </w:r>
          </w:p>
        </w:tc>
        <w:tc>
          <w:tcPr>
            <w:tcW w:w="2552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Воищев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Эльдар</w:t>
            </w:r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№ 270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7е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Осипов Евгений Васильевич</w:t>
            </w: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C1" w:rsidTr="00903BB5">
        <w:trPr>
          <w:trHeight w:val="142"/>
        </w:trPr>
        <w:tc>
          <w:tcPr>
            <w:tcW w:w="3652" w:type="dxa"/>
          </w:tcPr>
          <w:p w:rsidR="004179C1" w:rsidRPr="00C76348" w:rsidRDefault="004179C1" w:rsidP="00903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8-11 классы</w:t>
            </w:r>
          </w:p>
        </w:tc>
        <w:tc>
          <w:tcPr>
            <w:tcW w:w="2552" w:type="dxa"/>
          </w:tcPr>
          <w:p w:rsidR="004179C1" w:rsidRPr="00C76348" w:rsidRDefault="004179C1" w:rsidP="00903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9C1" w:rsidRPr="00C76348" w:rsidRDefault="004179C1" w:rsidP="00903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179C1" w:rsidRPr="00C76348" w:rsidRDefault="004179C1" w:rsidP="00903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9C1" w:rsidRPr="004179C1" w:rsidRDefault="004179C1" w:rsidP="00903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C1" w:rsidTr="00903BB5">
        <w:trPr>
          <w:trHeight w:val="142"/>
        </w:trPr>
        <w:tc>
          <w:tcPr>
            <w:tcW w:w="3652" w:type="dxa"/>
          </w:tcPr>
          <w:p w:rsidR="004179C1" w:rsidRPr="00C76348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Многофункциональный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журнальный столик</w:t>
            </w:r>
          </w:p>
        </w:tc>
        <w:tc>
          <w:tcPr>
            <w:tcW w:w="2552" w:type="dxa"/>
          </w:tcPr>
          <w:p w:rsidR="004179C1" w:rsidRPr="00C76348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Скачков Кирилл</w:t>
            </w:r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291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Виктор Анатольевич</w:t>
            </w: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C1" w:rsidTr="00903BB5">
        <w:trPr>
          <w:trHeight w:val="142"/>
        </w:trPr>
        <w:tc>
          <w:tcPr>
            <w:tcW w:w="3652" w:type="dxa"/>
          </w:tcPr>
          <w:p w:rsidR="004179C1" w:rsidRPr="00C76348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Электромеханическая мишень</w:t>
            </w:r>
          </w:p>
        </w:tc>
        <w:tc>
          <w:tcPr>
            <w:tcW w:w="2552" w:type="dxa"/>
          </w:tcPr>
          <w:p w:rsidR="004179C1" w:rsidRPr="00C76348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Каменцев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</w:t>
            </w:r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380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bCs/>
                <w:sz w:val="24"/>
                <w:szCs w:val="24"/>
              </w:rPr>
              <w:t>Турова Марина Геннадьевна</w:t>
            </w: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9C1" w:rsidTr="00903BB5">
        <w:trPr>
          <w:trHeight w:val="142"/>
        </w:trPr>
        <w:tc>
          <w:tcPr>
            <w:tcW w:w="3652" w:type="dxa"/>
          </w:tcPr>
          <w:p w:rsidR="004179C1" w:rsidRPr="00C76348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Платформа для отжиманий</w:t>
            </w:r>
          </w:p>
        </w:tc>
        <w:tc>
          <w:tcPr>
            <w:tcW w:w="2552" w:type="dxa"/>
          </w:tcPr>
          <w:p w:rsidR="004179C1" w:rsidRPr="00C76348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Голяков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Нтирандекура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Даниэль</w:t>
            </w:r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380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bCs/>
                <w:sz w:val="24"/>
                <w:szCs w:val="24"/>
              </w:rPr>
              <w:t>Турова Марина Геннадьевна</w:t>
            </w: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93" w:type="dxa"/>
          </w:tcPr>
          <w:p w:rsidR="004179C1" w:rsidRPr="004179C1" w:rsidRDefault="00C42C9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9C1" w:rsidTr="00903BB5">
        <w:trPr>
          <w:trHeight w:val="142"/>
        </w:trPr>
        <w:tc>
          <w:tcPr>
            <w:tcW w:w="3652" w:type="dxa"/>
          </w:tcPr>
          <w:p w:rsidR="004179C1" w:rsidRPr="009E614F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Светодиодный светильник «Японская сакура»</w:t>
            </w:r>
          </w:p>
        </w:tc>
        <w:tc>
          <w:tcPr>
            <w:tcW w:w="2552" w:type="dxa"/>
          </w:tcPr>
          <w:p w:rsidR="004179C1" w:rsidRPr="009E614F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Горчаренко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Артем</w:t>
            </w:r>
          </w:p>
        </w:tc>
        <w:tc>
          <w:tcPr>
            <w:tcW w:w="2268" w:type="dxa"/>
          </w:tcPr>
          <w:p w:rsidR="004179C1" w:rsidRPr="009E614F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№ 380</w:t>
            </w:r>
          </w:p>
        </w:tc>
        <w:tc>
          <w:tcPr>
            <w:tcW w:w="850" w:type="dxa"/>
          </w:tcPr>
          <w:p w:rsidR="004179C1" w:rsidRPr="009E614F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bCs/>
                <w:sz w:val="24"/>
                <w:szCs w:val="24"/>
              </w:rPr>
              <w:t>Турова Марина Геннадьевна</w:t>
            </w: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9C1" w:rsidTr="00903BB5">
        <w:trPr>
          <w:trHeight w:val="142"/>
        </w:trPr>
        <w:tc>
          <w:tcPr>
            <w:tcW w:w="3652" w:type="dxa"/>
          </w:tcPr>
          <w:p w:rsidR="004179C1" w:rsidRPr="009E614F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AA0503">
              <w:rPr>
                <w:rFonts w:ascii="Calibri" w:eastAsia="+mn-ea" w:hAnsi="Calibri" w:cs="+mn-cs"/>
                <w:b/>
                <w:bCs/>
                <w:caps/>
                <w:color w:val="009999"/>
                <w:spacing w:val="40"/>
                <w:kern w:val="24"/>
                <w:position w:val="1"/>
                <w:sz w:val="56"/>
                <w:szCs w:val="56"/>
                <w:lang w:eastAsia="ru-RU"/>
              </w:rPr>
              <w:t xml:space="preserve"> </w:t>
            </w:r>
            <w:r w:rsidRPr="00AA0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«Модернизированный блок питания Б5-29 со светомузыкой» </w:t>
            </w:r>
          </w:p>
        </w:tc>
        <w:tc>
          <w:tcPr>
            <w:tcW w:w="2552" w:type="dxa"/>
          </w:tcPr>
          <w:p w:rsidR="004179C1" w:rsidRPr="009E614F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Нтирандекура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Даниэль</w:t>
            </w:r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380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bCs/>
                <w:sz w:val="24"/>
                <w:szCs w:val="24"/>
              </w:rPr>
              <w:t>Турова Марина Геннадьевна</w:t>
            </w: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C1" w:rsidTr="00903BB5">
        <w:trPr>
          <w:trHeight w:val="142"/>
        </w:trPr>
        <w:tc>
          <w:tcPr>
            <w:tcW w:w="3652" w:type="dxa"/>
          </w:tcPr>
          <w:p w:rsidR="004179C1" w:rsidRPr="0039398C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AA0503">
              <w:rPr>
                <w:rFonts w:ascii="Arial" w:eastAsia="+mj-ea" w:hAnsi="Arial" w:cs="+mj-cs"/>
                <w:shadow/>
                <w:color w:val="B2B2B2"/>
                <w:sz w:val="56"/>
                <w:szCs w:val="56"/>
              </w:rPr>
              <w:t xml:space="preserve"> </w:t>
            </w:r>
            <w:r w:rsidRPr="00AA0503">
              <w:rPr>
                <w:rFonts w:ascii="Times New Roman" w:hAnsi="Times New Roman" w:cs="Times New Roman"/>
                <w:bCs/>
                <w:sz w:val="24"/>
                <w:szCs w:val="24"/>
              </w:rPr>
              <w:t>«Теория и практика форсирования двигателя скутера для подготовки соревнованиям и путешествиям. Увеличение надёжности и срока службы деталей»</w:t>
            </w:r>
          </w:p>
        </w:tc>
        <w:tc>
          <w:tcPr>
            <w:tcW w:w="2552" w:type="dxa"/>
          </w:tcPr>
          <w:p w:rsidR="004179C1" w:rsidRPr="0039398C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380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bCs/>
                <w:sz w:val="24"/>
                <w:szCs w:val="24"/>
              </w:rPr>
              <w:t>Турова Марина Геннадьевна</w:t>
            </w: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9C1" w:rsidTr="00903BB5">
        <w:trPr>
          <w:trHeight w:val="142"/>
        </w:trPr>
        <w:tc>
          <w:tcPr>
            <w:tcW w:w="3652" w:type="dxa"/>
          </w:tcPr>
          <w:p w:rsidR="004179C1" w:rsidRPr="0039398C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AA0503">
              <w:rPr>
                <w:rFonts w:ascii="Corbel" w:eastAsia="+mn-ea" w:hAnsi="Corbel" w:cs="+mn-cs"/>
                <w:b/>
                <w:bCs/>
                <w:i/>
                <w:iCs/>
                <w:color w:val="320E04"/>
                <w:kern w:val="24"/>
                <w:sz w:val="48"/>
                <w:szCs w:val="48"/>
                <w:lang w:eastAsia="ru-RU"/>
              </w:rPr>
              <w:t xml:space="preserve"> </w:t>
            </w:r>
            <w:r w:rsidRPr="00AA05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«Светодиодный ночной светильник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05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зеркалом «Футляр для гитары»</w:t>
            </w:r>
          </w:p>
        </w:tc>
        <w:tc>
          <w:tcPr>
            <w:tcW w:w="2552" w:type="dxa"/>
          </w:tcPr>
          <w:p w:rsidR="004179C1" w:rsidRPr="0039398C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Багдасарян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Айк</w:t>
            </w:r>
            <w:proofErr w:type="spellEnd"/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380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bCs/>
                <w:sz w:val="24"/>
                <w:szCs w:val="24"/>
              </w:rPr>
              <w:t>Турова Марина Геннадьевна</w:t>
            </w: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9C1" w:rsidTr="00903BB5">
        <w:trPr>
          <w:trHeight w:val="142"/>
        </w:trPr>
        <w:tc>
          <w:tcPr>
            <w:tcW w:w="3652" w:type="dxa"/>
          </w:tcPr>
          <w:p w:rsidR="004179C1" w:rsidRPr="0039398C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 Гитара – элемент дизайна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арт-подиума</w:t>
            </w:r>
            <w:proofErr w:type="spellEnd"/>
          </w:p>
        </w:tc>
        <w:tc>
          <w:tcPr>
            <w:tcW w:w="2552" w:type="dxa"/>
          </w:tcPr>
          <w:p w:rsidR="004179C1" w:rsidRPr="0039398C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Шаламов Александр</w:t>
            </w:r>
          </w:p>
        </w:tc>
        <w:tc>
          <w:tcPr>
            <w:tcW w:w="2268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291</w:t>
            </w:r>
          </w:p>
        </w:tc>
        <w:tc>
          <w:tcPr>
            <w:tcW w:w="850" w:type="dxa"/>
          </w:tcPr>
          <w:p w:rsidR="004179C1" w:rsidRPr="0018770D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3544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79C1"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Мирошникова</w:t>
            </w:r>
            <w:proofErr w:type="spellEnd"/>
            <w:r w:rsidRPr="00417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Васильевна</w:t>
            </w:r>
          </w:p>
          <w:p w:rsidR="004179C1" w:rsidRPr="004179C1" w:rsidRDefault="004179C1" w:rsidP="00903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Виктор Анатольевич</w:t>
            </w:r>
          </w:p>
        </w:tc>
        <w:tc>
          <w:tcPr>
            <w:tcW w:w="952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4179C1" w:rsidRPr="004179C1" w:rsidRDefault="004179C1" w:rsidP="0090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9C1" w:rsidRPr="004179C1" w:rsidRDefault="004179C1">
      <w:pPr>
        <w:rPr>
          <w:rFonts w:ascii="Times New Roman" w:hAnsi="Times New Roman" w:cs="Times New Roman"/>
          <w:sz w:val="24"/>
          <w:szCs w:val="24"/>
        </w:rPr>
      </w:pPr>
    </w:p>
    <w:sectPr w:rsidR="004179C1" w:rsidRPr="004179C1" w:rsidSect="00BA09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3B04"/>
    <w:rsid w:val="00007815"/>
    <w:rsid w:val="00055023"/>
    <w:rsid w:val="00066B51"/>
    <w:rsid w:val="000B193F"/>
    <w:rsid w:val="000D4E55"/>
    <w:rsid w:val="0011244C"/>
    <w:rsid w:val="0012559C"/>
    <w:rsid w:val="0016597F"/>
    <w:rsid w:val="0018770D"/>
    <w:rsid w:val="001A2904"/>
    <w:rsid w:val="001A70F6"/>
    <w:rsid w:val="001B4EC1"/>
    <w:rsid w:val="001C638E"/>
    <w:rsid w:val="001D5FFB"/>
    <w:rsid w:val="001E0A71"/>
    <w:rsid w:val="002163AC"/>
    <w:rsid w:val="002310C6"/>
    <w:rsid w:val="002A17EE"/>
    <w:rsid w:val="002B1BA2"/>
    <w:rsid w:val="002B2EB0"/>
    <w:rsid w:val="002C0A3D"/>
    <w:rsid w:val="002F75BB"/>
    <w:rsid w:val="003233D5"/>
    <w:rsid w:val="00363580"/>
    <w:rsid w:val="00363D21"/>
    <w:rsid w:val="003753C9"/>
    <w:rsid w:val="0039398C"/>
    <w:rsid w:val="003C5866"/>
    <w:rsid w:val="003E42FD"/>
    <w:rsid w:val="00404E5B"/>
    <w:rsid w:val="00414F33"/>
    <w:rsid w:val="004179C1"/>
    <w:rsid w:val="0042294C"/>
    <w:rsid w:val="00427D16"/>
    <w:rsid w:val="00437E44"/>
    <w:rsid w:val="004D6137"/>
    <w:rsid w:val="004F22F4"/>
    <w:rsid w:val="005404F4"/>
    <w:rsid w:val="0055439B"/>
    <w:rsid w:val="00582650"/>
    <w:rsid w:val="00597973"/>
    <w:rsid w:val="005B7837"/>
    <w:rsid w:val="005C6D55"/>
    <w:rsid w:val="005D2C65"/>
    <w:rsid w:val="005D6961"/>
    <w:rsid w:val="005E1A44"/>
    <w:rsid w:val="005E2FB8"/>
    <w:rsid w:val="00600919"/>
    <w:rsid w:val="00626474"/>
    <w:rsid w:val="00653BC5"/>
    <w:rsid w:val="00676BD7"/>
    <w:rsid w:val="0068179D"/>
    <w:rsid w:val="006901E6"/>
    <w:rsid w:val="006B207D"/>
    <w:rsid w:val="006B76AA"/>
    <w:rsid w:val="00726B56"/>
    <w:rsid w:val="007439AA"/>
    <w:rsid w:val="00772017"/>
    <w:rsid w:val="0079558D"/>
    <w:rsid w:val="007D6EA2"/>
    <w:rsid w:val="0080578B"/>
    <w:rsid w:val="008262B0"/>
    <w:rsid w:val="00832B40"/>
    <w:rsid w:val="00854ED8"/>
    <w:rsid w:val="00855582"/>
    <w:rsid w:val="00864D68"/>
    <w:rsid w:val="00871294"/>
    <w:rsid w:val="008C34CC"/>
    <w:rsid w:val="009254DC"/>
    <w:rsid w:val="00925AF6"/>
    <w:rsid w:val="00927726"/>
    <w:rsid w:val="00936C7D"/>
    <w:rsid w:val="00953EEF"/>
    <w:rsid w:val="00991EEE"/>
    <w:rsid w:val="0099201D"/>
    <w:rsid w:val="009977B9"/>
    <w:rsid w:val="009D1099"/>
    <w:rsid w:val="009D78F6"/>
    <w:rsid w:val="009E614F"/>
    <w:rsid w:val="009E7D1D"/>
    <w:rsid w:val="009F3703"/>
    <w:rsid w:val="00A024EF"/>
    <w:rsid w:val="00A03B04"/>
    <w:rsid w:val="00AA0503"/>
    <w:rsid w:val="00AA512A"/>
    <w:rsid w:val="00AB0F48"/>
    <w:rsid w:val="00AB60AD"/>
    <w:rsid w:val="00AD4766"/>
    <w:rsid w:val="00AE628B"/>
    <w:rsid w:val="00AF15F0"/>
    <w:rsid w:val="00B15525"/>
    <w:rsid w:val="00B20CA6"/>
    <w:rsid w:val="00B31878"/>
    <w:rsid w:val="00B723D3"/>
    <w:rsid w:val="00BA0979"/>
    <w:rsid w:val="00BD7BEE"/>
    <w:rsid w:val="00BE3683"/>
    <w:rsid w:val="00BF415D"/>
    <w:rsid w:val="00C214BA"/>
    <w:rsid w:val="00C23EA7"/>
    <w:rsid w:val="00C25575"/>
    <w:rsid w:val="00C42C91"/>
    <w:rsid w:val="00C76348"/>
    <w:rsid w:val="00C97EBB"/>
    <w:rsid w:val="00CA30DB"/>
    <w:rsid w:val="00CC10CE"/>
    <w:rsid w:val="00CC472F"/>
    <w:rsid w:val="00CD09C8"/>
    <w:rsid w:val="00CE3184"/>
    <w:rsid w:val="00CF11C2"/>
    <w:rsid w:val="00D05037"/>
    <w:rsid w:val="00D0761B"/>
    <w:rsid w:val="00D40D89"/>
    <w:rsid w:val="00D55E9E"/>
    <w:rsid w:val="00D746A2"/>
    <w:rsid w:val="00E17544"/>
    <w:rsid w:val="00E45259"/>
    <w:rsid w:val="00E964D2"/>
    <w:rsid w:val="00EC35F0"/>
    <w:rsid w:val="00F35DC9"/>
    <w:rsid w:val="00F61C2F"/>
    <w:rsid w:val="00F720AB"/>
    <w:rsid w:val="00F8760B"/>
    <w:rsid w:val="00FD4A99"/>
    <w:rsid w:val="00FE2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A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Кузьмин</dc:creator>
  <cp:keywords/>
  <dc:description/>
  <cp:lastModifiedBy>Макатун</cp:lastModifiedBy>
  <cp:revision>2</cp:revision>
  <cp:lastPrinted>2016-05-10T07:28:00Z</cp:lastPrinted>
  <dcterms:created xsi:type="dcterms:W3CDTF">2017-05-16T08:11:00Z</dcterms:created>
  <dcterms:modified xsi:type="dcterms:W3CDTF">2017-05-16T08:11:00Z</dcterms:modified>
</cp:coreProperties>
</file>