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AA" w:rsidRDefault="006D61AB" w:rsidP="006D6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1AB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7759AA">
        <w:rPr>
          <w:rFonts w:ascii="Times New Roman" w:hAnsi="Times New Roman" w:cs="Times New Roman"/>
          <w:b/>
          <w:sz w:val="32"/>
          <w:szCs w:val="32"/>
        </w:rPr>
        <w:t>победителей и призеров</w:t>
      </w:r>
      <w:r w:rsidRPr="006D61AB">
        <w:rPr>
          <w:rFonts w:ascii="Times New Roman" w:hAnsi="Times New Roman" w:cs="Times New Roman"/>
          <w:b/>
          <w:sz w:val="32"/>
          <w:szCs w:val="32"/>
        </w:rPr>
        <w:t xml:space="preserve"> конкурса </w:t>
      </w:r>
    </w:p>
    <w:p w:rsidR="00D20629" w:rsidRDefault="006D61AB" w:rsidP="006D6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1AB">
        <w:rPr>
          <w:rFonts w:ascii="Times New Roman" w:hAnsi="Times New Roman" w:cs="Times New Roman"/>
          <w:b/>
          <w:sz w:val="32"/>
          <w:szCs w:val="32"/>
        </w:rPr>
        <w:t>«Души прекрасные порывы»</w:t>
      </w:r>
    </w:p>
    <w:p w:rsidR="006D61AB" w:rsidRPr="006D61AB" w:rsidRDefault="006D61AB" w:rsidP="006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1AB" w:rsidRDefault="006D61AB">
      <w:pPr>
        <w:rPr>
          <w:rFonts w:ascii="Times New Roman" w:hAnsi="Times New Roman" w:cs="Times New Roman"/>
          <w:b/>
          <w:sz w:val="32"/>
          <w:szCs w:val="32"/>
        </w:rPr>
      </w:pPr>
      <w:r w:rsidRPr="00CD50AE">
        <w:rPr>
          <w:rFonts w:ascii="Times New Roman" w:hAnsi="Times New Roman" w:cs="Times New Roman"/>
          <w:b/>
          <w:sz w:val="32"/>
          <w:szCs w:val="32"/>
        </w:rPr>
        <w:t>Естественно-научная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секция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729"/>
        <w:gridCol w:w="850"/>
        <w:gridCol w:w="1985"/>
        <w:gridCol w:w="2551"/>
        <w:gridCol w:w="2824"/>
      </w:tblGrid>
      <w:tr w:rsidR="009804EB" w:rsidRPr="00CD50AE" w:rsidTr="009804EB">
        <w:tc>
          <w:tcPr>
            <w:tcW w:w="826" w:type="dxa"/>
            <w:shd w:val="clear" w:color="auto" w:fill="auto"/>
          </w:tcPr>
          <w:p w:rsidR="009804EB" w:rsidRPr="009804EB" w:rsidRDefault="009804EB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№ ОУ</w:t>
            </w:r>
          </w:p>
        </w:tc>
        <w:tc>
          <w:tcPr>
            <w:tcW w:w="72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9804EB" w:rsidRPr="009804EB" w:rsidRDefault="009804EB" w:rsidP="00980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1985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ФИО ученика(ов)</w:t>
            </w:r>
          </w:p>
        </w:tc>
        <w:tc>
          <w:tcPr>
            <w:tcW w:w="2551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Тема работы</w:t>
            </w:r>
          </w:p>
        </w:tc>
        <w:tc>
          <w:tcPr>
            <w:tcW w:w="2824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ФИО руководителя</w:t>
            </w:r>
          </w:p>
        </w:tc>
      </w:tr>
      <w:tr w:rsidR="009804EB" w:rsidRPr="00E64FD2" w:rsidTr="009804EB">
        <w:tc>
          <w:tcPr>
            <w:tcW w:w="826" w:type="dxa"/>
            <w:shd w:val="clear" w:color="auto" w:fill="auto"/>
          </w:tcPr>
          <w:p w:rsidR="009804EB" w:rsidRPr="009804EB" w:rsidRDefault="009804EB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804EB" w:rsidRPr="009804EB" w:rsidRDefault="009804EB" w:rsidP="0098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24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4EB" w:rsidRPr="00E64FD2" w:rsidTr="009804EB">
        <w:tc>
          <w:tcPr>
            <w:tcW w:w="826" w:type="dxa"/>
            <w:shd w:val="clear" w:color="auto" w:fill="auto"/>
          </w:tcPr>
          <w:p w:rsidR="009804EB" w:rsidRPr="009804EB" w:rsidRDefault="009804EB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505</w:t>
            </w:r>
          </w:p>
        </w:tc>
        <w:tc>
          <w:tcPr>
            <w:tcW w:w="72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5б</w:t>
            </w:r>
          </w:p>
        </w:tc>
        <w:tc>
          <w:tcPr>
            <w:tcW w:w="850" w:type="dxa"/>
          </w:tcPr>
          <w:p w:rsidR="009804EB" w:rsidRPr="009804EB" w:rsidRDefault="009804EB" w:rsidP="00980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Ковалевский Андрей</w:t>
            </w:r>
          </w:p>
        </w:tc>
        <w:tc>
          <w:tcPr>
            <w:tcW w:w="2551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Фадей Фадеевич Белинскгаузен – великий ученый…</w:t>
            </w:r>
          </w:p>
        </w:tc>
        <w:tc>
          <w:tcPr>
            <w:tcW w:w="2824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Демкина Вера Владимировна</w:t>
            </w:r>
          </w:p>
        </w:tc>
      </w:tr>
      <w:tr w:rsidR="009804EB" w:rsidRPr="00E64FD2" w:rsidTr="009804EB">
        <w:tc>
          <w:tcPr>
            <w:tcW w:w="826" w:type="dxa"/>
            <w:shd w:val="clear" w:color="auto" w:fill="auto"/>
          </w:tcPr>
          <w:p w:rsidR="009804EB" w:rsidRPr="009804EB" w:rsidRDefault="009804EB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04EB" w:rsidRPr="009804EB" w:rsidRDefault="009804EB" w:rsidP="00980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04EB" w:rsidRPr="00E64FD2" w:rsidTr="009804E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EB" w:rsidRPr="009804EB" w:rsidRDefault="009804EB" w:rsidP="00FF7E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EB" w:rsidRPr="009804EB" w:rsidRDefault="009804EB" w:rsidP="00A51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EB" w:rsidRPr="009804EB" w:rsidRDefault="009804EB" w:rsidP="009804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EB" w:rsidRPr="009804EB" w:rsidRDefault="009804EB" w:rsidP="007759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Янцелевич Юлия</w:t>
            </w:r>
          </w:p>
          <w:p w:rsidR="009804EB" w:rsidRPr="009804EB" w:rsidRDefault="009804EB" w:rsidP="007759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EB" w:rsidRPr="009804EB" w:rsidRDefault="009804EB" w:rsidP="007759A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eastAsia="Calibri" w:hAnsi="Times New Roman" w:cs="Times New Roman"/>
                <w:sz w:val="20"/>
                <w:szCs w:val="20"/>
              </w:rPr>
              <w:t>«Железный капитан» - Анатолий Савельевич Янцелевич»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EB" w:rsidRPr="009804EB" w:rsidRDefault="009804EB" w:rsidP="007759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Ипаткова Елена Николаевна</w:t>
            </w:r>
          </w:p>
          <w:p w:rsidR="009804EB" w:rsidRPr="009804EB" w:rsidRDefault="009804EB" w:rsidP="007759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Смоляр Валентина Михайловна</w:t>
            </w:r>
          </w:p>
        </w:tc>
      </w:tr>
      <w:tr w:rsidR="009804EB" w:rsidRPr="00E64FD2" w:rsidTr="009804EB">
        <w:tc>
          <w:tcPr>
            <w:tcW w:w="826" w:type="dxa"/>
            <w:shd w:val="clear" w:color="auto" w:fill="auto"/>
          </w:tcPr>
          <w:p w:rsidR="009804EB" w:rsidRPr="009804EB" w:rsidRDefault="009804EB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72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804EB" w:rsidRPr="009804EB" w:rsidRDefault="009804EB" w:rsidP="00980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Макарова Таисия</w:t>
            </w:r>
          </w:p>
        </w:tc>
        <w:tc>
          <w:tcPr>
            <w:tcW w:w="2551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Покорители воздушного пространства: от Жюля Верна до наших дней</w:t>
            </w:r>
          </w:p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Головач Светлана Петровна</w:t>
            </w:r>
          </w:p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Чупина Наталия Александровна</w:t>
            </w:r>
          </w:p>
        </w:tc>
      </w:tr>
      <w:tr w:rsidR="009804EB" w:rsidRPr="00E64FD2" w:rsidTr="009804EB">
        <w:trPr>
          <w:trHeight w:val="149"/>
        </w:trPr>
        <w:tc>
          <w:tcPr>
            <w:tcW w:w="826" w:type="dxa"/>
            <w:shd w:val="clear" w:color="auto" w:fill="auto"/>
          </w:tcPr>
          <w:p w:rsidR="009804EB" w:rsidRPr="009804EB" w:rsidRDefault="009804EB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398</w:t>
            </w:r>
          </w:p>
        </w:tc>
        <w:tc>
          <w:tcPr>
            <w:tcW w:w="72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804EB" w:rsidRPr="009804EB" w:rsidRDefault="009804EB" w:rsidP="0098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Еськова Мария Романовна</w:t>
            </w:r>
          </w:p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r w:rsidRPr="0098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Юлия Сергеевна</w:t>
            </w:r>
          </w:p>
        </w:tc>
        <w:tc>
          <w:tcPr>
            <w:tcW w:w="2551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К.А.Тимирязев: работать для науки и писать для народа.</w:t>
            </w:r>
          </w:p>
        </w:tc>
        <w:tc>
          <w:tcPr>
            <w:tcW w:w="2824" w:type="dxa"/>
            <w:shd w:val="clear" w:color="auto" w:fill="auto"/>
          </w:tcPr>
          <w:p w:rsidR="009804EB" w:rsidRPr="009804EB" w:rsidRDefault="009804EB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Матлаева Алла Михайловна</w:t>
            </w:r>
          </w:p>
        </w:tc>
      </w:tr>
    </w:tbl>
    <w:p w:rsidR="006D61AB" w:rsidRDefault="006D61AB"/>
    <w:p w:rsidR="006D61AB" w:rsidRDefault="006D61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Физико-м</w:t>
      </w:r>
      <w:r w:rsidRPr="00CD50AE">
        <w:rPr>
          <w:rFonts w:ascii="Times New Roman" w:hAnsi="Times New Roman" w:cs="Times New Roman"/>
          <w:b/>
          <w:sz w:val="32"/>
          <w:szCs w:val="32"/>
        </w:rPr>
        <w:t>атематическая</w:t>
      </w:r>
      <w:r>
        <w:rPr>
          <w:rFonts w:ascii="Times New Roman" w:hAnsi="Times New Roman" w:cs="Times New Roman"/>
          <w:b/>
          <w:sz w:val="32"/>
          <w:szCs w:val="32"/>
        </w:rPr>
        <w:t xml:space="preserve"> секция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728"/>
        <w:gridCol w:w="708"/>
        <w:gridCol w:w="2330"/>
        <w:gridCol w:w="2773"/>
        <w:gridCol w:w="2421"/>
      </w:tblGrid>
      <w:tr w:rsidR="007759AA" w:rsidRPr="00CD50AE" w:rsidTr="007759AA">
        <w:tc>
          <w:tcPr>
            <w:tcW w:w="827" w:type="dxa"/>
            <w:shd w:val="clear" w:color="auto" w:fill="auto"/>
          </w:tcPr>
          <w:p w:rsidR="007759AA" w:rsidRPr="00CD50AE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№ ОУ</w:t>
            </w:r>
          </w:p>
        </w:tc>
        <w:tc>
          <w:tcPr>
            <w:tcW w:w="728" w:type="dxa"/>
            <w:shd w:val="clear" w:color="auto" w:fill="auto"/>
          </w:tcPr>
          <w:p w:rsidR="007759AA" w:rsidRPr="00CD50AE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7759AA" w:rsidRPr="00CD50AE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759AA" w:rsidRPr="00CD50AE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ФИО ученика(ов)</w:t>
            </w:r>
          </w:p>
        </w:tc>
        <w:tc>
          <w:tcPr>
            <w:tcW w:w="2773" w:type="dxa"/>
            <w:shd w:val="clear" w:color="auto" w:fill="auto"/>
          </w:tcPr>
          <w:p w:rsidR="007759AA" w:rsidRPr="00CD50AE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Тема работы</w:t>
            </w:r>
          </w:p>
        </w:tc>
        <w:tc>
          <w:tcPr>
            <w:tcW w:w="2421" w:type="dxa"/>
            <w:shd w:val="clear" w:color="auto" w:fill="auto"/>
          </w:tcPr>
          <w:p w:rsidR="007759AA" w:rsidRPr="00CD50AE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ФИО руководителя</w:t>
            </w:r>
          </w:p>
        </w:tc>
      </w:tr>
      <w:tr w:rsidR="007759AA" w:rsidRPr="007A35AC" w:rsidTr="007759AA">
        <w:tc>
          <w:tcPr>
            <w:tcW w:w="827" w:type="dxa"/>
            <w:shd w:val="clear" w:color="auto" w:fill="auto"/>
          </w:tcPr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549</w:t>
            </w:r>
          </w:p>
        </w:tc>
        <w:tc>
          <w:tcPr>
            <w:tcW w:w="728" w:type="dxa"/>
            <w:shd w:val="clear" w:color="auto" w:fill="auto"/>
          </w:tcPr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7а</w:t>
            </w:r>
          </w:p>
        </w:tc>
        <w:tc>
          <w:tcPr>
            <w:tcW w:w="708" w:type="dxa"/>
          </w:tcPr>
          <w:p w:rsidR="007759AA" w:rsidRPr="007759AA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330" w:type="dxa"/>
            <w:shd w:val="clear" w:color="auto" w:fill="auto"/>
          </w:tcPr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Лесных Людмила</w:t>
            </w:r>
          </w:p>
        </w:tc>
        <w:tc>
          <w:tcPr>
            <w:tcW w:w="2773" w:type="dxa"/>
            <w:shd w:val="clear" w:color="auto" w:fill="auto"/>
          </w:tcPr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«Мстислав Всеволодович Келдыш посвящается…»</w:t>
            </w:r>
          </w:p>
        </w:tc>
        <w:tc>
          <w:tcPr>
            <w:tcW w:w="2421" w:type="dxa"/>
            <w:shd w:val="clear" w:color="auto" w:fill="auto"/>
          </w:tcPr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Васильева Марина Анатольевна</w:t>
            </w:r>
          </w:p>
        </w:tc>
      </w:tr>
      <w:tr w:rsidR="007759AA" w:rsidRPr="007A35AC" w:rsidTr="007759AA">
        <w:tc>
          <w:tcPr>
            <w:tcW w:w="827" w:type="dxa"/>
            <w:shd w:val="clear" w:color="auto" w:fill="auto"/>
          </w:tcPr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264</w:t>
            </w:r>
          </w:p>
        </w:tc>
        <w:tc>
          <w:tcPr>
            <w:tcW w:w="728" w:type="dxa"/>
            <w:shd w:val="clear" w:color="auto" w:fill="auto"/>
          </w:tcPr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7,8</w:t>
            </w:r>
          </w:p>
        </w:tc>
        <w:tc>
          <w:tcPr>
            <w:tcW w:w="708" w:type="dxa"/>
          </w:tcPr>
          <w:p w:rsidR="007759AA" w:rsidRPr="007759AA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30" w:type="dxa"/>
            <w:shd w:val="clear" w:color="auto" w:fill="auto"/>
          </w:tcPr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Пахачев Артем</w:t>
            </w:r>
          </w:p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Приходько Игорь</w:t>
            </w:r>
          </w:p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</w:tcPr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 xml:space="preserve">Жизнь и деятельность русского механика и изобретателя </w:t>
            </w:r>
          </w:p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Андрея Нартова в Петербурге</w:t>
            </w:r>
          </w:p>
        </w:tc>
        <w:tc>
          <w:tcPr>
            <w:tcW w:w="2421" w:type="dxa"/>
            <w:shd w:val="clear" w:color="auto" w:fill="auto"/>
          </w:tcPr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Шилова Елена Юрьевна</w:t>
            </w:r>
          </w:p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9AA" w:rsidRPr="009804EB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Тихонова Светлана Борисовна</w:t>
            </w:r>
          </w:p>
        </w:tc>
      </w:tr>
      <w:tr w:rsidR="007759AA" w:rsidRPr="007A35AC" w:rsidTr="007759AA"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59AA" w:rsidRPr="009804EB" w:rsidRDefault="007759AA" w:rsidP="00A5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  <w:p w:rsidR="007759AA" w:rsidRPr="009804EB" w:rsidRDefault="007759AA" w:rsidP="00A5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59AA" w:rsidRPr="009804EB" w:rsidRDefault="007759AA" w:rsidP="00A5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eastAsia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59AA" w:rsidRPr="007759AA" w:rsidRDefault="007759AA" w:rsidP="00A5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59AA" w:rsidRPr="009804EB" w:rsidRDefault="007759AA" w:rsidP="00A5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Горбовской Гриша</w:t>
            </w:r>
          </w:p>
        </w:tc>
        <w:tc>
          <w:tcPr>
            <w:tcW w:w="2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59AA" w:rsidRPr="009804EB" w:rsidRDefault="007759AA" w:rsidP="00A5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 Емельянович Гурьев – русский математик 18 века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59AA" w:rsidRPr="009804EB" w:rsidRDefault="007759AA" w:rsidP="00A5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Шилова Е.Ю., Симакова Н.Б. </w:t>
            </w:r>
          </w:p>
        </w:tc>
      </w:tr>
    </w:tbl>
    <w:p w:rsidR="00C824AC" w:rsidRDefault="00C824AC" w:rsidP="00C82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4AC" w:rsidRDefault="00C824AC" w:rsidP="00C82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0AE">
        <w:rPr>
          <w:rFonts w:ascii="Times New Roman" w:hAnsi="Times New Roman" w:cs="Times New Roman"/>
          <w:b/>
          <w:sz w:val="32"/>
          <w:szCs w:val="32"/>
        </w:rPr>
        <w:t xml:space="preserve">Художественно-эстетическая секция </w:t>
      </w:r>
    </w:p>
    <w:p w:rsidR="00C824AC" w:rsidRPr="00CD50AE" w:rsidRDefault="00C824AC" w:rsidP="00C82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9"/>
        <w:gridCol w:w="850"/>
        <w:gridCol w:w="2409"/>
        <w:gridCol w:w="2978"/>
        <w:gridCol w:w="2409"/>
      </w:tblGrid>
      <w:tr w:rsidR="00C824AC" w:rsidRPr="00CD50AE" w:rsidTr="00B54E1C">
        <w:tc>
          <w:tcPr>
            <w:tcW w:w="704" w:type="dxa"/>
            <w:shd w:val="clear" w:color="auto" w:fill="auto"/>
          </w:tcPr>
          <w:bookmarkEnd w:id="0"/>
          <w:p w:rsidR="00C824AC" w:rsidRPr="00CD50AE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№ ОУ</w:t>
            </w:r>
          </w:p>
        </w:tc>
        <w:tc>
          <w:tcPr>
            <w:tcW w:w="709" w:type="dxa"/>
            <w:shd w:val="clear" w:color="auto" w:fill="auto"/>
          </w:tcPr>
          <w:p w:rsidR="00C824AC" w:rsidRPr="00CD50AE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C824AC" w:rsidRPr="00CD50AE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2409" w:type="dxa"/>
            <w:shd w:val="clear" w:color="auto" w:fill="auto"/>
          </w:tcPr>
          <w:p w:rsidR="00C824AC" w:rsidRPr="00CD50AE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ФИО ученика(ов)</w:t>
            </w:r>
          </w:p>
        </w:tc>
        <w:tc>
          <w:tcPr>
            <w:tcW w:w="2978" w:type="dxa"/>
            <w:shd w:val="clear" w:color="auto" w:fill="auto"/>
          </w:tcPr>
          <w:p w:rsidR="00C824AC" w:rsidRPr="00CD50AE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Тема работы</w:t>
            </w:r>
          </w:p>
        </w:tc>
        <w:tc>
          <w:tcPr>
            <w:tcW w:w="2409" w:type="dxa"/>
            <w:shd w:val="clear" w:color="auto" w:fill="auto"/>
          </w:tcPr>
          <w:p w:rsidR="00C824AC" w:rsidRPr="00CD50AE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ФИО руководителя</w:t>
            </w:r>
          </w:p>
        </w:tc>
      </w:tr>
      <w:tr w:rsidR="00C824AC" w:rsidRPr="00CD50AE" w:rsidTr="00B54E1C">
        <w:tc>
          <w:tcPr>
            <w:tcW w:w="704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824AC" w:rsidRPr="00F56390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Чупина Виктория</w:t>
            </w:r>
          </w:p>
        </w:tc>
        <w:tc>
          <w:tcPr>
            <w:tcW w:w="2978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Я.В. Коковин – великий камнерез</w:t>
            </w: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Сколотнева Елена Игоревна</w:t>
            </w:r>
          </w:p>
        </w:tc>
      </w:tr>
      <w:tr w:rsidR="00C824AC" w:rsidRPr="00CD50AE" w:rsidTr="00B54E1C">
        <w:tc>
          <w:tcPr>
            <w:tcW w:w="704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352</w:t>
            </w:r>
          </w:p>
        </w:tc>
        <w:tc>
          <w:tcPr>
            <w:tcW w:w="7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 А</w:t>
            </w:r>
          </w:p>
        </w:tc>
        <w:tc>
          <w:tcPr>
            <w:tcW w:w="850" w:type="dxa"/>
          </w:tcPr>
          <w:p w:rsidR="00C824AC" w:rsidRPr="00F56390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Евстратова Дарья</w:t>
            </w:r>
          </w:p>
        </w:tc>
        <w:tc>
          <w:tcPr>
            <w:tcW w:w="2978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«Константин Хабенский. Герой моего будущего фильма»</w:t>
            </w: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 А.В.</w:t>
            </w:r>
          </w:p>
        </w:tc>
      </w:tr>
      <w:tr w:rsidR="00C824AC" w:rsidRPr="00CD50AE" w:rsidTr="00B54E1C">
        <w:tc>
          <w:tcPr>
            <w:tcW w:w="704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24AC" w:rsidRPr="00D73461" w:rsidTr="00B54E1C">
        <w:tc>
          <w:tcPr>
            <w:tcW w:w="704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399</w:t>
            </w:r>
          </w:p>
        </w:tc>
        <w:tc>
          <w:tcPr>
            <w:tcW w:w="7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8в</w:t>
            </w:r>
          </w:p>
        </w:tc>
        <w:tc>
          <w:tcPr>
            <w:tcW w:w="850" w:type="dxa"/>
          </w:tcPr>
          <w:p w:rsidR="00C824AC" w:rsidRPr="00F56390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Михайленко Екатерина</w:t>
            </w:r>
          </w:p>
        </w:tc>
        <w:tc>
          <w:tcPr>
            <w:tcW w:w="2978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М.И. Глинка и его произведения в русской культуре 19 века</w:t>
            </w: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Зарандия Луара Сергеевна</w:t>
            </w:r>
          </w:p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Анацко Ольга Эдуардовна</w:t>
            </w:r>
          </w:p>
        </w:tc>
      </w:tr>
      <w:tr w:rsidR="00C824AC" w:rsidRPr="00CD50AE" w:rsidTr="00B54E1C">
        <w:tc>
          <w:tcPr>
            <w:tcW w:w="704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546</w:t>
            </w:r>
          </w:p>
        </w:tc>
        <w:tc>
          <w:tcPr>
            <w:tcW w:w="7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8а</w:t>
            </w:r>
          </w:p>
        </w:tc>
        <w:tc>
          <w:tcPr>
            <w:tcW w:w="850" w:type="dxa"/>
          </w:tcPr>
          <w:p w:rsidR="00C824AC" w:rsidRPr="00F56390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Зашихина Татьяна</w:t>
            </w:r>
          </w:p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Баранов Андрей</w:t>
            </w:r>
          </w:p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Шумков Александр</w:t>
            </w:r>
          </w:p>
        </w:tc>
        <w:tc>
          <w:tcPr>
            <w:tcW w:w="2978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Меценат Третьяков</w:t>
            </w: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Чумаколенко Николай Анатольевич</w:t>
            </w:r>
          </w:p>
        </w:tc>
      </w:tr>
      <w:tr w:rsidR="00C824AC" w:rsidRPr="00CD50AE" w:rsidTr="00B54E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546</w:t>
            </w:r>
          </w:p>
        </w:tc>
        <w:tc>
          <w:tcPr>
            <w:tcW w:w="7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824AC" w:rsidRPr="00F56390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Ярулина Ксения</w:t>
            </w:r>
          </w:p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Малова Виктория</w:t>
            </w:r>
          </w:p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Гордеева Екатерина</w:t>
            </w:r>
          </w:p>
        </w:tc>
        <w:tc>
          <w:tcPr>
            <w:tcW w:w="2978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одной любви или тайна «Дюпор»</w:t>
            </w:r>
          </w:p>
        </w:tc>
        <w:tc>
          <w:tcPr>
            <w:tcW w:w="2409" w:type="dxa"/>
            <w:shd w:val="clear" w:color="auto" w:fill="auto"/>
          </w:tcPr>
          <w:p w:rsidR="00C824AC" w:rsidRPr="009804EB" w:rsidRDefault="00C824AC" w:rsidP="00B5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Ревягина Елена Николаевна</w:t>
            </w:r>
          </w:p>
        </w:tc>
      </w:tr>
    </w:tbl>
    <w:p w:rsidR="00CA0D5C" w:rsidRDefault="00CA0D5C">
      <w:pPr>
        <w:rPr>
          <w:rFonts w:ascii="Times New Roman" w:hAnsi="Times New Roman" w:cs="Times New Roman"/>
          <w:b/>
          <w:sz w:val="32"/>
          <w:szCs w:val="32"/>
        </w:rPr>
      </w:pPr>
    </w:p>
    <w:p w:rsidR="006D61AB" w:rsidRDefault="006D61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ЗОЖ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728"/>
        <w:gridCol w:w="708"/>
        <w:gridCol w:w="2330"/>
        <w:gridCol w:w="3057"/>
        <w:gridCol w:w="2126"/>
      </w:tblGrid>
      <w:tr w:rsidR="009804EB" w:rsidRPr="00CD50AE" w:rsidTr="009804EB">
        <w:tc>
          <w:tcPr>
            <w:tcW w:w="827" w:type="dxa"/>
            <w:shd w:val="clear" w:color="auto" w:fill="auto"/>
          </w:tcPr>
          <w:p w:rsidR="009804EB" w:rsidRPr="00CD50AE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№ ОУ</w:t>
            </w:r>
          </w:p>
        </w:tc>
        <w:tc>
          <w:tcPr>
            <w:tcW w:w="728" w:type="dxa"/>
            <w:shd w:val="clear" w:color="auto" w:fill="auto"/>
          </w:tcPr>
          <w:p w:rsidR="009804EB" w:rsidRPr="00CD50AE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9804EB" w:rsidRPr="00CD50AE" w:rsidRDefault="007759AA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2330" w:type="dxa"/>
            <w:shd w:val="clear" w:color="auto" w:fill="auto"/>
          </w:tcPr>
          <w:p w:rsidR="009804EB" w:rsidRPr="00CD50AE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ФИО ученика(ов)</w:t>
            </w:r>
          </w:p>
        </w:tc>
        <w:tc>
          <w:tcPr>
            <w:tcW w:w="3057" w:type="dxa"/>
            <w:shd w:val="clear" w:color="auto" w:fill="auto"/>
          </w:tcPr>
          <w:p w:rsidR="009804EB" w:rsidRPr="00CD50AE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Тема работы</w:t>
            </w:r>
          </w:p>
        </w:tc>
        <w:tc>
          <w:tcPr>
            <w:tcW w:w="2126" w:type="dxa"/>
            <w:shd w:val="clear" w:color="auto" w:fill="auto"/>
          </w:tcPr>
          <w:p w:rsidR="009804EB" w:rsidRPr="00CD50AE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ФИО руководителя</w:t>
            </w:r>
          </w:p>
        </w:tc>
      </w:tr>
      <w:tr w:rsidR="009804EB" w:rsidRPr="006D61AB" w:rsidTr="009804EB">
        <w:tc>
          <w:tcPr>
            <w:tcW w:w="827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546</w:t>
            </w:r>
          </w:p>
        </w:tc>
        <w:tc>
          <w:tcPr>
            <w:tcW w:w="728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7г</w:t>
            </w:r>
          </w:p>
        </w:tc>
        <w:tc>
          <w:tcPr>
            <w:tcW w:w="708" w:type="dxa"/>
          </w:tcPr>
          <w:p w:rsidR="009804EB" w:rsidRPr="009804EB" w:rsidRDefault="009804EB" w:rsidP="00A51F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330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Абдуллаева Альфея</w:t>
            </w:r>
          </w:p>
        </w:tc>
        <w:tc>
          <w:tcPr>
            <w:tcW w:w="3057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«Чертоги разума» Настольный манипулятор для изучения строения головного мозга</w:t>
            </w:r>
          </w:p>
        </w:tc>
        <w:tc>
          <w:tcPr>
            <w:tcW w:w="2126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Масарва Анна Николаевна</w:t>
            </w:r>
          </w:p>
        </w:tc>
      </w:tr>
    </w:tbl>
    <w:p w:rsidR="006D61AB" w:rsidRDefault="006D61AB"/>
    <w:p w:rsidR="009859AF" w:rsidRDefault="009859AF"/>
    <w:p w:rsidR="00CA0D5C" w:rsidRDefault="00CA0D5C"/>
    <w:p w:rsidR="009859AF" w:rsidRPr="00CD50AE" w:rsidRDefault="009859AF" w:rsidP="00985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0AE">
        <w:rPr>
          <w:rFonts w:ascii="Times New Roman" w:hAnsi="Times New Roman" w:cs="Times New Roman"/>
          <w:b/>
          <w:sz w:val="32"/>
          <w:szCs w:val="32"/>
        </w:rPr>
        <w:t>Филологическая секция</w:t>
      </w:r>
    </w:p>
    <w:p w:rsidR="009859AF" w:rsidRPr="00CD50AE" w:rsidRDefault="009859AF" w:rsidP="00985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9"/>
        <w:gridCol w:w="850"/>
        <w:gridCol w:w="2409"/>
        <w:gridCol w:w="2836"/>
        <w:gridCol w:w="2268"/>
      </w:tblGrid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CD50AE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№ ОУ</w:t>
            </w:r>
          </w:p>
        </w:tc>
        <w:tc>
          <w:tcPr>
            <w:tcW w:w="709" w:type="dxa"/>
            <w:shd w:val="clear" w:color="auto" w:fill="auto"/>
          </w:tcPr>
          <w:p w:rsidR="009804EB" w:rsidRPr="00CD50AE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9804EB" w:rsidRPr="00CD50AE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2409" w:type="dxa"/>
            <w:shd w:val="clear" w:color="auto" w:fill="auto"/>
          </w:tcPr>
          <w:p w:rsidR="009804EB" w:rsidRPr="00CD50AE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ФИО ученика(ов)</w:t>
            </w:r>
          </w:p>
        </w:tc>
        <w:tc>
          <w:tcPr>
            <w:tcW w:w="2836" w:type="dxa"/>
            <w:shd w:val="clear" w:color="auto" w:fill="auto"/>
          </w:tcPr>
          <w:p w:rsidR="009804EB" w:rsidRPr="00CD50AE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Тема работы</w:t>
            </w:r>
          </w:p>
        </w:tc>
        <w:tc>
          <w:tcPr>
            <w:tcW w:w="2268" w:type="dxa"/>
            <w:shd w:val="clear" w:color="auto" w:fill="auto"/>
          </w:tcPr>
          <w:p w:rsidR="009804EB" w:rsidRPr="00CD50AE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0AE">
              <w:rPr>
                <w:rFonts w:ascii="Times New Roman" w:hAnsi="Times New Roman" w:cs="Times New Roman"/>
                <w:bCs/>
                <w:sz w:val="20"/>
                <w:szCs w:val="20"/>
              </w:rPr>
              <w:t>ФИО руководителя</w:t>
            </w: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Камолова Мария, Жданова Ксения</w:t>
            </w: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«Мой день, мой миг, мой час…» Жизнь и творчество  Марины Цветаевой</w:t>
            </w: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Кочубарова Ирина Николаевна</w:t>
            </w: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505</w:t>
            </w: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6а</w:t>
            </w:r>
          </w:p>
        </w:tc>
        <w:tc>
          <w:tcPr>
            <w:tcW w:w="850" w:type="dxa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Потапов Глеб, Мясных София, Бородаенко Алина</w:t>
            </w: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В.В. Путин. Служение отечеству</w:t>
            </w: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Демкина Вера Владимировна</w:t>
            </w: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Алексеева Зоя,                     Игонькина Яна,                       Тимофеева Майя, </w:t>
            </w: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A51F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04EB">
              <w:rPr>
                <w:rFonts w:ascii="Times New Roman" w:eastAsia="Times New Roman" w:hAnsi="Times New Roman"/>
                <w:sz w:val="20"/>
                <w:szCs w:val="20"/>
              </w:rPr>
              <w:t>«Дядя …на Парнасе».</w:t>
            </w:r>
          </w:p>
          <w:p w:rsidR="009804EB" w:rsidRPr="009804EB" w:rsidRDefault="009804EB" w:rsidP="00A51F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04EB">
              <w:rPr>
                <w:rFonts w:ascii="Times New Roman" w:eastAsia="Times New Roman" w:hAnsi="Times New Roman"/>
                <w:sz w:val="20"/>
                <w:szCs w:val="20"/>
              </w:rPr>
              <w:t xml:space="preserve">Василий Львович Пушкин </w:t>
            </w: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Юлия Владиславовна Кузнецова</w:t>
            </w: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380</w:t>
            </w: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Милорадова Ксения</w:t>
            </w: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Его жизнь – слова (Даль В.И.)</w:t>
            </w: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Кириллова И.В.</w:t>
            </w: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546</w:t>
            </w: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7д</w:t>
            </w:r>
          </w:p>
        </w:tc>
        <w:tc>
          <w:tcPr>
            <w:tcW w:w="850" w:type="dxa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Голобородько Алина,</w:t>
            </w:r>
          </w:p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Лаврентьева Мария</w:t>
            </w: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Служение Отчизне писателя В.Г. Распутина</w:t>
            </w: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Захарова Татьяна Анатольевна</w:t>
            </w: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568</w:t>
            </w: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8-а</w:t>
            </w:r>
          </w:p>
        </w:tc>
        <w:tc>
          <w:tcPr>
            <w:tcW w:w="850" w:type="dxa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Абалдуева Ирина Андреевна</w:t>
            </w: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Мир, представленный А.А.Тарковским в художественном фильме «Иваново детство»</w:t>
            </w: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Козлицкая Вера Ивановна</w:t>
            </w: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804EB" w:rsidRPr="00F56390" w:rsidRDefault="00F56390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Радевский Андрей</w:t>
            </w: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Влияние христианского мировоззрения Муравьева А.Н. </w:t>
            </w:r>
          </w:p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на творчество М.Ю. Лермонтова</w:t>
            </w: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Юлия Владиславовна Кузнецова</w:t>
            </w: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804EB" w:rsidRPr="005B45B4" w:rsidRDefault="005B45B4" w:rsidP="00A5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eastAsia="Times New Roman" w:hAnsi="Times New Roman"/>
                <w:sz w:val="20"/>
                <w:szCs w:val="20"/>
              </w:rPr>
              <w:t>Спехова Ксения</w:t>
            </w: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A51F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Исполненные счастья и любви...» - семейная чета Беклешовых</w:t>
            </w:r>
          </w:p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(из круга знакомых М.Ю. Лермонтова)</w:t>
            </w: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A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Юлия Владиславовна Кузнецова</w:t>
            </w: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9859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546</w:t>
            </w: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985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10 Б</w:t>
            </w:r>
          </w:p>
        </w:tc>
        <w:tc>
          <w:tcPr>
            <w:tcW w:w="850" w:type="dxa"/>
          </w:tcPr>
          <w:p w:rsidR="009804EB" w:rsidRPr="005B45B4" w:rsidRDefault="005B45B4" w:rsidP="00985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985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Михеева Анастасия</w:t>
            </w: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98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85 лет со дня рождения русского поэта Р.И. Рождествеского</w:t>
            </w: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985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Юрченко И.М.</w:t>
            </w:r>
          </w:p>
        </w:tc>
      </w:tr>
      <w:tr w:rsidR="009804EB" w:rsidRPr="00CD50AE" w:rsidTr="007759AA">
        <w:trPr>
          <w:jc w:val="center"/>
        </w:trPr>
        <w:tc>
          <w:tcPr>
            <w:tcW w:w="704" w:type="dxa"/>
            <w:shd w:val="clear" w:color="auto" w:fill="auto"/>
          </w:tcPr>
          <w:p w:rsidR="009804EB" w:rsidRPr="009804EB" w:rsidRDefault="009804EB" w:rsidP="009859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№3 г. Мог</w:t>
            </w:r>
            <w:r w:rsidR="00C824AC">
              <w:rPr>
                <w:rFonts w:ascii="Times New Roman" w:hAnsi="Times New Roman" w:cs="Times New Roman"/>
                <w:bCs/>
                <w:sz w:val="20"/>
                <w:szCs w:val="20"/>
              </w:rPr>
              <w:t>илев</w:t>
            </w:r>
          </w:p>
        </w:tc>
        <w:tc>
          <w:tcPr>
            <w:tcW w:w="709" w:type="dxa"/>
            <w:shd w:val="clear" w:color="auto" w:fill="auto"/>
          </w:tcPr>
          <w:p w:rsidR="009804EB" w:rsidRPr="009804EB" w:rsidRDefault="009804EB" w:rsidP="00985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10 «А»</w:t>
            </w:r>
          </w:p>
        </w:tc>
        <w:tc>
          <w:tcPr>
            <w:tcW w:w="850" w:type="dxa"/>
          </w:tcPr>
          <w:p w:rsidR="009804EB" w:rsidRPr="00F56390" w:rsidRDefault="00F56390" w:rsidP="00985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409" w:type="dxa"/>
            <w:shd w:val="clear" w:color="auto" w:fill="auto"/>
          </w:tcPr>
          <w:p w:rsidR="009804EB" w:rsidRPr="009804EB" w:rsidRDefault="009804EB" w:rsidP="00985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Зайцев Матвей Сергеевич</w:t>
            </w:r>
          </w:p>
        </w:tc>
        <w:tc>
          <w:tcPr>
            <w:tcW w:w="2836" w:type="dxa"/>
            <w:shd w:val="clear" w:color="auto" w:fill="auto"/>
          </w:tcPr>
          <w:p w:rsidR="009804EB" w:rsidRPr="009804EB" w:rsidRDefault="009804EB" w:rsidP="0098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«Вобраз Машэкі ў легендах і паэтычных творах»</w:t>
            </w:r>
          </w:p>
          <w:p w:rsidR="009804EB" w:rsidRPr="009804EB" w:rsidRDefault="009804EB" w:rsidP="00985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shd w:val="clear" w:color="auto" w:fill="auto"/>
          </w:tcPr>
          <w:p w:rsidR="009804EB" w:rsidRPr="009804EB" w:rsidRDefault="009804EB" w:rsidP="00985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Максимова Инна Викторовна</w:t>
            </w:r>
          </w:p>
        </w:tc>
      </w:tr>
    </w:tbl>
    <w:p w:rsidR="009859AF" w:rsidRDefault="009859AF"/>
    <w:p w:rsidR="00EF3F92" w:rsidRDefault="009859AF" w:rsidP="00EF3F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 w:rsidR="00EF3F92">
        <w:rPr>
          <w:rFonts w:ascii="Times New Roman" w:hAnsi="Times New Roman" w:cs="Times New Roman"/>
          <w:b/>
          <w:sz w:val="32"/>
          <w:szCs w:val="32"/>
        </w:rPr>
        <w:lastRenderedPageBreak/>
        <w:t>Гуманитарная секция</w:t>
      </w:r>
    </w:p>
    <w:p w:rsidR="00EF3F92" w:rsidRDefault="00EF3F92" w:rsidP="00EF3F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872"/>
        <w:gridCol w:w="1134"/>
        <w:gridCol w:w="1838"/>
        <w:gridCol w:w="3124"/>
        <w:gridCol w:w="2327"/>
      </w:tblGrid>
      <w:tr w:rsidR="00F56390" w:rsidTr="007759A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ОУ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7759AA" w:rsidRDefault="007759AA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ФИО ученика(ов)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работы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ФИО руководителя</w:t>
            </w:r>
          </w:p>
        </w:tc>
      </w:tr>
      <w:tr w:rsidR="00F56390" w:rsidTr="007759A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6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F56390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Ермакова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Мария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«Улица, на которой я живу»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Глушкова Светлана Зайпулаевна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математики</w:t>
            </w:r>
          </w:p>
        </w:tc>
      </w:tr>
      <w:tr w:rsidR="00F56390" w:rsidTr="007759A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264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F56390" w:rsidRDefault="00F56390" w:rsidP="00FF7EA7">
            <w:pPr>
              <w:tabs>
                <w:tab w:val="left" w:pos="86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7759AA">
            <w:pPr>
              <w:tabs>
                <w:tab w:val="left" w:pos="8640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Герасимчук Антон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eastAsia="Times New Roman" w:hAnsi="Times New Roman" w:cs="Times New Roman"/>
                <w:sz w:val="20"/>
                <w:szCs w:val="20"/>
              </w:rPr>
              <w:t>Всевидящее око архитектора Фельтена, или загадка Чесменской церкви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Шилова Елена Юрьевна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6390" w:rsidTr="007759A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459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F56390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Петрова Полина Анатольевна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7759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«Образ Святого князя Александра Невского в работах скульптора</w:t>
            </w:r>
          </w:p>
          <w:p w:rsidR="00F56390" w:rsidRPr="009804EB" w:rsidRDefault="00F56390" w:rsidP="007759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 Г. Козенюка».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Петрова Ольга Юрьевна</w:t>
            </w:r>
          </w:p>
        </w:tc>
      </w:tr>
      <w:tr w:rsidR="00F56390" w:rsidTr="007759A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6390" w:rsidTr="007759A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tabs>
                <w:tab w:val="left" w:pos="2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tabs>
                <w:tab w:val="left" w:pos="2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F56390" w:rsidRDefault="00F56390" w:rsidP="00FF7EA7">
            <w:pPr>
              <w:tabs>
                <w:tab w:val="left" w:pos="2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tabs>
                <w:tab w:val="left" w:pos="2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Полетаева Валерия Сергеевна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tabs>
                <w:tab w:val="left" w:pos="2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Муза блокадного Ленинграда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tabs>
                <w:tab w:val="left" w:pos="2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Полетаева Ирина Валерьевна</w:t>
            </w:r>
          </w:p>
        </w:tc>
      </w:tr>
      <w:tr w:rsidR="00F56390" w:rsidTr="007759A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395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F56390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Демидова Дарина, Петрова София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«Карл Булла – фотолетописец эпохи»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Дан Татьяна Юрьевна</w:t>
            </w:r>
          </w:p>
        </w:tc>
      </w:tr>
      <w:tr w:rsidR="00F56390" w:rsidTr="007759A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264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7 , 5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F56390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Гарбузова Светлана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Шмыкова Дарья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7759AA">
            <w:pPr>
              <w:pStyle w:val="a5"/>
              <w:spacing w:before="0" w:beforeAutospacing="0" w:after="0" w:afterAutospacing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804EB">
              <w:rPr>
                <w:bCs/>
                <w:sz w:val="20"/>
                <w:szCs w:val="20"/>
                <w:lang w:eastAsia="en-US"/>
              </w:rPr>
              <w:t>«ЖИЗНЬ НА БЛАГО ОТЕЧЕСТВА. КОНСТРУКТОР ТАНКОВ Ж.Я.КОТИН»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Шилова Елена Юрьевна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Рамонова Наталья Анатольевна</w:t>
            </w:r>
          </w:p>
        </w:tc>
      </w:tr>
      <w:tr w:rsidR="00F56390" w:rsidTr="007759A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6390" w:rsidTr="007759AA">
        <w:trPr>
          <w:jc w:val="center"/>
        </w:trPr>
        <w:tc>
          <w:tcPr>
            <w:tcW w:w="824" w:type="dxa"/>
            <w:shd w:val="clear" w:color="auto" w:fill="auto"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217</w:t>
            </w:r>
          </w:p>
        </w:tc>
        <w:tc>
          <w:tcPr>
            <w:tcW w:w="872" w:type="dxa"/>
            <w:shd w:val="clear" w:color="auto" w:fill="auto"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56390" w:rsidRPr="007759AA" w:rsidRDefault="007759AA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38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Маряничева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Марта</w:t>
            </w:r>
          </w:p>
        </w:tc>
        <w:tc>
          <w:tcPr>
            <w:tcW w:w="3124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«Моя прабабушка-участник Великой Отечественной войны»</w:t>
            </w:r>
          </w:p>
        </w:tc>
        <w:tc>
          <w:tcPr>
            <w:tcW w:w="2327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Суслова Елена Валерьевна</w:t>
            </w:r>
          </w:p>
        </w:tc>
      </w:tr>
      <w:tr w:rsidR="00F56390" w:rsidTr="007759AA">
        <w:trPr>
          <w:jc w:val="center"/>
        </w:trPr>
        <w:tc>
          <w:tcPr>
            <w:tcW w:w="824" w:type="dxa"/>
            <w:shd w:val="clear" w:color="auto" w:fill="auto"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398</w:t>
            </w:r>
          </w:p>
        </w:tc>
        <w:tc>
          <w:tcPr>
            <w:tcW w:w="872" w:type="dxa"/>
            <w:shd w:val="clear" w:color="auto" w:fill="auto"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6390" w:rsidRPr="007759AA" w:rsidRDefault="007759AA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38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Иоффе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«Её души прекрасное лицо...»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Любовь и служение Маргариты Тучковой.</w:t>
            </w:r>
          </w:p>
        </w:tc>
        <w:tc>
          <w:tcPr>
            <w:tcW w:w="2327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Буряк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Светлана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Валерьевна</w:t>
            </w:r>
          </w:p>
        </w:tc>
      </w:tr>
      <w:tr w:rsidR="00F56390" w:rsidTr="007759AA">
        <w:trPr>
          <w:jc w:val="center"/>
        </w:trPr>
        <w:tc>
          <w:tcPr>
            <w:tcW w:w="824" w:type="dxa"/>
            <w:shd w:val="clear" w:color="auto" w:fill="auto"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505</w:t>
            </w:r>
          </w:p>
        </w:tc>
        <w:tc>
          <w:tcPr>
            <w:tcW w:w="872" w:type="dxa"/>
            <w:shd w:val="clear" w:color="auto" w:fill="auto"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8,10</w:t>
            </w:r>
          </w:p>
        </w:tc>
        <w:tc>
          <w:tcPr>
            <w:tcW w:w="1134" w:type="dxa"/>
          </w:tcPr>
          <w:p w:rsidR="00F56390" w:rsidRPr="007759AA" w:rsidRDefault="007759AA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838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Козлова Анастасия Денисовна, Колпакова Дарья Андреевна</w:t>
            </w:r>
          </w:p>
        </w:tc>
        <w:tc>
          <w:tcPr>
            <w:tcW w:w="3124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Почему не расцвели «Красные зори»?</w:t>
            </w:r>
          </w:p>
        </w:tc>
        <w:tc>
          <w:tcPr>
            <w:tcW w:w="2327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Таболина Ольга Анатольевна</w:t>
            </w:r>
          </w:p>
        </w:tc>
      </w:tr>
      <w:tr w:rsidR="00F56390" w:rsidTr="007759AA">
        <w:trPr>
          <w:jc w:val="center"/>
        </w:trPr>
        <w:tc>
          <w:tcPr>
            <w:tcW w:w="824" w:type="dxa"/>
            <w:shd w:val="clear" w:color="auto" w:fill="auto"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872" w:type="dxa"/>
            <w:shd w:val="clear" w:color="auto" w:fill="auto"/>
          </w:tcPr>
          <w:p w:rsidR="00F56390" w:rsidRPr="009804EB" w:rsidRDefault="00F56390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56390" w:rsidRPr="007759AA" w:rsidRDefault="007759AA" w:rsidP="00FF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38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Кузнецов Владислав</w:t>
            </w:r>
          </w:p>
        </w:tc>
        <w:tc>
          <w:tcPr>
            <w:tcW w:w="3124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в воспоминаниях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моих родных</w:t>
            </w:r>
          </w:p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sz w:val="20"/>
                <w:szCs w:val="20"/>
              </w:rPr>
              <w:t>и документах семейного архива</w:t>
            </w:r>
          </w:p>
        </w:tc>
        <w:tc>
          <w:tcPr>
            <w:tcW w:w="2327" w:type="dxa"/>
            <w:shd w:val="clear" w:color="auto" w:fill="auto"/>
          </w:tcPr>
          <w:p w:rsidR="00F56390" w:rsidRPr="009804EB" w:rsidRDefault="00F56390" w:rsidP="0077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EB">
              <w:rPr>
                <w:rFonts w:ascii="Times New Roman" w:hAnsi="Times New Roman" w:cs="Times New Roman"/>
                <w:bCs/>
                <w:sz w:val="20"/>
                <w:szCs w:val="20"/>
              </w:rPr>
              <w:t>Юлия Владиславовна Кузнецова</w:t>
            </w:r>
          </w:p>
        </w:tc>
      </w:tr>
    </w:tbl>
    <w:p w:rsidR="009859AF" w:rsidRDefault="009859AF"/>
    <w:sectPr w:rsidR="009859AF" w:rsidSect="00C824A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1AB"/>
    <w:rsid w:val="000224AA"/>
    <w:rsid w:val="001A609A"/>
    <w:rsid w:val="003A4334"/>
    <w:rsid w:val="0040603E"/>
    <w:rsid w:val="00513EB0"/>
    <w:rsid w:val="00534141"/>
    <w:rsid w:val="00576D4E"/>
    <w:rsid w:val="005B45B4"/>
    <w:rsid w:val="006D61AB"/>
    <w:rsid w:val="0071215E"/>
    <w:rsid w:val="007759AA"/>
    <w:rsid w:val="007C5B04"/>
    <w:rsid w:val="00834675"/>
    <w:rsid w:val="00837E63"/>
    <w:rsid w:val="008505AC"/>
    <w:rsid w:val="009804EB"/>
    <w:rsid w:val="009859AF"/>
    <w:rsid w:val="00A44C81"/>
    <w:rsid w:val="00A81B6E"/>
    <w:rsid w:val="00AC6AE0"/>
    <w:rsid w:val="00C824AC"/>
    <w:rsid w:val="00CA0D5C"/>
    <w:rsid w:val="00D20629"/>
    <w:rsid w:val="00E671F6"/>
    <w:rsid w:val="00EC3B7D"/>
    <w:rsid w:val="00EF3F92"/>
    <w:rsid w:val="00F56390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AB"/>
    <w:pPr>
      <w:spacing w:after="0" w:line="240" w:lineRule="auto"/>
    </w:pPr>
  </w:style>
  <w:style w:type="character" w:styleId="a4">
    <w:name w:val="Hyperlink"/>
    <w:basedOn w:val="a0"/>
    <w:unhideWhenUsed/>
    <w:rsid w:val="006D61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A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Т.Н</dc:creator>
  <cp:keywords/>
  <dc:description/>
  <cp:lastModifiedBy>Макатун</cp:lastModifiedBy>
  <cp:revision>2</cp:revision>
  <cp:lastPrinted>2017-03-14T09:19:00Z</cp:lastPrinted>
  <dcterms:created xsi:type="dcterms:W3CDTF">2017-03-12T04:40:00Z</dcterms:created>
  <dcterms:modified xsi:type="dcterms:W3CDTF">2017-03-12T04:40:00Z</dcterms:modified>
</cp:coreProperties>
</file>