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743" w:type="dxa"/>
        <w:tblLook w:val="04A0" w:firstRow="1" w:lastRow="0" w:firstColumn="1" w:lastColumn="0" w:noHBand="0" w:noVBand="1"/>
      </w:tblPr>
      <w:tblGrid>
        <w:gridCol w:w="8136"/>
        <w:gridCol w:w="8166"/>
      </w:tblGrid>
      <w:tr w:rsidR="0032153B" w:rsidRPr="0040286E" w:rsidTr="0032153B">
        <w:trPr>
          <w:trHeight w:val="11185"/>
        </w:trPr>
        <w:tc>
          <w:tcPr>
            <w:tcW w:w="813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58"/>
              <w:gridCol w:w="865"/>
              <w:gridCol w:w="2126"/>
              <w:gridCol w:w="709"/>
              <w:gridCol w:w="262"/>
              <w:gridCol w:w="2090"/>
            </w:tblGrid>
            <w:tr w:rsidR="0040286E" w:rsidRPr="0040286E" w:rsidTr="0040286E">
              <w:tc>
                <w:tcPr>
                  <w:tcW w:w="1858" w:type="dxa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Администрация  учреждения</w:t>
                  </w:r>
                </w:p>
              </w:tc>
              <w:tc>
                <w:tcPr>
                  <w:tcW w:w="865" w:type="dxa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Время</w:t>
                  </w:r>
                </w:p>
              </w:tc>
              <w:tc>
                <w:tcPr>
                  <w:tcW w:w="2835" w:type="dxa"/>
                  <w:gridSpan w:val="2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Название мероприятия</w:t>
                  </w:r>
                </w:p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Возраст детей</w:t>
                  </w:r>
                </w:p>
              </w:tc>
              <w:tc>
                <w:tcPr>
                  <w:tcW w:w="2352" w:type="dxa"/>
                  <w:gridSpan w:val="2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ФИО педагога</w:t>
                  </w:r>
                </w:p>
              </w:tc>
            </w:tr>
            <w:tr w:rsidR="0032153B" w:rsidRPr="0040286E" w:rsidTr="0032153B">
              <w:tc>
                <w:tcPr>
                  <w:tcW w:w="7910" w:type="dxa"/>
                  <w:gridSpan w:val="6"/>
                </w:tcPr>
                <w:p w:rsidR="0032153B" w:rsidRPr="0040286E" w:rsidRDefault="0032153B" w:rsidP="0040286E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32153B" w:rsidRPr="0040286E" w:rsidRDefault="0032153B" w:rsidP="0040286E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17.02.2017</w:t>
                  </w:r>
                </w:p>
              </w:tc>
            </w:tr>
            <w:tr w:rsidR="0032153B" w:rsidRPr="0040286E" w:rsidTr="0032153B">
              <w:tc>
                <w:tcPr>
                  <w:tcW w:w="7910" w:type="dxa"/>
                  <w:gridSpan w:val="6"/>
                </w:tcPr>
                <w:p w:rsidR="0032153B" w:rsidRPr="0040286E" w:rsidRDefault="0032153B" w:rsidP="0040286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 xml:space="preserve">Государственное бюджетное дошкольное образовательное учреждение </w:t>
                  </w:r>
                  <w:r w:rsidRPr="0040286E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br/>
                    <w:t>центр развития ребёнка - детский сад № 48 Красносельского района</w:t>
                  </w:r>
                  <w:r w:rsidR="0040286E" w:rsidRPr="0040286E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 xml:space="preserve"> </w:t>
                  </w:r>
                  <w:r w:rsidRPr="0040286E">
                    <w:rPr>
                      <w:rFonts w:ascii="Times New Roman" w:eastAsia="Times New Roman" w:hAnsi="Times New Roman" w:cs="Times New Roman"/>
                      <w:b/>
                      <w:sz w:val="14"/>
                      <w:szCs w:val="14"/>
                    </w:rPr>
                    <w:t>Санкт-Петербурга</w:t>
                  </w:r>
                </w:p>
                <w:p w:rsidR="0032153B" w:rsidRPr="0040286E" w:rsidRDefault="0032153B" w:rsidP="0032153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Style w:val="a7"/>
                      <w:rFonts w:ascii="Times New Roman" w:hAnsi="Times New Roman" w:cs="Times New Roman"/>
                      <w:sz w:val="14"/>
                      <w:szCs w:val="14"/>
                      <w:bdr w:val="none" w:sz="0" w:space="0" w:color="auto" w:frame="1"/>
                      <w:shd w:val="clear" w:color="auto" w:fill="FFFFFF"/>
                    </w:rPr>
                    <w:t xml:space="preserve">198320, Санкт - Петербург, г. Красное Село, </w:t>
                  </w:r>
                  <w:proofErr w:type="spellStart"/>
                  <w:r w:rsidRPr="0040286E">
                    <w:rPr>
                      <w:rStyle w:val="a7"/>
                      <w:rFonts w:ascii="Times New Roman" w:hAnsi="Times New Roman" w:cs="Times New Roman"/>
                      <w:sz w:val="14"/>
                      <w:szCs w:val="14"/>
                      <w:bdr w:val="none" w:sz="0" w:space="0" w:color="auto" w:frame="1"/>
                      <w:shd w:val="clear" w:color="auto" w:fill="FFFFFF"/>
                    </w:rPr>
                    <w:t>Кингисеппское</w:t>
                  </w:r>
                  <w:proofErr w:type="spellEnd"/>
                  <w:r w:rsidRPr="0040286E">
                    <w:rPr>
                      <w:rStyle w:val="a7"/>
                      <w:rFonts w:ascii="Times New Roman" w:hAnsi="Times New Roman" w:cs="Times New Roman"/>
                      <w:sz w:val="14"/>
                      <w:szCs w:val="14"/>
                      <w:bdr w:val="none" w:sz="0" w:space="0" w:color="auto" w:frame="1"/>
                      <w:shd w:val="clear" w:color="auto" w:fill="FFFFFF"/>
                    </w:rPr>
                    <w:t xml:space="preserve"> ш., дом 12, корпус 2, </w:t>
                  </w: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br/>
                  </w:r>
                  <w:r w:rsidRPr="0040286E">
                    <w:rPr>
                      <w:rStyle w:val="a7"/>
                      <w:rFonts w:ascii="Times New Roman" w:hAnsi="Times New Roman" w:cs="Times New Roman"/>
                      <w:sz w:val="14"/>
                      <w:szCs w:val="14"/>
                      <w:bdr w:val="none" w:sz="0" w:space="0" w:color="auto" w:frame="1"/>
                      <w:shd w:val="clear" w:color="auto" w:fill="FFFFFF"/>
                    </w:rPr>
                    <w:t>тел/факс 741 -73- 73</w:t>
                  </w: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    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sz w:val="14"/>
                      <w:szCs w:val="14"/>
                      <w:bdr w:val="none" w:sz="0" w:space="0" w:color="auto" w:frame="1"/>
                      <w:shd w:val="clear" w:color="auto" w:fill="FFFFFF"/>
                    </w:rPr>
                    <w:t>Е-</w:t>
                  </w:r>
                  <w:proofErr w:type="spellStart"/>
                  <w:proofErr w:type="gramStart"/>
                  <w:r w:rsidRPr="0040286E">
                    <w:rPr>
                      <w:rStyle w:val="a7"/>
                      <w:rFonts w:ascii="Times New Roman" w:hAnsi="Times New Roman" w:cs="Times New Roman"/>
                      <w:sz w:val="14"/>
                      <w:szCs w:val="14"/>
                      <w:bdr w:val="none" w:sz="0" w:space="0" w:color="auto" w:frame="1"/>
                      <w:shd w:val="clear" w:color="auto" w:fill="FFFFFF"/>
                    </w:rPr>
                    <w:t>mail</w:t>
                  </w:r>
                  <w:proofErr w:type="spellEnd"/>
                  <w:r w:rsidRPr="0040286E">
                    <w:rPr>
                      <w:rStyle w:val="a7"/>
                      <w:rFonts w:ascii="Times New Roman" w:hAnsi="Times New Roman" w:cs="Times New Roman"/>
                      <w:sz w:val="14"/>
                      <w:szCs w:val="14"/>
                      <w:bdr w:val="none" w:sz="0" w:space="0" w:color="auto" w:frame="1"/>
                      <w:shd w:val="clear" w:color="auto" w:fill="FFFFFF"/>
                    </w:rPr>
                    <w:t>:  farzik</w:t>
                  </w:r>
                  <w:proofErr w:type="gramEnd"/>
                  <w:r w:rsidRPr="0040286E">
                    <w:rPr>
                      <w:rStyle w:val="a7"/>
                      <w:rFonts w:ascii="Times New Roman" w:hAnsi="Times New Roman" w:cs="Times New Roman"/>
                      <w:sz w:val="14"/>
                      <w:szCs w:val="14"/>
                      <w:bdr w:val="none" w:sz="0" w:space="0" w:color="auto" w:frame="1"/>
                      <w:shd w:val="clear" w:color="auto" w:fill="FFFFFF"/>
                    </w:rPr>
                    <w:t>_713 @mail.ru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 w:val="restart"/>
                </w:tcPr>
                <w:p w:rsidR="0032153B" w:rsidRPr="0040286E" w:rsidRDefault="0032153B" w:rsidP="0032153B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Заведующий 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Фарзалиева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Светлана Владимировна</w:t>
                  </w:r>
                </w:p>
                <w:p w:rsidR="0032153B" w:rsidRPr="0040286E" w:rsidRDefault="0032153B" w:rsidP="0032153B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Заместитель заведующего по образовательной работе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Воронкова Галина Юрьевна</w:t>
                  </w:r>
                </w:p>
                <w:p w:rsidR="0032153B" w:rsidRPr="0040286E" w:rsidRDefault="0032153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9. 00</w:t>
                  </w:r>
                </w:p>
              </w:tc>
              <w:tc>
                <w:tcPr>
                  <w:tcW w:w="5187" w:type="dxa"/>
                  <w:gridSpan w:val="4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32153B" w:rsidRPr="0040286E" w:rsidRDefault="0032153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32153B" w:rsidRPr="0040286E" w:rsidRDefault="0032153B" w:rsidP="0040286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09.25</w:t>
                  </w:r>
                </w:p>
              </w:tc>
              <w:tc>
                <w:tcPr>
                  <w:tcW w:w="2835" w:type="dxa"/>
                  <w:gridSpan w:val="2"/>
                </w:tcPr>
                <w:p w:rsidR="0032153B" w:rsidRPr="0040286E" w:rsidRDefault="0032153B" w:rsidP="0032153B">
                  <w:pPr>
                    <w:jc w:val="both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 xml:space="preserve">НОД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 xml:space="preserve">«Путешествие в страну волшебных красок» для воспитанников 6-7 лет (занятие с элементами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>арттерапии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>).</w:t>
                  </w:r>
                </w:p>
              </w:tc>
              <w:tc>
                <w:tcPr>
                  <w:tcW w:w="2352" w:type="dxa"/>
                  <w:gridSpan w:val="2"/>
                </w:tcPr>
                <w:p w:rsidR="0032153B" w:rsidRPr="0040286E" w:rsidRDefault="0032153B" w:rsidP="0032153B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>Суханова Маргарита Александровна – педагог-психолог высшей квалификационной категории.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32153B" w:rsidRPr="0040286E" w:rsidRDefault="0032153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32153B" w:rsidRPr="0040286E" w:rsidRDefault="0032153B" w:rsidP="0032153B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10.05</w:t>
                  </w:r>
                </w:p>
              </w:tc>
              <w:tc>
                <w:tcPr>
                  <w:tcW w:w="2835" w:type="dxa"/>
                  <w:gridSpan w:val="2"/>
                </w:tcPr>
                <w:p w:rsidR="0032153B" w:rsidRPr="0040286E" w:rsidRDefault="0032153B" w:rsidP="0032153B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>«Спасем принцессу» (занятие с показом методов и приемов логопедической работы по автоматизации звука «Р» с детьми ОНР 6-7 лет III уровня развития речи).</w:t>
                  </w:r>
                </w:p>
              </w:tc>
              <w:tc>
                <w:tcPr>
                  <w:tcW w:w="2352" w:type="dxa"/>
                  <w:gridSpan w:val="2"/>
                </w:tcPr>
                <w:p w:rsidR="0032153B" w:rsidRPr="0040286E" w:rsidRDefault="0032153B" w:rsidP="0032153B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>Портнова Ольга Александровна – учитель- логопед I квалификационной категории.</w:t>
                  </w:r>
                </w:p>
                <w:p w:rsidR="0032153B" w:rsidRPr="0040286E" w:rsidRDefault="0032153B" w:rsidP="0032153B">
                  <w:pPr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32153B" w:rsidRPr="0040286E" w:rsidTr="00F371F9">
              <w:tc>
                <w:tcPr>
                  <w:tcW w:w="7910" w:type="dxa"/>
                  <w:gridSpan w:val="6"/>
                </w:tcPr>
                <w:p w:rsidR="0032153B" w:rsidRPr="0040286E" w:rsidRDefault="0032153B" w:rsidP="0032153B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32153B" w:rsidRPr="0040286E" w:rsidRDefault="0032153B" w:rsidP="0032153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16.02.2017</w:t>
                  </w:r>
                </w:p>
              </w:tc>
            </w:tr>
            <w:tr w:rsidR="0032153B" w:rsidRPr="0040286E" w:rsidTr="004A1C96">
              <w:tc>
                <w:tcPr>
                  <w:tcW w:w="7910" w:type="dxa"/>
                  <w:gridSpan w:val="6"/>
                </w:tcPr>
                <w:p w:rsidR="0032153B" w:rsidRPr="0040286E" w:rsidRDefault="0032153B" w:rsidP="0032153B">
                  <w:pPr>
                    <w:pStyle w:val="a6"/>
                    <w:shd w:val="clear" w:color="auto" w:fill="FFFDF8"/>
                    <w:spacing w:before="0" w:beforeAutospacing="0" w:after="0" w:afterAutospacing="0"/>
                    <w:jc w:val="center"/>
                    <w:rPr>
                      <w:b/>
                      <w:sz w:val="14"/>
                      <w:szCs w:val="14"/>
                    </w:rPr>
                  </w:pPr>
                  <w:r w:rsidRPr="0040286E">
                    <w:rPr>
                      <w:b/>
                      <w:sz w:val="14"/>
                      <w:szCs w:val="14"/>
                    </w:rPr>
                    <w:t>Государственное бюджетное дошкольное образовательное учреждение детский сад № 41 комбинированного вида Красносельского района Санкт-Петербурга</w:t>
                  </w:r>
                </w:p>
                <w:p w:rsidR="0032153B" w:rsidRPr="0040286E" w:rsidRDefault="0032153B" w:rsidP="0032153B">
                  <w:pPr>
                    <w:pStyle w:val="a6"/>
                    <w:shd w:val="clear" w:color="auto" w:fill="FFFDF8"/>
                    <w:spacing w:before="0" w:beforeAutospacing="0" w:after="0" w:afterAutospacing="0"/>
                    <w:jc w:val="center"/>
                    <w:rPr>
                      <w:color w:val="6B5D40"/>
                      <w:sz w:val="14"/>
                      <w:szCs w:val="14"/>
                    </w:rPr>
                  </w:pP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</w:rPr>
                    <w:t>198320</w:t>
                  </w:r>
                  <w:r w:rsidRPr="0040286E">
                    <w:rPr>
                      <w:color w:val="000000"/>
                      <w:sz w:val="14"/>
                      <w:szCs w:val="14"/>
                    </w:rPr>
                    <w:t xml:space="preserve"> Санкт-Петербург, город Красное </w:t>
                  </w:r>
                  <w:proofErr w:type="gramStart"/>
                  <w:r w:rsidRPr="0040286E">
                    <w:rPr>
                      <w:color w:val="000000"/>
                      <w:sz w:val="14"/>
                      <w:szCs w:val="14"/>
                    </w:rPr>
                    <w:t>Село</w:t>
                  </w:r>
                  <w:r w:rsidRPr="0040286E">
                    <w:rPr>
                      <w:color w:val="6B5D40"/>
                      <w:sz w:val="14"/>
                      <w:szCs w:val="14"/>
                    </w:rPr>
                    <w:t xml:space="preserve">  </w:t>
                  </w:r>
                  <w:r w:rsidRPr="0040286E">
                    <w:rPr>
                      <w:color w:val="000000"/>
                      <w:sz w:val="14"/>
                      <w:szCs w:val="14"/>
                    </w:rPr>
                    <w:t>улица</w:t>
                  </w:r>
                  <w:proofErr w:type="gramEnd"/>
                  <w:r w:rsidRPr="0040286E">
                    <w:rPr>
                      <w:color w:val="000000"/>
                      <w:sz w:val="14"/>
                      <w:szCs w:val="14"/>
                    </w:rPr>
                    <w:t>: Гвардейская, дом 19, корпус 2,</w:t>
                  </w:r>
                </w:p>
                <w:p w:rsidR="0032153B" w:rsidRPr="0040286E" w:rsidRDefault="0032153B" w:rsidP="0032153B">
                  <w:pPr>
                    <w:pStyle w:val="a6"/>
                    <w:shd w:val="clear" w:color="auto" w:fill="FFFDF8"/>
                    <w:spacing w:before="0" w:beforeAutospacing="0" w:after="0" w:afterAutospacing="0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b/>
                      <w:color w:val="000000"/>
                      <w:sz w:val="14"/>
                      <w:szCs w:val="14"/>
                      <w:shd w:val="clear" w:color="auto" w:fill="FFFDF8"/>
                    </w:rPr>
                    <w:t>Телефон</w:t>
                  </w: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</w:rPr>
                    <w:t xml:space="preserve"> 741-51-33</w:t>
                  </w:r>
                  <w:r w:rsidRPr="0040286E">
                    <w:rPr>
                      <w:color w:val="000000"/>
                      <w:sz w:val="14"/>
                      <w:szCs w:val="14"/>
                    </w:rPr>
                    <w:t xml:space="preserve">  </w:t>
                  </w:r>
                  <w:r w:rsidRPr="0040286E">
                    <w:rPr>
                      <w:b/>
                      <w:color w:val="000000"/>
                      <w:sz w:val="14"/>
                      <w:szCs w:val="14"/>
                      <w:shd w:val="clear" w:color="auto" w:fill="FFFDF8"/>
                      <w:lang w:val="en-US"/>
                    </w:rPr>
                    <w:t>E</w:t>
                  </w:r>
                  <w:r w:rsidRPr="0040286E">
                    <w:rPr>
                      <w:b/>
                      <w:color w:val="000000"/>
                      <w:sz w:val="14"/>
                      <w:szCs w:val="14"/>
                      <w:shd w:val="clear" w:color="auto" w:fill="FFFDF8"/>
                    </w:rPr>
                    <w:t>-</w:t>
                  </w:r>
                  <w:r w:rsidRPr="0040286E">
                    <w:rPr>
                      <w:b/>
                      <w:color w:val="000000"/>
                      <w:sz w:val="14"/>
                      <w:szCs w:val="14"/>
                      <w:shd w:val="clear" w:color="auto" w:fill="FFFDF8"/>
                      <w:lang w:val="en-US"/>
                    </w:rPr>
                    <w:t>mail</w:t>
                  </w:r>
                  <w:r w:rsidRPr="0040286E">
                    <w:rPr>
                      <w:b/>
                      <w:color w:val="000000"/>
                      <w:sz w:val="14"/>
                      <w:szCs w:val="14"/>
                      <w:shd w:val="clear" w:color="auto" w:fill="FFFDF8"/>
                    </w:rPr>
                    <w:t xml:space="preserve"> </w:t>
                  </w: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  <w:lang w:val="en-US"/>
                    </w:rPr>
                    <w:t>d</w:t>
                  </w: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</w:rPr>
                    <w:t>_</w:t>
                  </w: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  <w:lang w:val="en-US"/>
                    </w:rPr>
                    <w:t>c</w:t>
                  </w: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</w:rPr>
                    <w:t>41@</w:t>
                  </w: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  <w:lang w:val="en-US"/>
                    </w:rPr>
                    <w:t>mail</w:t>
                  </w: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</w:rPr>
                    <w:t>.</w:t>
                  </w:r>
                  <w:proofErr w:type="spellStart"/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40286E" w:rsidRPr="0040286E" w:rsidTr="0040286E">
              <w:tc>
                <w:tcPr>
                  <w:tcW w:w="1858" w:type="dxa"/>
                  <w:vMerge w:val="restart"/>
                </w:tcPr>
                <w:p w:rsidR="0032153B" w:rsidRPr="0040286E" w:rsidRDefault="0032153B" w:rsidP="0032153B">
                  <w:pPr>
                    <w:pStyle w:val="a6"/>
                    <w:shd w:val="clear" w:color="auto" w:fill="FFFDF8"/>
                    <w:spacing w:before="0" w:beforeAutospacing="0" w:after="0" w:afterAutospacing="0"/>
                    <w:jc w:val="both"/>
                    <w:rPr>
                      <w:color w:val="000000"/>
                      <w:sz w:val="14"/>
                      <w:szCs w:val="14"/>
                      <w:shd w:val="clear" w:color="auto" w:fill="FFFDF8"/>
                    </w:rPr>
                  </w:pPr>
                  <w:r w:rsidRPr="0040286E">
                    <w:rPr>
                      <w:b/>
                      <w:color w:val="000000"/>
                      <w:sz w:val="14"/>
                      <w:szCs w:val="14"/>
                    </w:rPr>
                    <w:t>Заведующий:</w:t>
                  </w:r>
                  <w:r w:rsidRPr="0040286E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  <w:r w:rsidRPr="0040286E">
                    <w:rPr>
                      <w:color w:val="000000"/>
                      <w:sz w:val="14"/>
                      <w:szCs w:val="14"/>
                      <w:shd w:val="clear" w:color="auto" w:fill="FFFDF8"/>
                    </w:rPr>
                    <w:t>Воронина Надежда Валентиновна</w:t>
                  </w:r>
                </w:p>
                <w:p w:rsidR="0032153B" w:rsidRPr="0040286E" w:rsidRDefault="0032153B" w:rsidP="0032153B">
                  <w:pPr>
                    <w:pStyle w:val="a6"/>
                    <w:shd w:val="clear" w:color="auto" w:fill="FFFDF8"/>
                    <w:spacing w:before="0" w:beforeAutospacing="0" w:after="0" w:afterAutospacing="0"/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b/>
                      <w:color w:val="000000"/>
                      <w:sz w:val="14"/>
                      <w:szCs w:val="14"/>
                    </w:rPr>
                    <w:t>Заместитель заведующего по образовательной работе:</w:t>
                  </w:r>
                  <w:r w:rsidRPr="0040286E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32153B" w:rsidRPr="0040286E" w:rsidRDefault="0032153B" w:rsidP="0032153B">
                  <w:pPr>
                    <w:pStyle w:val="a6"/>
                    <w:shd w:val="clear" w:color="auto" w:fill="FFFDF8"/>
                    <w:spacing w:before="0" w:beforeAutospacing="0" w:after="0" w:afterAutospacing="0"/>
                    <w:jc w:val="both"/>
                    <w:rPr>
                      <w:rStyle w:val="a8"/>
                      <w:bCs/>
                      <w:i w:val="0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40286E">
                    <w:rPr>
                      <w:rStyle w:val="a8"/>
                      <w:bCs/>
                      <w:i w:val="0"/>
                      <w:color w:val="000000"/>
                      <w:sz w:val="14"/>
                      <w:szCs w:val="14"/>
                      <w:shd w:val="clear" w:color="auto" w:fill="FFFFFF"/>
                    </w:rPr>
                    <w:t>Лобанова Ирина Владимировна</w:t>
                  </w:r>
                </w:p>
                <w:p w:rsidR="0032153B" w:rsidRPr="0040286E" w:rsidRDefault="0032153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32153B" w:rsidRPr="0040286E" w:rsidRDefault="0032153B" w:rsidP="0032153B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09. 15</w:t>
                  </w:r>
                </w:p>
              </w:tc>
              <w:tc>
                <w:tcPr>
                  <w:tcW w:w="5187" w:type="dxa"/>
                  <w:gridSpan w:val="4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32153B" w:rsidRPr="0040286E" w:rsidRDefault="0032153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32153B" w:rsidRPr="0040286E" w:rsidRDefault="0032153B" w:rsidP="0032153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09.30</w:t>
                  </w:r>
                </w:p>
              </w:tc>
              <w:tc>
                <w:tcPr>
                  <w:tcW w:w="2835" w:type="dxa"/>
                  <w:gridSpan w:val="2"/>
                </w:tcPr>
                <w:p w:rsidR="0032153B" w:rsidRPr="0040286E" w:rsidRDefault="0032153B" w:rsidP="0040286E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Литературная 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гостиная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. Ознакомление детей дошкольного возраста с 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творчеством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Петербургских писателей (А. Кушнер)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, Речевое развитие</w:t>
                  </w:r>
                  <w:r w:rsidR="0040286E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5-6 лет</w:t>
                  </w:r>
                </w:p>
              </w:tc>
              <w:tc>
                <w:tcPr>
                  <w:tcW w:w="2352" w:type="dxa"/>
                  <w:gridSpan w:val="2"/>
                </w:tcPr>
                <w:p w:rsidR="0032153B" w:rsidRPr="0040286E" w:rsidRDefault="0032153B" w:rsidP="0032153B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Дойлов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</w:t>
                  </w:r>
                  <w:proofErr w:type="spellEnd"/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Елена Викторовна- воспитатель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>высшей квалификационной категории</w:t>
                  </w:r>
                </w:p>
              </w:tc>
            </w:tr>
            <w:tr w:rsidR="0040286E" w:rsidRPr="0040286E" w:rsidTr="0040286E">
              <w:trPr>
                <w:trHeight w:val="706"/>
              </w:trPr>
              <w:tc>
                <w:tcPr>
                  <w:tcW w:w="1858" w:type="dxa"/>
                  <w:vMerge/>
                </w:tcPr>
                <w:p w:rsidR="0032153B" w:rsidRPr="0040286E" w:rsidRDefault="0032153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32153B" w:rsidRPr="0040286E" w:rsidRDefault="0032153B" w:rsidP="0032153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10.15</w:t>
                  </w:r>
                </w:p>
              </w:tc>
              <w:tc>
                <w:tcPr>
                  <w:tcW w:w="2835" w:type="dxa"/>
                  <w:gridSpan w:val="2"/>
                </w:tcPr>
                <w:p w:rsidR="0032153B" w:rsidRPr="0040286E" w:rsidRDefault="0032153B" w:rsidP="0040286E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НОД "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Здоровьеберегающие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технологии в работе с детьми с нарушениями речи"</w:t>
                  </w:r>
                  <w:r w:rsidR="0040286E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6-7 лет</w:t>
                  </w:r>
                </w:p>
              </w:tc>
              <w:tc>
                <w:tcPr>
                  <w:tcW w:w="2352" w:type="dxa"/>
                  <w:gridSpan w:val="2"/>
                </w:tcPr>
                <w:p w:rsidR="0032153B" w:rsidRPr="0040286E" w:rsidRDefault="0032153B" w:rsidP="0032153B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Панина Ангелина Николаевна- учитель-логопед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FFFFF"/>
                    </w:rPr>
                    <w:t xml:space="preserve">                            I квалификационной категории.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Администрация  учреждения</w:t>
                  </w:r>
                </w:p>
              </w:tc>
              <w:tc>
                <w:tcPr>
                  <w:tcW w:w="865" w:type="dxa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Время</w:t>
                  </w:r>
                </w:p>
              </w:tc>
              <w:tc>
                <w:tcPr>
                  <w:tcW w:w="2835" w:type="dxa"/>
                  <w:gridSpan w:val="2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Название мероприятия</w:t>
                  </w:r>
                </w:p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Возраст детей</w:t>
                  </w:r>
                </w:p>
              </w:tc>
              <w:tc>
                <w:tcPr>
                  <w:tcW w:w="2352" w:type="dxa"/>
                  <w:gridSpan w:val="2"/>
                </w:tcPr>
                <w:p w:rsidR="0032153B" w:rsidRPr="0040286E" w:rsidRDefault="0032153B" w:rsidP="0068225E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>ФИО педагога</w:t>
                  </w:r>
                </w:p>
              </w:tc>
            </w:tr>
            <w:tr w:rsidR="0032153B" w:rsidRPr="0040286E" w:rsidTr="00AD224B">
              <w:tc>
                <w:tcPr>
                  <w:tcW w:w="7910" w:type="dxa"/>
                  <w:gridSpan w:val="6"/>
                </w:tcPr>
                <w:p w:rsidR="003501B8" w:rsidRPr="0040286E" w:rsidRDefault="003501B8" w:rsidP="0040286E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40286E" w:rsidRPr="0040286E" w:rsidRDefault="0032153B" w:rsidP="0040286E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16.02.2017</w:t>
                  </w:r>
                </w:p>
              </w:tc>
            </w:tr>
            <w:tr w:rsidR="0032153B" w:rsidRPr="0040286E" w:rsidTr="00475CEF">
              <w:tc>
                <w:tcPr>
                  <w:tcW w:w="7910" w:type="dxa"/>
                  <w:gridSpan w:val="6"/>
                </w:tcPr>
                <w:p w:rsidR="0040286E" w:rsidRPr="0040286E" w:rsidRDefault="0040286E" w:rsidP="0040286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Государственное бюджетное дошкольное образовательное учреждение детский сад № 80 Красносельского района Санкт-Петербурга</w:t>
                  </w:r>
                </w:p>
                <w:p w:rsidR="003501B8" w:rsidRPr="0040286E" w:rsidRDefault="0040286E" w:rsidP="0040286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Телефон</w:t>
                  </w:r>
                  <w:r w:rsidRPr="0040286E">
                    <w:rPr>
                      <w:rStyle w:val="wmi-callto"/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(</w:t>
                  </w:r>
                  <w:r w:rsidRPr="0040286E">
                    <w:rPr>
                      <w:rStyle w:val="wmi-callto"/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812) 749-90-24</w:t>
                  </w: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40286E">
                    <w:rPr>
                      <w:rStyle w:val="wmi-callto"/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(812) 749-33-82</w:t>
                  </w: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эл. почта</w:t>
                  </w:r>
                  <w:r w:rsidRPr="0040286E">
                    <w:rPr>
                      <w:rStyle w:val="apple-converted-space"/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 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dc80krcelo@yandex.ru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 w:val="restart"/>
                </w:tcPr>
                <w:p w:rsidR="0040286E" w:rsidRPr="0040286E" w:rsidRDefault="0040286E" w:rsidP="0040286E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Заведующий 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Яковлева Наталья Сергеевна</w:t>
                  </w:r>
                </w:p>
                <w:p w:rsidR="00BA3A92" w:rsidRPr="0040286E" w:rsidRDefault="0040286E" w:rsidP="0040286E">
                  <w:pPr>
                    <w:shd w:val="clear" w:color="auto" w:fill="FFFFFF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Заместитель заведующего по воспитательно-образовательной работе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Гребенщикова Ольга Алексеевна</w:t>
                  </w:r>
                </w:p>
              </w:tc>
              <w:tc>
                <w:tcPr>
                  <w:tcW w:w="865" w:type="dxa"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09.45</w:t>
                  </w:r>
                </w:p>
              </w:tc>
              <w:tc>
                <w:tcPr>
                  <w:tcW w:w="5187" w:type="dxa"/>
                  <w:gridSpan w:val="4"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2835" w:type="dxa"/>
                  <w:gridSpan w:val="2"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НОД </w:t>
                  </w:r>
                </w:p>
                <w:p w:rsidR="00BA3A92" w:rsidRPr="0040286E" w:rsidRDefault="00BA3A92" w:rsidP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"Веселая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акваэробика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"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(бассейн)</w:t>
                  </w:r>
                </w:p>
                <w:p w:rsidR="003501B8" w:rsidRPr="0040286E" w:rsidRDefault="003501B8" w:rsidP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Физическое развитие</w:t>
                  </w:r>
                </w:p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6-7 лет</w:t>
                  </w:r>
                </w:p>
              </w:tc>
              <w:tc>
                <w:tcPr>
                  <w:tcW w:w="2352" w:type="dxa"/>
                  <w:gridSpan w:val="2"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Куликова Марина Михайловна</w:t>
                  </w:r>
                </w:p>
                <w:p w:rsidR="00BA3A92" w:rsidRPr="0040286E" w:rsidRDefault="00BA3A92" w:rsidP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Инструктор по физической культуре</w:t>
                  </w:r>
                </w:p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высшая кв.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категория</w:t>
                  </w:r>
                </w:p>
              </w:tc>
            </w:tr>
            <w:tr w:rsidR="0040286E" w:rsidRPr="0040286E" w:rsidTr="0040286E">
              <w:trPr>
                <w:trHeight w:val="679"/>
              </w:trPr>
              <w:tc>
                <w:tcPr>
                  <w:tcW w:w="1858" w:type="dxa"/>
                  <w:vMerge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10.40</w:t>
                  </w:r>
                </w:p>
              </w:tc>
              <w:tc>
                <w:tcPr>
                  <w:tcW w:w="2835" w:type="dxa"/>
                  <w:gridSpan w:val="2"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НОД</w:t>
                  </w:r>
                </w:p>
                <w:p w:rsidR="00BA3A92" w:rsidRPr="0040286E" w:rsidRDefault="00BA3A92" w:rsidP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"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Фитбол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-гимнастика"</w:t>
                  </w:r>
                </w:p>
                <w:p w:rsidR="003501B8" w:rsidRPr="0040286E" w:rsidRDefault="003501B8" w:rsidP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Физическое развитие</w:t>
                  </w:r>
                </w:p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5-6 лет</w:t>
                  </w:r>
                </w:p>
              </w:tc>
              <w:tc>
                <w:tcPr>
                  <w:tcW w:w="2352" w:type="dxa"/>
                  <w:gridSpan w:val="2"/>
                </w:tcPr>
                <w:p w:rsidR="00BA3A92" w:rsidRPr="0040286E" w:rsidRDefault="00BA3A92" w:rsidP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Бурова Елена Александровна</w:t>
                  </w:r>
                </w:p>
                <w:p w:rsidR="00BA3A92" w:rsidRPr="0040286E" w:rsidRDefault="00BA3A92" w:rsidP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Инструктор по физической культуре</w:t>
                  </w:r>
                </w:p>
                <w:p w:rsidR="00BA3A92" w:rsidRPr="0040286E" w:rsidRDefault="00BA3A92" w:rsidP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высшая кв.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категория</w:t>
                  </w:r>
                </w:p>
              </w:tc>
            </w:tr>
            <w:tr w:rsidR="0032153B" w:rsidRPr="0040286E" w:rsidTr="00322A10">
              <w:tc>
                <w:tcPr>
                  <w:tcW w:w="7910" w:type="dxa"/>
                  <w:gridSpan w:val="6"/>
                </w:tcPr>
                <w:p w:rsidR="003501B8" w:rsidRPr="0040286E" w:rsidRDefault="003501B8" w:rsidP="0032153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40286E" w:rsidRPr="0040286E" w:rsidRDefault="0032153B" w:rsidP="0040286E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16.02.2017</w:t>
                  </w:r>
                </w:p>
              </w:tc>
            </w:tr>
            <w:tr w:rsidR="0032153B" w:rsidRPr="0040286E" w:rsidTr="003B731D">
              <w:tc>
                <w:tcPr>
                  <w:tcW w:w="7910" w:type="dxa"/>
                  <w:gridSpan w:val="6"/>
                </w:tcPr>
                <w:p w:rsidR="0059409F" w:rsidRPr="0040286E" w:rsidRDefault="0059409F" w:rsidP="0040286E">
                  <w:pPr>
                    <w:jc w:val="center"/>
                    <w:rPr>
                      <w:rStyle w:val="apple-converted-space"/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shd w:val="clear" w:color="auto" w:fill="FFFFFF"/>
                    </w:rPr>
                    <w:t>Государственное бюджетное дошкольное образовательное учреждение детский сад № 16 комбинированного вида Красносельского района Санкт-Петербурга</w:t>
                  </w:r>
                </w:p>
                <w:p w:rsidR="003501B8" w:rsidRPr="0040286E" w:rsidRDefault="0059409F" w:rsidP="0059409F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Телефон</w:t>
                  </w:r>
                  <w:r w:rsidRPr="0040286E">
                    <w:rPr>
                      <w:rStyle w:val="wmi-callto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746-22-63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;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E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-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mail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hyperlink r:id="rId4" w:history="1">
                    <w:r w:rsidRPr="0040286E">
                      <w:rPr>
                        <w:rStyle w:val="a9"/>
                        <w:rFonts w:ascii="Times New Roman" w:hAnsi="Times New Roman" w:cs="Times New Roman"/>
                        <w:color w:val="000000"/>
                        <w:sz w:val="14"/>
                        <w:szCs w:val="14"/>
                        <w:shd w:val="clear" w:color="auto" w:fill="FFFFFF"/>
                      </w:rPr>
                      <w:t>16dsad@mail.ru</w:t>
                    </w:r>
                  </w:hyperlink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;</w:t>
                  </w:r>
                </w:p>
              </w:tc>
            </w:tr>
            <w:tr w:rsidR="0059409F" w:rsidRPr="0040286E" w:rsidTr="0040286E">
              <w:tc>
                <w:tcPr>
                  <w:tcW w:w="1858" w:type="dxa"/>
                  <w:vMerge w:val="restart"/>
                </w:tcPr>
                <w:p w:rsidR="0059409F" w:rsidRPr="0040286E" w:rsidRDefault="0059409F" w:rsidP="005940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shd w:val="clear" w:color="auto" w:fill="FFFFFF"/>
                    </w:rPr>
                    <w:t>Заведующий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Доника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Евгения Александровна</w:t>
                  </w:r>
                </w:p>
              </w:tc>
              <w:tc>
                <w:tcPr>
                  <w:tcW w:w="865" w:type="dxa"/>
                </w:tcPr>
                <w:p w:rsidR="0059409F" w:rsidRPr="0040286E" w:rsidRDefault="005940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09.15</w:t>
                  </w:r>
                </w:p>
              </w:tc>
              <w:tc>
                <w:tcPr>
                  <w:tcW w:w="5187" w:type="dxa"/>
                  <w:gridSpan w:val="4"/>
                  <w:vAlign w:val="bottom"/>
                </w:tcPr>
                <w:p w:rsidR="0059409F" w:rsidRPr="0040286E" w:rsidRDefault="0059409F" w:rsidP="0002594A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59409F" w:rsidRPr="0040286E" w:rsidRDefault="0059409F" w:rsidP="005940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59409F" w:rsidRPr="0040286E" w:rsidRDefault="005940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09.40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:rsidR="0059409F" w:rsidRPr="0040286E" w:rsidRDefault="0059409F" w:rsidP="00C0454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Досуг "Поиграем от души: веселись, шути, пляши"</w:t>
                  </w:r>
                  <w:r w:rsidR="00A71BCA">
                    <w:rPr>
                      <w:rFonts w:ascii="Times New Roman" w:hAnsi="Times New Roman" w:cs="Times New Roman"/>
                      <w:sz w:val="14"/>
                      <w:szCs w:val="14"/>
                    </w:rPr>
                    <w:t>, познавательное развитие</w:t>
                  </w:r>
                </w:p>
                <w:p w:rsidR="0059409F" w:rsidRPr="0040286E" w:rsidRDefault="0059409F" w:rsidP="00C0454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6-7 лет</w:t>
                  </w:r>
                </w:p>
              </w:tc>
              <w:tc>
                <w:tcPr>
                  <w:tcW w:w="2352" w:type="dxa"/>
                  <w:gridSpan w:val="2"/>
                  <w:vAlign w:val="bottom"/>
                </w:tcPr>
                <w:p w:rsidR="0059409F" w:rsidRPr="0040286E" w:rsidRDefault="0059409F" w:rsidP="0002594A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Воронина Фаина Александровна Воспитатель первая кв. категория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59409F" w:rsidRPr="0040286E" w:rsidRDefault="005940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59409F" w:rsidRPr="0040286E" w:rsidRDefault="005940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09.55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:rsidR="0059409F" w:rsidRPr="0040286E" w:rsidRDefault="0059409F" w:rsidP="00A71BCA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НОД "Веселое путешествие"</w:t>
                  </w:r>
                  <w:r w:rsidR="00A71BC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="00A71BC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познавательное развитие, </w:t>
                  </w:r>
                  <w:r w:rsidR="00A71BCA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2-3</w:t>
                  </w:r>
                  <w:r w:rsidR="00A71BC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года</w:t>
                  </w:r>
                </w:p>
              </w:tc>
              <w:tc>
                <w:tcPr>
                  <w:tcW w:w="2352" w:type="dxa"/>
                  <w:gridSpan w:val="2"/>
                  <w:vAlign w:val="bottom"/>
                </w:tcPr>
                <w:p w:rsidR="0059409F" w:rsidRPr="0040286E" w:rsidRDefault="0059409F" w:rsidP="0002594A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Михайлова Ольга Геннадьевна Воспитатель первая кв. категория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59409F" w:rsidRPr="0040286E" w:rsidRDefault="005940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59409F" w:rsidRPr="0040286E" w:rsidRDefault="0059409F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10.15</w:t>
                  </w:r>
                </w:p>
              </w:tc>
              <w:tc>
                <w:tcPr>
                  <w:tcW w:w="2835" w:type="dxa"/>
                  <w:gridSpan w:val="2"/>
                  <w:vAlign w:val="bottom"/>
                </w:tcPr>
                <w:p w:rsidR="0059409F" w:rsidRPr="0040286E" w:rsidRDefault="0059409F" w:rsidP="00C0454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НОД "Вот какие ушки"</w:t>
                  </w:r>
                  <w:r w:rsidR="00A71BCA">
                    <w:rPr>
                      <w:rFonts w:ascii="Times New Roman" w:hAnsi="Times New Roman" w:cs="Times New Roman"/>
                      <w:sz w:val="14"/>
                      <w:szCs w:val="14"/>
                    </w:rPr>
                    <w:t>, познавательное развитие</w:t>
                  </w:r>
                  <w:r w:rsidR="00A71BCA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3-4</w:t>
                  </w:r>
                  <w:r w:rsidR="00A71BCA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года</w:t>
                  </w:r>
                </w:p>
              </w:tc>
              <w:tc>
                <w:tcPr>
                  <w:tcW w:w="2352" w:type="dxa"/>
                  <w:gridSpan w:val="2"/>
                  <w:vAlign w:val="bottom"/>
                </w:tcPr>
                <w:p w:rsidR="0059409F" w:rsidRPr="0040286E" w:rsidRDefault="0059409F" w:rsidP="003501B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Тюлина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Юлия Николаевна Воспитатель высшая кв. категория</w:t>
                  </w:r>
                </w:p>
              </w:tc>
            </w:tr>
            <w:tr w:rsidR="00BA3A92" w:rsidRPr="0040286E" w:rsidTr="00961D1F">
              <w:tc>
                <w:tcPr>
                  <w:tcW w:w="7910" w:type="dxa"/>
                  <w:gridSpan w:val="6"/>
                </w:tcPr>
                <w:p w:rsidR="0040286E" w:rsidRPr="0040286E" w:rsidRDefault="0040286E" w:rsidP="0040286E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40286E" w:rsidRPr="0040286E" w:rsidRDefault="0040286E" w:rsidP="0032153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40286E" w:rsidRPr="0040286E" w:rsidRDefault="0040286E" w:rsidP="0032153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BA3A92" w:rsidRPr="0040286E" w:rsidRDefault="00BA3A92" w:rsidP="0032153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lastRenderedPageBreak/>
                    <w:t>15.02.2017</w:t>
                  </w:r>
                </w:p>
              </w:tc>
            </w:tr>
            <w:tr w:rsidR="00BA3A92" w:rsidRPr="0040286E" w:rsidTr="008363F1">
              <w:tc>
                <w:tcPr>
                  <w:tcW w:w="7910" w:type="dxa"/>
                  <w:gridSpan w:val="6"/>
                </w:tcPr>
                <w:p w:rsidR="00BA3A92" w:rsidRPr="0040286E" w:rsidRDefault="00BA3A92" w:rsidP="0032153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lastRenderedPageBreak/>
                    <w:t>Государственное бюджетное дошкольное образовательное учреждение детский сад № 56 Красносельского района Санкт-Петербурга</w:t>
                  </w:r>
                </w:p>
                <w:p w:rsidR="00BA3A92" w:rsidRPr="0040286E" w:rsidRDefault="00BA3A92" w:rsidP="0032153B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198320 Санкт Петербург Красное Село ул. Мас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альского д. 7.</w:t>
                  </w:r>
                </w:p>
                <w:p w:rsidR="00BA3A92" w:rsidRPr="0040286E" w:rsidRDefault="00BA3A92" w:rsidP="0032153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Телефон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3F3F3"/>
                    </w:rPr>
                    <w:t xml:space="preserve"> 741-43-60 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E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-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mail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shd w:val="clear" w:color="auto" w:fill="F3F3F3"/>
                    </w:rPr>
                    <w:t>m/cogal56@yandex.ru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 w:val="restart"/>
                </w:tcPr>
                <w:p w:rsidR="00BA3A92" w:rsidRPr="0040286E" w:rsidRDefault="00BA3A92" w:rsidP="0032153B">
                  <w:pPr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 xml:space="preserve">Заведующий </w:t>
                  </w: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Когаль Марина Борисовна</w:t>
                  </w: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 xml:space="preserve">   </w:t>
                  </w:r>
                </w:p>
                <w:p w:rsidR="00BA3A92" w:rsidRPr="0040286E" w:rsidRDefault="00BA3A92" w:rsidP="0032153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 xml:space="preserve">Заместитель заведующего по образовательной работе: </w:t>
                  </w: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Рузняева Татьяна Геннадьевна</w:t>
                  </w: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 xml:space="preserve">   </w:t>
                  </w:r>
                </w:p>
              </w:tc>
              <w:tc>
                <w:tcPr>
                  <w:tcW w:w="865" w:type="dxa"/>
                </w:tcPr>
                <w:p w:rsidR="00BA3A92" w:rsidRPr="0040286E" w:rsidRDefault="00BA3A92" w:rsidP="0032153B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09. 45</w:t>
                  </w:r>
                </w:p>
              </w:tc>
              <w:tc>
                <w:tcPr>
                  <w:tcW w:w="5187" w:type="dxa"/>
                  <w:gridSpan w:val="4"/>
                </w:tcPr>
                <w:p w:rsidR="00BA3A92" w:rsidRPr="0040286E" w:rsidRDefault="00BA3A92" w:rsidP="0068225E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BA3A92" w:rsidRPr="0040286E" w:rsidRDefault="00BA3A92" w:rsidP="0032153B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3097" w:type="dxa"/>
                  <w:gridSpan w:val="3"/>
                </w:tcPr>
                <w:p w:rsidR="003501B8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НОД «Волшебный квадрат», познавательное развитие, </w:t>
                  </w:r>
                </w:p>
                <w:p w:rsidR="00BA3A92" w:rsidRPr="0040286E" w:rsidRDefault="00BA3A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6-7 лет</w:t>
                  </w:r>
                </w:p>
              </w:tc>
              <w:tc>
                <w:tcPr>
                  <w:tcW w:w="2090" w:type="dxa"/>
                </w:tcPr>
                <w:p w:rsidR="00BA3A92" w:rsidRPr="0040286E" w:rsidRDefault="00BA3A92" w:rsidP="0032153B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Мурнева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Татьяна Владимировна, Воспитатель первой квалификационной категории</w:t>
                  </w:r>
                </w:p>
              </w:tc>
            </w:tr>
            <w:tr w:rsidR="00BA3A92" w:rsidRPr="0040286E" w:rsidTr="00221DBC">
              <w:tc>
                <w:tcPr>
                  <w:tcW w:w="7910" w:type="dxa"/>
                  <w:gridSpan w:val="6"/>
                </w:tcPr>
                <w:p w:rsidR="00BA3A92" w:rsidRPr="0040286E" w:rsidRDefault="00BA3A92" w:rsidP="00F52992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</w:t>
                  </w:r>
                  <w:r w:rsidR="00F52992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4</w:t>
                  </w: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.02.2017</w:t>
                  </w:r>
                </w:p>
              </w:tc>
            </w:tr>
            <w:tr w:rsidR="00BA3A92" w:rsidRPr="0040286E" w:rsidTr="001A5B27">
              <w:tc>
                <w:tcPr>
                  <w:tcW w:w="7910" w:type="dxa"/>
                  <w:gridSpan w:val="6"/>
                </w:tcPr>
                <w:p w:rsidR="0040286E" w:rsidRPr="0040286E" w:rsidRDefault="0040286E" w:rsidP="0040286E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ГБДОУ ЦРР детский сад № 23 Красносельского района</w:t>
                  </w:r>
                </w:p>
                <w:p w:rsidR="0040286E" w:rsidRPr="0040286E" w:rsidRDefault="0040286E" w:rsidP="0040286E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Санкт-Петербург, Красное село, улица Нарвская, дом 8, корпус 3, литера А,</w:t>
                  </w:r>
                </w:p>
                <w:p w:rsidR="00BA3A92" w:rsidRPr="0040286E" w:rsidRDefault="0040286E" w:rsidP="0040286E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тел.741-11-23, т/ф 741-34-73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09.20</w:t>
                  </w:r>
                </w:p>
              </w:tc>
              <w:tc>
                <w:tcPr>
                  <w:tcW w:w="5187" w:type="dxa"/>
                  <w:gridSpan w:val="4"/>
                  <w:vAlign w:val="bottom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 w:val="restart"/>
                </w:tcPr>
                <w:p w:rsidR="0040286E" w:rsidRPr="0040286E" w:rsidRDefault="0040286E" w:rsidP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9.35</w:t>
                  </w: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40286E" w:rsidRPr="0040286E" w:rsidRDefault="0040286E" w:rsidP="0040286E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Презентация « Что такое инклюзия»</w:t>
                  </w:r>
                </w:p>
              </w:tc>
              <w:tc>
                <w:tcPr>
                  <w:tcW w:w="3061" w:type="dxa"/>
                  <w:gridSpan w:val="3"/>
                  <w:vAlign w:val="bottom"/>
                </w:tcPr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Верещагина Наталья Валентиновна, учитель- дефектолог высшей кв. категории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Досуг «Путешествие с Колобком», разновозрастная группа компенсирующей направленности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VIII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вида (Дети со сложными дефектами)</w:t>
                  </w:r>
                </w:p>
              </w:tc>
              <w:tc>
                <w:tcPr>
                  <w:tcW w:w="3061" w:type="dxa"/>
                  <w:gridSpan w:val="3"/>
                  <w:vAlign w:val="bottom"/>
                </w:tcPr>
                <w:p w:rsidR="0040286E" w:rsidRPr="0040286E" w:rsidRDefault="0040286E" w:rsidP="0040286E">
                  <w:pPr>
                    <w:pStyle w:val="aa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Чистякова Елена Петровна, воспитатель высшей кв. категории.</w:t>
                  </w:r>
                </w:p>
                <w:p w:rsidR="0040286E" w:rsidRPr="0040286E" w:rsidRDefault="0040286E" w:rsidP="0040286E">
                  <w:pPr>
                    <w:pStyle w:val="aa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Герасимова Ирина Владимировна, воспитатель 1 </w:t>
                  </w:r>
                  <w:proofErr w:type="gram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кв.категории.,</w:t>
                  </w:r>
                  <w:proofErr w:type="gramEnd"/>
                </w:p>
                <w:p w:rsidR="0040286E" w:rsidRPr="0040286E" w:rsidRDefault="0040286E" w:rsidP="0040286E">
                  <w:pPr>
                    <w:pStyle w:val="aa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Борисова Ольга Александровна, учитель-дефектолог 1 кв.категории,</w:t>
                  </w:r>
                </w:p>
                <w:p w:rsidR="0040286E" w:rsidRPr="0040286E" w:rsidRDefault="0040286E" w:rsidP="0040286E">
                  <w:pPr>
                    <w:pStyle w:val="aa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воспитатели</w:t>
                  </w:r>
                  <w:proofErr w:type="gram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Гришанова Татьяна Вячеславовна воспитатель 1 кв.категории, Ивлева Вера Михайловна воспитатель 1 кв.категории,</w:t>
                  </w:r>
                </w:p>
                <w:p w:rsidR="0040286E" w:rsidRPr="0040286E" w:rsidRDefault="0040286E" w:rsidP="0040286E">
                  <w:pPr>
                    <w:pStyle w:val="aa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Иванова Марина Николаевна </w:t>
                  </w:r>
                  <w:proofErr w:type="gram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учитель  -</w:t>
                  </w:r>
                  <w:proofErr w:type="gram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логопед 1 кв.категории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2126" w:type="dxa"/>
                </w:tcPr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Игровой досуг «Мужские профессии</w:t>
                  </w:r>
                  <w:proofErr w:type="gram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» ,</w:t>
                  </w:r>
                  <w:proofErr w:type="gram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разновозрастная группа компенсирующей направленности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VIII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вида (Дети со сложными дефектами)</w:t>
                  </w: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61" w:type="dxa"/>
                  <w:gridSpan w:val="3"/>
                </w:tcPr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Землянская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Ирина Борисовна воспитатель высшей кв. категории, </w:t>
                  </w:r>
                </w:p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Ланская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Ирина Николаевна воспитатель 1 кв.категории, </w:t>
                  </w:r>
                </w:p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Верещагина Н.В учитель-</w:t>
                  </w:r>
                  <w:proofErr w:type="gram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дефектолог.,</w:t>
                  </w:r>
                  <w:proofErr w:type="gramEnd"/>
                </w:p>
                <w:p w:rsidR="0040286E" w:rsidRPr="0040286E" w:rsidRDefault="0040286E" w:rsidP="0040286E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Прокопчук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Галина Николаевна воспитатель 1 кв.категории,</w:t>
                  </w:r>
                </w:p>
                <w:p w:rsidR="0040286E" w:rsidRPr="0040286E" w:rsidRDefault="0040286E" w:rsidP="0040286E">
                  <w:pPr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Рубцова Алла Ивановна воспитатель 1 кв.категории,</w:t>
                  </w:r>
                </w:p>
              </w:tc>
            </w:tr>
            <w:tr w:rsidR="00F52992" w:rsidRPr="0040286E" w:rsidTr="00E51BE8">
              <w:tc>
                <w:tcPr>
                  <w:tcW w:w="1858" w:type="dxa"/>
                  <w:vMerge/>
                </w:tcPr>
                <w:p w:rsidR="00F52992" w:rsidRPr="0040286E" w:rsidRDefault="00F529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052" w:type="dxa"/>
                  <w:gridSpan w:val="5"/>
                </w:tcPr>
                <w:p w:rsidR="00F52992" w:rsidRPr="00F52992" w:rsidRDefault="00F52992" w:rsidP="00F52992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52992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15.02.2017</w:t>
                  </w:r>
                </w:p>
              </w:tc>
            </w:tr>
            <w:tr w:rsidR="00F52992" w:rsidRPr="0040286E" w:rsidTr="00A177CD">
              <w:tc>
                <w:tcPr>
                  <w:tcW w:w="1858" w:type="dxa"/>
                  <w:vMerge/>
                </w:tcPr>
                <w:p w:rsidR="00F52992" w:rsidRPr="0040286E" w:rsidRDefault="00F529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F52992" w:rsidRPr="0040286E" w:rsidRDefault="00F52992" w:rsidP="00F52992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3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5187" w:type="dxa"/>
                  <w:gridSpan w:val="4"/>
                  <w:vAlign w:val="bottom"/>
                </w:tcPr>
                <w:p w:rsidR="00F52992" w:rsidRPr="0040286E" w:rsidRDefault="00F52992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9.50</w:t>
                  </w:r>
                </w:p>
              </w:tc>
              <w:tc>
                <w:tcPr>
                  <w:tcW w:w="2126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Показ р. н. сказки «Зимовье зверей» в подготовительной группе компенсирующей направленности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VII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вида (ЗПР)</w:t>
                  </w:r>
                </w:p>
              </w:tc>
              <w:tc>
                <w:tcPr>
                  <w:tcW w:w="3061" w:type="dxa"/>
                  <w:gridSpan w:val="3"/>
                </w:tcPr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Нарижняя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Ирина Ивановна воспитатель высшей кв. категории, Фирсова Ирина Евгеньевна,</w:t>
                  </w:r>
                </w:p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учитель</w:t>
                  </w:r>
                  <w:proofErr w:type="gram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-логопед 1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кв.категории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Твердохлеб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Наталья Николаевна учитель- дефектолог высшей кв. категории, </w:t>
                  </w:r>
                </w:p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Кузьмина Ирина Михайловна музыкальный руководитель 1 кв.категории.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2126" w:type="dxa"/>
                </w:tcPr>
                <w:p w:rsidR="0040286E" w:rsidRPr="0040286E" w:rsidRDefault="0040286E" w:rsidP="0040286E">
                  <w:pPr>
                    <w:pStyle w:val="aa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Театрализация по мотивам сказки Е. Шварца «Два клёна» в подготовительной группе компенсирующей направленности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  <w:t>V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вида (ТНР)</w:t>
                  </w: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61" w:type="dxa"/>
                  <w:gridSpan w:val="3"/>
                </w:tcPr>
                <w:p w:rsidR="0040286E" w:rsidRPr="0040286E" w:rsidRDefault="0040286E" w:rsidP="0040286E">
                  <w:pPr>
                    <w:pStyle w:val="aa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Шилова Елена Анатольевна, воспитатель высшей кв. категории, 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Синтенкова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Наталья Фёдоровна воспитатель высшей кв. категории,</w:t>
                  </w:r>
                </w:p>
                <w:p w:rsidR="0040286E" w:rsidRPr="0040286E" w:rsidRDefault="0040286E" w:rsidP="0040286E">
                  <w:pPr>
                    <w:pStyle w:val="aa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Илькевич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Галина Петровна музыкальный руководитель 1 кв.категории,</w:t>
                  </w: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Кочнева Марина Сергеевна, учитель-логопед высшей кв. категории.</w:t>
                  </w:r>
                </w:p>
              </w:tc>
            </w:tr>
            <w:tr w:rsidR="0040286E" w:rsidRPr="0040286E" w:rsidTr="0040286E">
              <w:tc>
                <w:tcPr>
                  <w:tcW w:w="1858" w:type="dxa"/>
                  <w:vMerge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65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11.05</w:t>
                  </w:r>
                </w:p>
              </w:tc>
              <w:tc>
                <w:tcPr>
                  <w:tcW w:w="2126" w:type="dxa"/>
                </w:tcPr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Презентация «Развитие диалогической речи и коммуникативных способностей детей через театрализацию»</w:t>
                  </w: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061" w:type="dxa"/>
                  <w:gridSpan w:val="3"/>
                </w:tcPr>
                <w:p w:rsidR="0040286E" w:rsidRPr="0040286E" w:rsidRDefault="0040286E" w:rsidP="0040286E">
                  <w:pPr>
                    <w:pStyle w:val="aa"/>
                    <w:jc w:val="both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воспитатель Лукина Наталья Александровна</w:t>
                  </w:r>
                </w:p>
                <w:p w:rsidR="0040286E" w:rsidRPr="0040286E" w:rsidRDefault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воспитатель</w:t>
                  </w:r>
                  <w:proofErr w:type="gram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1 кв.категории</w:t>
                  </w:r>
                </w:p>
              </w:tc>
            </w:tr>
          </w:tbl>
          <w:p w:rsidR="0032153B" w:rsidRPr="0040286E" w:rsidRDefault="003215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66" w:type="dxa"/>
          </w:tcPr>
          <w:p w:rsidR="0032153B" w:rsidRPr="0040286E" w:rsidRDefault="0032153B" w:rsidP="0032153B">
            <w:pPr>
              <w:jc w:val="center"/>
              <w:rPr>
                <w:rFonts w:ascii="Times New Roman" w:hAnsi="Times New Roman" w:cs="Times New Roman"/>
              </w:rPr>
            </w:pPr>
            <w:r w:rsidRPr="0040286E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632579" cy="628650"/>
                  <wp:effectExtent l="19050" t="0" r="0" b="0"/>
                  <wp:docPr id="8" name="Рисунок 8" descr="IMC_Logo2016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C_Logo2016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79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3B" w:rsidRPr="0040286E" w:rsidRDefault="0032153B" w:rsidP="0032153B">
            <w:pPr>
              <w:jc w:val="center"/>
              <w:rPr>
                <w:rStyle w:val="fn"/>
                <w:rFonts w:ascii="Times New Roman" w:hAnsi="Times New Roman" w:cs="Times New Roman"/>
              </w:rPr>
            </w:pPr>
            <w:r w:rsidRPr="0040286E">
              <w:rPr>
                <w:rFonts w:ascii="Times New Roman" w:hAnsi="Times New Roman" w:cs="Times New Roman"/>
              </w:rPr>
              <w:t>Г</w:t>
            </w:r>
            <w:r w:rsidRPr="0040286E">
              <w:rPr>
                <w:rStyle w:val="fn"/>
                <w:rFonts w:ascii="Times New Roman" w:hAnsi="Times New Roman" w:cs="Times New Roman"/>
              </w:rPr>
              <w:t xml:space="preserve">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      </w:r>
          </w:p>
          <w:p w:rsidR="0032153B" w:rsidRPr="0040286E" w:rsidRDefault="0032153B" w:rsidP="0032153B">
            <w:pPr>
              <w:jc w:val="center"/>
              <w:rPr>
                <w:rStyle w:val="fn"/>
                <w:rFonts w:ascii="Times New Roman" w:hAnsi="Times New Roman" w:cs="Times New Roman"/>
              </w:rPr>
            </w:pPr>
            <w:r w:rsidRPr="0040286E">
              <w:rPr>
                <w:rStyle w:val="fn"/>
                <w:rFonts w:ascii="Times New Roman" w:hAnsi="Times New Roman" w:cs="Times New Roman"/>
              </w:rPr>
              <w:t>«Информационно-методический центр» Красносельского района Санкт-Петербурга</w:t>
            </w:r>
          </w:p>
          <w:p w:rsidR="0032153B" w:rsidRPr="0040286E" w:rsidRDefault="0032153B" w:rsidP="0032153B">
            <w:pPr>
              <w:jc w:val="center"/>
              <w:rPr>
                <w:rStyle w:val="fn"/>
                <w:rFonts w:ascii="Times New Roman" w:hAnsi="Times New Roman" w:cs="Times New Roman"/>
              </w:rPr>
            </w:pPr>
            <w:r w:rsidRPr="0040286E">
              <w:rPr>
                <w:rStyle w:val="fn"/>
                <w:rFonts w:ascii="Times New Roman" w:hAnsi="Times New Roman" w:cs="Times New Roman"/>
              </w:rPr>
              <w:t>ГБУ ИМЦ Красносельского района Санкт-Петербурга</w:t>
            </w:r>
          </w:p>
          <w:p w:rsidR="0032153B" w:rsidRPr="0040286E" w:rsidRDefault="0032153B" w:rsidP="0032153B">
            <w:pPr>
              <w:jc w:val="center"/>
              <w:rPr>
                <w:rStyle w:val="fn"/>
                <w:rFonts w:ascii="Times New Roman" w:hAnsi="Times New Roman" w:cs="Times New Roman"/>
              </w:rPr>
            </w:pPr>
          </w:p>
          <w:p w:rsidR="0032153B" w:rsidRPr="0040286E" w:rsidRDefault="0032153B" w:rsidP="0032153B">
            <w:pPr>
              <w:jc w:val="center"/>
              <w:rPr>
                <w:rFonts w:ascii="Times New Roman" w:hAnsi="Times New Roman" w:cs="Times New Roman"/>
              </w:rPr>
            </w:pPr>
          </w:p>
          <w:p w:rsidR="0032153B" w:rsidRPr="0040286E" w:rsidRDefault="0032153B" w:rsidP="0032153B">
            <w:pPr>
              <w:rPr>
                <w:rFonts w:ascii="Times New Roman" w:hAnsi="Times New Roman" w:cs="Times New Roman"/>
              </w:rPr>
            </w:pPr>
          </w:p>
          <w:p w:rsidR="0040286E" w:rsidRPr="0040286E" w:rsidRDefault="0040286E" w:rsidP="003215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:rsidR="0032153B" w:rsidRPr="0040286E" w:rsidRDefault="0032153B" w:rsidP="003215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0286E">
              <w:rPr>
                <w:rFonts w:ascii="Times New Roman" w:hAnsi="Times New Roman" w:cs="Times New Roman"/>
                <w:b/>
                <w:noProof/>
              </w:rPr>
              <w:t>Неделя Профессионального роста педагогов</w:t>
            </w:r>
          </w:p>
          <w:p w:rsidR="0032153B" w:rsidRPr="0040286E" w:rsidRDefault="0032153B" w:rsidP="003215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0286E">
              <w:rPr>
                <w:rFonts w:ascii="Times New Roman" w:hAnsi="Times New Roman" w:cs="Times New Roman"/>
                <w:b/>
                <w:noProof/>
              </w:rPr>
              <w:t>Образовательный округ  Красносе Село и Горелово</w:t>
            </w:r>
          </w:p>
          <w:p w:rsidR="0032153B" w:rsidRPr="0040286E" w:rsidRDefault="0032153B" w:rsidP="003215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0286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2371725" cy="2865727"/>
                  <wp:effectExtent l="19050" t="0" r="9525" b="0"/>
                  <wp:docPr id="2" name="Рисунок 20" descr="C:\Users\Та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а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76815" b="50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79" cy="2867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53B" w:rsidRPr="0040286E" w:rsidRDefault="0032153B" w:rsidP="0032153B">
            <w:pPr>
              <w:pStyle w:val="a6"/>
              <w:jc w:val="center"/>
              <w:rPr>
                <w:sz w:val="22"/>
                <w:szCs w:val="22"/>
              </w:rPr>
            </w:pPr>
            <w:r w:rsidRPr="0040286E">
              <w:rPr>
                <w:rStyle w:val="a7"/>
                <w:color w:val="333333"/>
                <w:sz w:val="22"/>
                <w:szCs w:val="22"/>
              </w:rPr>
              <w:t>«Приобретать познания еще недостаточно для человека, надо уметь отдавать их в рост»</w:t>
            </w:r>
          </w:p>
          <w:p w:rsidR="0032153B" w:rsidRPr="0040286E" w:rsidRDefault="0032153B" w:rsidP="0032153B">
            <w:pPr>
              <w:jc w:val="center"/>
              <w:rPr>
                <w:rStyle w:val="a7"/>
                <w:rFonts w:ascii="Times New Roman" w:hAnsi="Times New Roman" w:cs="Times New Roman"/>
                <w:i/>
                <w:iCs/>
              </w:rPr>
            </w:pPr>
            <w:r w:rsidRPr="0040286E">
              <w:rPr>
                <w:rStyle w:val="a7"/>
                <w:rFonts w:ascii="Times New Roman" w:hAnsi="Times New Roman" w:cs="Times New Roman"/>
                <w:i/>
                <w:iCs/>
              </w:rPr>
              <w:t>Иоганн Вольфганг Гёте</w:t>
            </w:r>
          </w:p>
          <w:p w:rsidR="0032153B" w:rsidRPr="0040286E" w:rsidRDefault="0032153B" w:rsidP="0032153B">
            <w:pPr>
              <w:jc w:val="center"/>
              <w:rPr>
                <w:rStyle w:val="a7"/>
                <w:rFonts w:ascii="Times New Roman" w:hAnsi="Times New Roman" w:cs="Times New Roman"/>
                <w:i/>
                <w:iCs/>
              </w:rPr>
            </w:pPr>
          </w:p>
          <w:p w:rsidR="0032153B" w:rsidRPr="0040286E" w:rsidRDefault="0032153B" w:rsidP="0032153B">
            <w:pPr>
              <w:rPr>
                <w:rStyle w:val="a7"/>
                <w:rFonts w:ascii="Times New Roman" w:hAnsi="Times New Roman" w:cs="Times New Roman"/>
                <w:i/>
                <w:iCs/>
              </w:rPr>
            </w:pPr>
          </w:p>
          <w:p w:rsidR="0032153B" w:rsidRPr="0040286E" w:rsidRDefault="0032153B" w:rsidP="003215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32153B" w:rsidRPr="0040286E" w:rsidRDefault="0032153B" w:rsidP="003215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0286E">
              <w:rPr>
                <w:rFonts w:ascii="Times New Roman" w:hAnsi="Times New Roman" w:cs="Times New Roman"/>
                <w:b/>
                <w:noProof/>
              </w:rPr>
              <w:t xml:space="preserve">Санкт – Петербург </w:t>
            </w:r>
          </w:p>
          <w:p w:rsidR="0032153B" w:rsidRPr="0040286E" w:rsidRDefault="0032153B" w:rsidP="0032153B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0286E">
              <w:rPr>
                <w:rFonts w:ascii="Times New Roman" w:hAnsi="Times New Roman" w:cs="Times New Roman"/>
                <w:b/>
                <w:noProof/>
              </w:rPr>
              <w:t>2017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73"/>
              <w:gridCol w:w="1317"/>
              <w:gridCol w:w="2268"/>
              <w:gridCol w:w="85"/>
              <w:gridCol w:w="2267"/>
            </w:tblGrid>
            <w:tr w:rsidR="005326FE" w:rsidRPr="0040286E" w:rsidTr="00B77650">
              <w:tc>
                <w:tcPr>
                  <w:tcW w:w="7910" w:type="dxa"/>
                  <w:gridSpan w:val="5"/>
                </w:tcPr>
                <w:p w:rsidR="005326FE" w:rsidRPr="0040286E" w:rsidRDefault="005326FE" w:rsidP="008A5A74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lastRenderedPageBreak/>
                    <w:t>17.02.2017</w:t>
                  </w:r>
                </w:p>
              </w:tc>
            </w:tr>
            <w:tr w:rsidR="005326FE" w:rsidRPr="0040286E" w:rsidTr="003860BD">
              <w:tc>
                <w:tcPr>
                  <w:tcW w:w="7910" w:type="dxa"/>
                  <w:gridSpan w:val="5"/>
                </w:tcPr>
                <w:p w:rsidR="005326FE" w:rsidRPr="0040286E" w:rsidRDefault="005326FE" w:rsidP="005326FE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Государственное бюджетное дошкольное образовательное учреждение детский сад № 4 комбинированного вида Красносельского района Санкт – Петербурга</w:t>
                  </w:r>
                </w:p>
                <w:p w:rsidR="005326FE" w:rsidRPr="0040286E" w:rsidRDefault="005326FE" w:rsidP="005326F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198320, город Санкт-Петербург, город Красное Село, улица Массальского, дом 10</w:t>
                  </w:r>
                </w:p>
                <w:p w:rsidR="005326FE" w:rsidRPr="0040286E" w:rsidRDefault="005326FE" w:rsidP="005326F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Телефон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741-13-87, 741-11-98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E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-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mail</w:t>
                  </w: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 xml:space="preserve">   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dc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4-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ks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@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rambler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.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8A5A74" w:rsidRPr="0040286E" w:rsidTr="00F50CB2">
              <w:tc>
                <w:tcPr>
                  <w:tcW w:w="1973" w:type="dxa"/>
                  <w:vMerge w:val="restart"/>
                </w:tcPr>
                <w:p w:rsidR="008A5A74" w:rsidRPr="0040286E" w:rsidRDefault="008A5A74" w:rsidP="008A5A74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Заведующий 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Кузнецова Лидия Ивановна</w:t>
                  </w:r>
                </w:p>
                <w:p w:rsidR="008A5A74" w:rsidRPr="0040286E" w:rsidRDefault="008A5A74" w:rsidP="008A5A74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Заместитель заведующего по образовательной работе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Вяткина </w:t>
                  </w:r>
                </w:p>
                <w:p w:rsidR="008A5A74" w:rsidRPr="0040286E" w:rsidRDefault="008A5A74" w:rsidP="008A5A74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Оксана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Рашитовна</w:t>
                  </w:r>
                  <w:proofErr w:type="spellEnd"/>
                </w:p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09.45</w:t>
                  </w:r>
                </w:p>
              </w:tc>
              <w:tc>
                <w:tcPr>
                  <w:tcW w:w="4620" w:type="dxa"/>
                  <w:gridSpan w:val="3"/>
                </w:tcPr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8A5A74" w:rsidRPr="0040286E" w:rsidTr="004014C3">
              <w:tc>
                <w:tcPr>
                  <w:tcW w:w="1973" w:type="dxa"/>
                  <w:vMerge/>
                </w:tcPr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10.00</w:t>
                  </w:r>
                </w:p>
              </w:tc>
              <w:tc>
                <w:tcPr>
                  <w:tcW w:w="2268" w:type="dxa"/>
                </w:tcPr>
                <w:p w:rsidR="00B744C6" w:rsidRPr="0040286E" w:rsidRDefault="00B744C6" w:rsidP="00B744C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Мастер-класс по работе с родителями «Играем вместе», </w:t>
                  </w:r>
                </w:p>
                <w:p w:rsidR="008A5A74" w:rsidRPr="0040286E" w:rsidRDefault="00B744C6" w:rsidP="00B744C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2-3 года</w:t>
                  </w:r>
                </w:p>
              </w:tc>
              <w:tc>
                <w:tcPr>
                  <w:tcW w:w="2352" w:type="dxa"/>
                  <w:gridSpan w:val="2"/>
                </w:tcPr>
                <w:p w:rsidR="008A5A74" w:rsidRPr="0040286E" w:rsidRDefault="00B744C6" w:rsidP="003501B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Маревцева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Наталья Алексеевна,  воспитатель высшей кв. категории</w:t>
                  </w:r>
                </w:p>
              </w:tc>
            </w:tr>
            <w:tr w:rsidR="008A5A74" w:rsidRPr="0040286E" w:rsidTr="004014C3">
              <w:tc>
                <w:tcPr>
                  <w:tcW w:w="1973" w:type="dxa"/>
                  <w:vMerge/>
                </w:tcPr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10.30</w:t>
                  </w:r>
                </w:p>
              </w:tc>
              <w:tc>
                <w:tcPr>
                  <w:tcW w:w="2268" w:type="dxa"/>
                </w:tcPr>
                <w:p w:rsidR="00B744C6" w:rsidRPr="0040286E" w:rsidRDefault="00B744C6" w:rsidP="00B744C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Досуг «Приключения в лесу» </w:t>
                  </w:r>
                </w:p>
                <w:p w:rsidR="008A5A74" w:rsidRPr="0040286E" w:rsidRDefault="00B744C6" w:rsidP="00B744C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3-4 года</w:t>
                  </w:r>
                </w:p>
              </w:tc>
              <w:tc>
                <w:tcPr>
                  <w:tcW w:w="2352" w:type="dxa"/>
                  <w:gridSpan w:val="2"/>
                </w:tcPr>
                <w:p w:rsidR="00B744C6" w:rsidRPr="0040286E" w:rsidRDefault="00B744C6" w:rsidP="00B744C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Кондрахина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Св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етлана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Олеговна, </w:t>
                  </w:r>
                </w:p>
                <w:p w:rsidR="008A5A74" w:rsidRPr="0040286E" w:rsidRDefault="00B744C6" w:rsidP="00B744C6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воспитатель 1 кв. категории</w:t>
                  </w:r>
                </w:p>
              </w:tc>
            </w:tr>
            <w:tr w:rsidR="008A5A74" w:rsidRPr="0040286E" w:rsidTr="004014C3">
              <w:tc>
                <w:tcPr>
                  <w:tcW w:w="1973" w:type="dxa"/>
                  <w:vMerge/>
                </w:tcPr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8A5A74" w:rsidRPr="0040286E" w:rsidRDefault="008A5A74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11.00</w:t>
                  </w:r>
                </w:p>
              </w:tc>
              <w:tc>
                <w:tcPr>
                  <w:tcW w:w="2268" w:type="dxa"/>
                </w:tcPr>
                <w:p w:rsidR="003501B8" w:rsidRPr="0040286E" w:rsidRDefault="008A5A74" w:rsidP="003501B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ОД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«Морозные узоры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» нетрадиционные техники рисования.</w:t>
                  </w:r>
                </w:p>
                <w:p w:rsidR="008A5A74" w:rsidRPr="0040286E" w:rsidRDefault="003501B8" w:rsidP="003501B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Художественно-эстетическое развитие </w:t>
                  </w:r>
                  <w:r w:rsidR="008A5A74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5-6 лет</w:t>
                  </w:r>
                </w:p>
              </w:tc>
              <w:tc>
                <w:tcPr>
                  <w:tcW w:w="2352" w:type="dxa"/>
                  <w:gridSpan w:val="2"/>
                </w:tcPr>
                <w:p w:rsidR="008A5A74" w:rsidRPr="0040286E" w:rsidRDefault="008A5A74" w:rsidP="003501B8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Пильщикова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Елена 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онстант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иновна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, 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воспитатель </w:t>
                  </w: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 кат</w:t>
                  </w:r>
                  <w:r w:rsidR="003501B8"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егории</w:t>
                  </w:r>
                </w:p>
              </w:tc>
            </w:tr>
            <w:tr w:rsidR="0040286E" w:rsidRPr="0040286E" w:rsidTr="00E36B86">
              <w:tc>
                <w:tcPr>
                  <w:tcW w:w="7910" w:type="dxa"/>
                  <w:gridSpan w:val="5"/>
                </w:tcPr>
                <w:p w:rsidR="0040286E" w:rsidRPr="0040286E" w:rsidRDefault="0040286E" w:rsidP="0040286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15.02.2017</w:t>
                  </w:r>
                </w:p>
              </w:tc>
            </w:tr>
            <w:tr w:rsidR="0040286E" w:rsidRPr="0040286E" w:rsidTr="005964FD">
              <w:tc>
                <w:tcPr>
                  <w:tcW w:w="7910" w:type="dxa"/>
                  <w:gridSpan w:val="5"/>
                </w:tcPr>
                <w:p w:rsidR="0040286E" w:rsidRPr="0040286E" w:rsidRDefault="0040286E" w:rsidP="0040286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Государственное бюджетное дошкольное образовательное учреждение</w:t>
                  </w:r>
                  <w:r w:rsidRPr="0040286E">
                    <w:rPr>
                      <w:rFonts w:ascii="Times New Roman" w:hAnsi="Times New Roman" w:cs="Times New Roman"/>
                      <w:b/>
                      <w:noProof/>
                      <w:sz w:val="14"/>
                      <w:szCs w:val="14"/>
                    </w:rPr>
                    <w:t xml:space="preserve"> детский сад № 86 Красносельского района СПб</w:t>
                  </w:r>
                </w:p>
                <w:p w:rsidR="0040286E" w:rsidRPr="0040286E" w:rsidRDefault="0040286E" w:rsidP="0040286E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Адрес:198323; Санкт – Петербург; </w:t>
                  </w:r>
                  <w:proofErr w:type="spellStart"/>
                  <w:r w:rsidRPr="004028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Горелово</w:t>
                  </w:r>
                  <w:proofErr w:type="spellEnd"/>
                  <w:r w:rsidRPr="004028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; Красносельское шоссе, дом 54 корпус 7</w:t>
                  </w:r>
                </w:p>
                <w:p w:rsidR="0040286E" w:rsidRPr="0040286E" w:rsidRDefault="0040286E" w:rsidP="0040286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4028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Телефон</w:t>
                  </w:r>
                  <w:r w:rsidRPr="004028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:</w:t>
                  </w:r>
                  <w:proofErr w:type="gramEnd"/>
                  <w:r w:rsidRPr="004028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413-30-31  </w:t>
                  </w: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shd w:val="clear" w:color="auto" w:fill="FFFDF8"/>
                      <w:lang w:val="en-US"/>
                    </w:rPr>
                    <w:t>E</w:t>
                  </w: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shd w:val="clear" w:color="auto" w:fill="FFFDF8"/>
                    </w:rPr>
                    <w:t>-</w:t>
                  </w: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shd w:val="clear" w:color="auto" w:fill="FFFDF8"/>
                      <w:lang w:val="en-US"/>
                    </w:rPr>
                    <w:t>mail</w:t>
                  </w: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  <w:shd w:val="clear" w:color="auto" w:fill="FFFDF8"/>
                    </w:rPr>
                    <w:t xml:space="preserve"> :</w:t>
                  </w:r>
                  <w:r w:rsidRPr="004028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>dc86@yandex.ru</w:t>
                  </w:r>
                </w:p>
              </w:tc>
            </w:tr>
            <w:tr w:rsidR="0040286E" w:rsidRPr="0040286E" w:rsidTr="0040286E">
              <w:tc>
                <w:tcPr>
                  <w:tcW w:w="1973" w:type="dxa"/>
                  <w:vMerge w:val="restart"/>
                </w:tcPr>
                <w:p w:rsidR="0040286E" w:rsidRPr="0040286E" w:rsidRDefault="0040286E" w:rsidP="0068225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Заведующий:</w:t>
                  </w:r>
                  <w:r w:rsidRPr="004028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Москвина Татьяна Николаевна </w:t>
                  </w:r>
                </w:p>
                <w:p w:rsidR="0040286E" w:rsidRPr="0040286E" w:rsidRDefault="0040286E" w:rsidP="0068225E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Заместитель заведующего по образовательной работе:</w:t>
                  </w:r>
                  <w:r w:rsidRPr="0040286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</w:rPr>
                    <w:t xml:space="preserve"> Андрианова Наталья Юрьевна</w:t>
                  </w:r>
                </w:p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40286E" w:rsidRPr="0040286E" w:rsidRDefault="0040286E" w:rsidP="0068225E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09.20</w:t>
                  </w:r>
                </w:p>
              </w:tc>
              <w:tc>
                <w:tcPr>
                  <w:tcW w:w="4620" w:type="dxa"/>
                  <w:gridSpan w:val="3"/>
                </w:tcPr>
                <w:p w:rsidR="0040286E" w:rsidRPr="0040286E" w:rsidRDefault="0040286E" w:rsidP="0068225E">
                  <w:pPr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973" w:type="dxa"/>
                  <w:vMerge/>
                </w:tcPr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40286E" w:rsidRPr="0040286E" w:rsidRDefault="0040286E" w:rsidP="006822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09.30</w:t>
                  </w:r>
                </w:p>
              </w:tc>
              <w:tc>
                <w:tcPr>
                  <w:tcW w:w="2353" w:type="dxa"/>
                  <w:gridSpan w:val="2"/>
                </w:tcPr>
                <w:p w:rsidR="00CB1D91" w:rsidRPr="0040286E" w:rsidRDefault="00CB1D91" w:rsidP="00CB1D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" Волшебница - вода" познавательное развитие </w:t>
                  </w:r>
                </w:p>
                <w:p w:rsidR="0040286E" w:rsidRPr="0040286E" w:rsidRDefault="00CB1D91" w:rsidP="00CB1D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6-7 лет </w:t>
                  </w:r>
                </w:p>
              </w:tc>
              <w:tc>
                <w:tcPr>
                  <w:tcW w:w="2267" w:type="dxa"/>
                </w:tcPr>
                <w:p w:rsidR="0040286E" w:rsidRPr="0040286E" w:rsidRDefault="00CB1D91" w:rsidP="00CB1D91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Миникаева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Елена Сергеевна Воспитатель первая кв.категория </w:t>
                  </w:r>
                </w:p>
              </w:tc>
            </w:tr>
            <w:tr w:rsidR="0040286E" w:rsidRPr="0040286E" w:rsidTr="0040286E">
              <w:tc>
                <w:tcPr>
                  <w:tcW w:w="1973" w:type="dxa"/>
                  <w:vMerge/>
                  <w:tcBorders>
                    <w:bottom w:val="single" w:sz="4" w:space="0" w:color="auto"/>
                  </w:tcBorders>
                </w:tcPr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40286E" w:rsidRPr="0040286E" w:rsidRDefault="0040286E" w:rsidP="0068225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10.10</w:t>
                  </w:r>
                </w:p>
              </w:tc>
              <w:tc>
                <w:tcPr>
                  <w:tcW w:w="2353" w:type="dxa"/>
                  <w:gridSpan w:val="2"/>
                </w:tcPr>
                <w:p w:rsidR="0040286E" w:rsidRPr="0040286E" w:rsidRDefault="00CB1D91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Мастер - класс для педагогов "Объёмное оригами из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гафрированной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бумаги " Цветы востока"</w:t>
                  </w:r>
                </w:p>
              </w:tc>
              <w:tc>
                <w:tcPr>
                  <w:tcW w:w="2267" w:type="dxa"/>
                </w:tcPr>
                <w:p w:rsidR="0040286E" w:rsidRPr="0040286E" w:rsidRDefault="00CB1D91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Серебрякова Алла Ивановна Воспитатель первая кв.категория</w:t>
                  </w:r>
                </w:p>
              </w:tc>
            </w:tr>
            <w:tr w:rsidR="0040286E" w:rsidRPr="0040286E" w:rsidTr="001F76D1">
              <w:tc>
                <w:tcPr>
                  <w:tcW w:w="791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286E" w:rsidRPr="0040286E" w:rsidRDefault="0040286E" w:rsidP="0040286E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40286E" w:rsidRPr="0040286E" w:rsidTr="00B73D0A">
              <w:tc>
                <w:tcPr>
                  <w:tcW w:w="791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286E" w:rsidRPr="0040286E" w:rsidRDefault="0040286E" w:rsidP="0040286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Государственное бюджетное дошкольное образовательное учреждение детский сад № 80 Красносельского района Санкт-Петербурга</w:t>
                  </w:r>
                </w:p>
                <w:p w:rsidR="0040286E" w:rsidRPr="0040286E" w:rsidRDefault="0040286E" w:rsidP="0040286E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</w:pPr>
                  <w:r w:rsidRPr="0040286E">
                    <w:rPr>
                      <w:rStyle w:val="a7"/>
                      <w:rFonts w:ascii="Times New Roman" w:hAnsi="Times New Roman" w:cs="Times New Roman"/>
                      <w:color w:val="000000"/>
                      <w:sz w:val="14"/>
                      <w:szCs w:val="14"/>
                      <w:shd w:val="clear" w:color="auto" w:fill="FFFFFF"/>
                    </w:rPr>
                    <w:t>Телефон</w:t>
                  </w:r>
                  <w:r w:rsidRPr="0040286E">
                    <w:rPr>
                      <w:rStyle w:val="wmi-callto"/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(</w:t>
                  </w:r>
                  <w:r w:rsidRPr="0040286E">
                    <w:rPr>
                      <w:rStyle w:val="wmi-callto"/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812) 749-90-24</w:t>
                  </w: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, </w:t>
                  </w:r>
                  <w:r w:rsidRPr="0040286E">
                    <w:rPr>
                      <w:rStyle w:val="wmi-callto"/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(812) 749-33-82</w:t>
                  </w:r>
                  <w:r w:rsidRPr="0040286E">
                    <w:rPr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 xml:space="preserve"> эл. почта</w:t>
                  </w:r>
                  <w:r w:rsidRPr="0040286E">
                    <w:rPr>
                      <w:rStyle w:val="apple-converted-space"/>
                      <w:rFonts w:ascii="Times New Roman" w:hAnsi="Times New Roman" w:cs="Times New Roman"/>
                      <w:b/>
                      <w:color w:val="000000"/>
                      <w:sz w:val="14"/>
                      <w:szCs w:val="14"/>
                    </w:rPr>
                    <w:t> </w:t>
                  </w:r>
                  <w:r w:rsidRPr="0040286E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dc80krcelo@yandex.ru</w:t>
                  </w:r>
                </w:p>
              </w:tc>
            </w:tr>
            <w:tr w:rsidR="0040286E" w:rsidRPr="0040286E" w:rsidTr="00324975">
              <w:tc>
                <w:tcPr>
                  <w:tcW w:w="19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15.45</w:t>
                  </w:r>
                </w:p>
              </w:tc>
              <w:tc>
                <w:tcPr>
                  <w:tcW w:w="4620" w:type="dxa"/>
                  <w:gridSpan w:val="3"/>
                </w:tcPr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noProof/>
                      <w:sz w:val="14"/>
                      <w:szCs w:val="14"/>
                    </w:rPr>
                    <w:t>Встреча и регистрация  гостей .</w:t>
                  </w:r>
                </w:p>
              </w:tc>
            </w:tr>
            <w:tr w:rsidR="0040286E" w:rsidRPr="0040286E" w:rsidTr="0040286E"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317" w:type="dxa"/>
                </w:tcPr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16.00</w:t>
                  </w:r>
                </w:p>
              </w:tc>
              <w:tc>
                <w:tcPr>
                  <w:tcW w:w="2353" w:type="dxa"/>
                  <w:gridSpan w:val="2"/>
                </w:tcPr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Досуг «Детская опера», </w:t>
                  </w: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Художественноо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-эстетическое развитие </w:t>
                  </w:r>
                </w:p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6-7 лет</w:t>
                  </w:r>
                </w:p>
                <w:p w:rsidR="0040286E" w:rsidRPr="0040286E" w:rsidRDefault="0040286E" w:rsidP="0068225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267" w:type="dxa"/>
                </w:tcPr>
                <w:p w:rsidR="0040286E" w:rsidRPr="0040286E" w:rsidRDefault="0040286E" w:rsidP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spell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Худорожкова</w:t>
                  </w:r>
                  <w:proofErr w:type="spell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Лариса Леонидовна</w:t>
                  </w:r>
                </w:p>
                <w:p w:rsidR="0040286E" w:rsidRPr="0040286E" w:rsidRDefault="0040286E" w:rsidP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Музыкальный руководитель</w:t>
                  </w:r>
                </w:p>
                <w:p w:rsidR="0040286E" w:rsidRPr="0040286E" w:rsidRDefault="0040286E" w:rsidP="0040286E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proofErr w:type="gramStart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высшая</w:t>
                  </w:r>
                  <w:proofErr w:type="gramEnd"/>
                  <w:r w:rsidRPr="0040286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кв.категория</w:t>
                  </w:r>
                </w:p>
              </w:tc>
            </w:tr>
          </w:tbl>
          <w:p w:rsidR="0032153B" w:rsidRPr="0040286E" w:rsidRDefault="0032153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A3550" w:rsidRPr="0040286E" w:rsidRDefault="004A3550">
      <w:pPr>
        <w:rPr>
          <w:rFonts w:ascii="Times New Roman" w:hAnsi="Times New Roman" w:cs="Times New Roman"/>
          <w:sz w:val="16"/>
          <w:szCs w:val="16"/>
        </w:rPr>
      </w:pPr>
    </w:p>
    <w:sectPr w:rsidR="004A3550" w:rsidRPr="0040286E" w:rsidSect="003215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53B"/>
    <w:rsid w:val="002979B7"/>
    <w:rsid w:val="002B22AC"/>
    <w:rsid w:val="0032153B"/>
    <w:rsid w:val="003501B8"/>
    <w:rsid w:val="004014C3"/>
    <w:rsid w:val="0040286E"/>
    <w:rsid w:val="00431CE1"/>
    <w:rsid w:val="00466B30"/>
    <w:rsid w:val="004A3550"/>
    <w:rsid w:val="005326FE"/>
    <w:rsid w:val="0059409F"/>
    <w:rsid w:val="008530FF"/>
    <w:rsid w:val="008A5A74"/>
    <w:rsid w:val="009F6FA3"/>
    <w:rsid w:val="00A71BCA"/>
    <w:rsid w:val="00B744C6"/>
    <w:rsid w:val="00BA3A92"/>
    <w:rsid w:val="00CB1D91"/>
    <w:rsid w:val="00F13451"/>
    <w:rsid w:val="00F52992"/>
    <w:rsid w:val="00F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3FFCC-B186-4121-9354-E97E0CFA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53B"/>
    <w:rPr>
      <w:rFonts w:ascii="Tahoma" w:hAnsi="Tahoma" w:cs="Tahoma"/>
      <w:sz w:val="16"/>
      <w:szCs w:val="16"/>
    </w:rPr>
  </w:style>
  <w:style w:type="character" w:customStyle="1" w:styleId="fn">
    <w:name w:val="fn"/>
    <w:basedOn w:val="a0"/>
    <w:rsid w:val="0032153B"/>
  </w:style>
  <w:style w:type="paragraph" w:styleId="a6">
    <w:name w:val="Normal (Web)"/>
    <w:basedOn w:val="a"/>
    <w:uiPriority w:val="99"/>
    <w:unhideWhenUsed/>
    <w:rsid w:val="0032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2153B"/>
    <w:rPr>
      <w:b/>
      <w:bCs/>
    </w:rPr>
  </w:style>
  <w:style w:type="character" w:styleId="a8">
    <w:name w:val="Emphasis"/>
    <w:basedOn w:val="a0"/>
    <w:uiPriority w:val="20"/>
    <w:qFormat/>
    <w:rsid w:val="0032153B"/>
    <w:rPr>
      <w:i/>
      <w:iCs/>
    </w:rPr>
  </w:style>
  <w:style w:type="character" w:customStyle="1" w:styleId="apple-converted-space">
    <w:name w:val="apple-converted-space"/>
    <w:basedOn w:val="a0"/>
    <w:rsid w:val="0059409F"/>
  </w:style>
  <w:style w:type="character" w:customStyle="1" w:styleId="wmi-callto">
    <w:name w:val="wmi-callto"/>
    <w:basedOn w:val="a0"/>
    <w:rsid w:val="0059409F"/>
  </w:style>
  <w:style w:type="character" w:styleId="a9">
    <w:name w:val="Hyperlink"/>
    <w:basedOn w:val="a0"/>
    <w:uiPriority w:val="99"/>
    <w:semiHidden/>
    <w:unhideWhenUsed/>
    <w:rsid w:val="0059409F"/>
    <w:rPr>
      <w:color w:val="0000FF"/>
      <w:u w:val="single"/>
    </w:rPr>
  </w:style>
  <w:style w:type="paragraph" w:styleId="aa">
    <w:name w:val="No Spacing"/>
    <w:uiPriority w:val="1"/>
    <w:qFormat/>
    <w:rsid w:val="004028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16d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2017-01-24T04:17:00Z</cp:lastPrinted>
  <dcterms:created xsi:type="dcterms:W3CDTF">2017-02-06T11:02:00Z</dcterms:created>
  <dcterms:modified xsi:type="dcterms:W3CDTF">2017-02-06T11:02:00Z</dcterms:modified>
</cp:coreProperties>
</file>