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9D" w:rsidRDefault="003F489D" w:rsidP="003F48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E337FA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489D" w:rsidRDefault="003F489D" w:rsidP="003F48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«Профориентация»</w:t>
      </w:r>
    </w:p>
    <w:p w:rsidR="00E32B30" w:rsidRDefault="00E32B30" w:rsidP="003F48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  <w:bookmarkStart w:id="0" w:name="_GoBack"/>
      <w:bookmarkEnd w:id="0"/>
    </w:p>
    <w:p w:rsidR="003F489D" w:rsidRDefault="003F489D" w:rsidP="003F489D">
      <w:pPr>
        <w:ind w:left="28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отв. </w:t>
      </w:r>
      <w:proofErr w:type="spellStart"/>
      <w:r>
        <w:rPr>
          <w:b/>
        </w:rPr>
        <w:t>Иваник</w:t>
      </w:r>
      <w:proofErr w:type="spellEnd"/>
      <w:r>
        <w:rPr>
          <w:b/>
        </w:rPr>
        <w:t xml:space="preserve"> М.Д., методист ИМЦ</w:t>
      </w:r>
    </w:p>
    <w:p w:rsidR="003F489D" w:rsidRDefault="003F489D" w:rsidP="003F489D">
      <w:pPr>
        <w:ind w:left="284"/>
        <w:jc w:val="center"/>
        <w:rPr>
          <w:b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8315"/>
        <w:gridCol w:w="1980"/>
        <w:gridCol w:w="2160"/>
        <w:gridCol w:w="1980"/>
      </w:tblGrid>
      <w:tr w:rsidR="003F489D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F489D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r>
              <w:t>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Pr="00DD7EE5" w:rsidRDefault="006A48D8">
            <w:pPr>
              <w:rPr>
                <w:szCs w:val="24"/>
              </w:rPr>
            </w:pPr>
            <w:r w:rsidRPr="00DD7EE5">
              <w:rPr>
                <w:szCs w:val="24"/>
              </w:rPr>
              <w:t>Сбор базы данных об ответственных за профориентацию в ОУ и планов работ образовательных учреждениях в данном направлении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r>
              <w:t>ответственные за направление в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r>
              <w:t xml:space="preserve">  ИМЦ</w:t>
            </w:r>
          </w:p>
          <w:p w:rsidR="003F489D" w:rsidRDefault="003F489D">
            <w:r>
              <w:t xml:space="preserve">  ГБОУ</w:t>
            </w:r>
          </w:p>
        </w:tc>
      </w:tr>
      <w:tr w:rsidR="003F489D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r>
              <w:t>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Pr="00DD7EE5" w:rsidRDefault="003F489D">
            <w:pPr>
              <w:rPr>
                <w:szCs w:val="24"/>
              </w:rPr>
            </w:pPr>
            <w:r w:rsidRPr="00DD7EE5">
              <w:rPr>
                <w:szCs w:val="24"/>
              </w:rPr>
              <w:t xml:space="preserve">Семинар </w:t>
            </w:r>
            <w:r w:rsidR="00DD7EE5">
              <w:rPr>
                <w:szCs w:val="24"/>
              </w:rPr>
              <w:t>«</w:t>
            </w:r>
            <w:r w:rsidR="006A48D8" w:rsidRPr="00DD7EE5">
              <w:rPr>
                <w:color w:val="222222"/>
                <w:szCs w:val="24"/>
                <w:shd w:val="clear" w:color="auto" w:fill="FFFFFF"/>
              </w:rPr>
              <w:t xml:space="preserve">Система </w:t>
            </w:r>
            <w:proofErr w:type="spellStart"/>
            <w:r w:rsidR="006A48D8" w:rsidRPr="00DD7EE5">
              <w:rPr>
                <w:color w:val="222222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6A48D8" w:rsidRPr="00DD7EE5">
              <w:rPr>
                <w:color w:val="222222"/>
                <w:szCs w:val="24"/>
                <w:shd w:val="clear" w:color="auto" w:fill="FFFFFF"/>
              </w:rPr>
              <w:t xml:space="preserve"> работы с учащимися общеобразовательных школ во взаимодействии с профессиональными образовательными учреждениями»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6A48D8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r>
              <w:t>ответственные за направление в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E337FA">
            <w:r>
              <w:t>к</w:t>
            </w:r>
            <w:r w:rsidR="006A48D8">
              <w:t xml:space="preserve">олледж водных </w:t>
            </w:r>
            <w:r w:rsidR="00DD7EE5">
              <w:t>ресурсов</w:t>
            </w:r>
          </w:p>
        </w:tc>
      </w:tr>
      <w:tr w:rsidR="003F489D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r>
              <w:t>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Pr="00DD7EE5" w:rsidRDefault="003F489D">
            <w:r w:rsidRPr="00DD7EE5">
              <w:t>Взаимодействие с городских центром по профориентации «Вектор» по сотрудничеству с учебными заведениями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3F489D">
            <w:r>
              <w:t>учащиеся 9-11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6A48D8">
            <w:r>
              <w:t xml:space="preserve">Согласно договора </w:t>
            </w:r>
            <w:r w:rsidR="003F489D">
              <w:t>«Вектор</w:t>
            </w:r>
            <w:r>
              <w:t>ом</w:t>
            </w:r>
            <w:r w:rsidR="003F489D">
              <w:t>»</w:t>
            </w:r>
          </w:p>
        </w:tc>
      </w:tr>
      <w:tr w:rsidR="006A48D8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8" w:rsidRDefault="006A48D8">
            <w:r>
              <w:t>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8" w:rsidRPr="00DD7EE5" w:rsidRDefault="006A48D8" w:rsidP="006A48D8">
            <w:pPr>
              <w:ind w:left="57" w:right="57"/>
            </w:pPr>
            <w:r w:rsidRPr="00DD7EE5">
              <w:rPr>
                <w:szCs w:val="24"/>
              </w:rPr>
              <w:t xml:space="preserve">«Ярмарка </w:t>
            </w:r>
            <w:r w:rsidRPr="00DD7EE5">
              <w:rPr>
                <w:szCs w:val="24"/>
                <w:lang w:val="en-US"/>
              </w:rPr>
              <w:t>IT</w:t>
            </w:r>
            <w:r w:rsidRPr="00DD7EE5">
              <w:rPr>
                <w:szCs w:val="24"/>
              </w:rPr>
              <w:t xml:space="preserve"> </w:t>
            </w:r>
            <w:r w:rsidR="008018C4" w:rsidRPr="00DD7EE5">
              <w:rPr>
                <w:szCs w:val="24"/>
              </w:rPr>
              <w:t>профессий» -</w:t>
            </w:r>
            <w:r w:rsidRPr="00DD7EE5">
              <w:rPr>
                <w:szCs w:val="24"/>
              </w:rPr>
              <w:t xml:space="preserve"> городское </w:t>
            </w:r>
            <w:proofErr w:type="spellStart"/>
            <w:r w:rsidRPr="00DD7EE5">
              <w:rPr>
                <w:szCs w:val="24"/>
              </w:rPr>
              <w:t>профориентационное</w:t>
            </w:r>
            <w:proofErr w:type="spellEnd"/>
            <w:r w:rsidRPr="00DD7EE5">
              <w:rPr>
                <w:szCs w:val="24"/>
              </w:rPr>
              <w:t xml:space="preserve"> мероприятие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8" w:rsidRDefault="008B4F6A">
            <w:pPr>
              <w:jc w:val="center"/>
            </w:pPr>
            <w:r>
              <w:t>с</w:t>
            </w:r>
            <w:r w:rsidR="006A48D8">
              <w:t>ентябрь</w:t>
            </w:r>
          </w:p>
          <w:p w:rsidR="006A48D8" w:rsidRDefault="006A48D8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8" w:rsidRDefault="006A48D8" w:rsidP="008018C4">
            <w:r>
              <w:rPr>
                <w:szCs w:val="24"/>
              </w:rPr>
              <w:t xml:space="preserve">учащиеся 8-10 классов </w:t>
            </w:r>
            <w:r w:rsidR="008018C4">
              <w:rPr>
                <w:szCs w:val="24"/>
              </w:rPr>
              <w:t>ОУ и</w:t>
            </w:r>
            <w:r>
              <w:rPr>
                <w:szCs w:val="24"/>
              </w:rPr>
              <w:t xml:space="preserve"> их родители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8" w:rsidRPr="006A48D8" w:rsidRDefault="006A48D8" w:rsidP="006A48D8">
            <w:pPr>
              <w:ind w:left="57" w:right="57"/>
              <w:contextualSpacing/>
              <w:jc w:val="center"/>
              <w:rPr>
                <w:szCs w:val="24"/>
              </w:rPr>
            </w:pPr>
            <w:r w:rsidRPr="006A48D8">
              <w:rPr>
                <w:szCs w:val="24"/>
              </w:rPr>
              <w:t>УЦВТ АДПО</w:t>
            </w:r>
          </w:p>
          <w:p w:rsidR="006A48D8" w:rsidRDefault="006A48D8" w:rsidP="006A48D8"/>
        </w:tc>
      </w:tr>
      <w:tr w:rsidR="003F489D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E337FA">
            <w:r>
              <w:t>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8" w:rsidRPr="00DD7EE5" w:rsidRDefault="006A48D8" w:rsidP="006A48D8">
            <w:pPr>
              <w:ind w:left="57" w:right="57"/>
              <w:rPr>
                <w:szCs w:val="24"/>
              </w:rPr>
            </w:pPr>
            <w:r w:rsidRPr="00DD7EE5">
              <w:rPr>
                <w:szCs w:val="24"/>
              </w:rPr>
              <w:t>I</w:t>
            </w:r>
            <w:r w:rsidRPr="00DD7EE5">
              <w:rPr>
                <w:szCs w:val="24"/>
                <w:lang w:val="en-US"/>
              </w:rPr>
              <w:t>X</w:t>
            </w:r>
            <w:r w:rsidRPr="00DD7EE5">
              <w:rPr>
                <w:szCs w:val="24"/>
              </w:rPr>
              <w:t xml:space="preserve"> Городской Фестиваль профессионал</w:t>
            </w:r>
            <w:r w:rsidR="00DD7EE5">
              <w:rPr>
                <w:szCs w:val="24"/>
              </w:rPr>
              <w:t>ьного мастерства: «Магия стиля»</w:t>
            </w:r>
          </w:p>
          <w:p w:rsidR="003F489D" w:rsidRDefault="003F489D" w:rsidP="006A48D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D" w:rsidRDefault="003F489D">
            <w:pPr>
              <w:jc w:val="center"/>
            </w:pPr>
            <w:r>
              <w:t>ноябрь</w:t>
            </w:r>
          </w:p>
          <w:p w:rsidR="003F489D" w:rsidRDefault="003F48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8B4F6A" w:rsidP="008018C4">
            <w:r w:rsidRPr="00D8088B">
              <w:rPr>
                <w:szCs w:val="24"/>
              </w:rPr>
              <w:t xml:space="preserve"> учащиеся 8-11 классов ОУ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9D" w:rsidRDefault="008B4F6A">
            <w:r>
              <w:rPr>
                <w:szCs w:val="24"/>
              </w:rPr>
              <w:t>ДУМ</w:t>
            </w:r>
          </w:p>
        </w:tc>
      </w:tr>
      <w:tr w:rsidR="003A50B5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Default="00E337FA">
            <w:r>
              <w:t>6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DD7EE5" w:rsidRDefault="003A50B5" w:rsidP="006A48D8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Семинар «Модели </w:t>
            </w:r>
            <w:proofErr w:type="spellStart"/>
            <w:r>
              <w:rPr>
                <w:szCs w:val="24"/>
              </w:rPr>
              <w:t>профориентационной</w:t>
            </w:r>
            <w:proofErr w:type="spellEnd"/>
            <w:r>
              <w:rPr>
                <w:szCs w:val="24"/>
              </w:rPr>
              <w:t xml:space="preserve"> работы»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Default="003A50B5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D8088B" w:rsidRDefault="008018C4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3A50B5">
              <w:rPr>
                <w:szCs w:val="24"/>
              </w:rPr>
              <w:t>тве</w:t>
            </w:r>
            <w:r>
              <w:rPr>
                <w:szCs w:val="24"/>
              </w:rPr>
              <w:t xml:space="preserve">тственных за профориентацию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Default="003A50B5">
            <w:pPr>
              <w:rPr>
                <w:szCs w:val="24"/>
              </w:rPr>
            </w:pPr>
            <w:r>
              <w:rPr>
                <w:szCs w:val="24"/>
              </w:rPr>
              <w:t>ОУ</w:t>
            </w:r>
          </w:p>
        </w:tc>
      </w:tr>
      <w:tr w:rsidR="00DA6938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8" w:rsidRDefault="00E337FA">
            <w:r>
              <w:t>7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8" w:rsidRPr="00DD7EE5" w:rsidRDefault="00DA6938" w:rsidP="006A48D8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День абитуриента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8" w:rsidRDefault="00DA6938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8" w:rsidRPr="00D8088B" w:rsidRDefault="008018C4" w:rsidP="008018C4">
            <w:pPr>
              <w:rPr>
                <w:szCs w:val="24"/>
              </w:rPr>
            </w:pPr>
            <w:r>
              <w:rPr>
                <w:szCs w:val="24"/>
              </w:rPr>
              <w:t xml:space="preserve"> учащиеся</w:t>
            </w:r>
            <w:r w:rsidR="00DA6938">
              <w:rPr>
                <w:szCs w:val="24"/>
              </w:rPr>
              <w:t xml:space="preserve"> 8-10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8" w:rsidRDefault="00DA6938">
            <w:pPr>
              <w:rPr>
                <w:szCs w:val="24"/>
              </w:rPr>
            </w:pPr>
            <w:r>
              <w:rPr>
                <w:szCs w:val="24"/>
              </w:rPr>
              <w:t>ОУ</w:t>
            </w:r>
          </w:p>
        </w:tc>
      </w:tr>
      <w:tr w:rsidR="008B4F6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Default="00E337FA">
            <w:r>
              <w:t>8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D8088B" w:rsidRDefault="008B4F6A" w:rsidP="006A48D8">
            <w:pPr>
              <w:ind w:left="57" w:right="57"/>
              <w:rPr>
                <w:b/>
                <w:szCs w:val="24"/>
              </w:rPr>
            </w:pPr>
            <w:r>
              <w:rPr>
                <w:szCs w:val="24"/>
              </w:rPr>
              <w:t xml:space="preserve">Районный конкурс методических материалов «Поколение </w:t>
            </w:r>
            <w:r>
              <w:rPr>
                <w:szCs w:val="24"/>
                <w:lang w:val="en-US"/>
              </w:rPr>
              <w:t>RU</w:t>
            </w:r>
            <w:r>
              <w:rPr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E5" w:rsidRDefault="00DD7EE5">
            <w:pPr>
              <w:jc w:val="center"/>
            </w:pPr>
            <w:r>
              <w:t>ноябрь</w:t>
            </w:r>
          </w:p>
          <w:p w:rsidR="008B4F6A" w:rsidRDefault="008B4F6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Default="00DD7EE5">
            <w:r>
              <w:t>п</w:t>
            </w:r>
            <w:r w:rsidR="008B4F6A">
              <w:t>едагоги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Default="008B4F6A">
            <w:r>
              <w:t>ИМЦ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CF650B" w:rsidP="00E337FA">
            <w:r>
              <w:t>9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2F5904" w:rsidRDefault="00745216" w:rsidP="00E337FA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Районный </w:t>
            </w:r>
            <w:r w:rsidRPr="002F5904">
              <w:rPr>
                <w:szCs w:val="24"/>
              </w:rPr>
              <w:t>конкурс</w:t>
            </w:r>
            <w:r w:rsidR="00E337FA" w:rsidRPr="002F5904">
              <w:rPr>
                <w:szCs w:val="24"/>
              </w:rPr>
              <w:t xml:space="preserve"> «Защита профессий»</w:t>
            </w:r>
          </w:p>
          <w:p w:rsidR="00E337FA" w:rsidRDefault="00E337FA" w:rsidP="00E337FA">
            <w:pPr>
              <w:ind w:left="57" w:right="57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A62824" w:rsidRDefault="008018C4" w:rsidP="008018C4">
            <w:pPr>
              <w:rPr>
                <w:szCs w:val="24"/>
              </w:rPr>
            </w:pPr>
            <w:r>
              <w:rPr>
                <w:szCs w:val="24"/>
              </w:rPr>
              <w:t xml:space="preserve">учащиеся 8-11 классов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ОУ</w:t>
            </w:r>
          </w:p>
        </w:tc>
      </w:tr>
      <w:tr w:rsidR="00972AAC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C" w:rsidRDefault="00972AAC" w:rsidP="00E337FA">
            <w:r>
              <w:t>10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C" w:rsidRPr="00972AAC" w:rsidRDefault="00972AAC" w:rsidP="00E337FA">
            <w:pPr>
              <w:ind w:left="57" w:right="57"/>
              <w:rPr>
                <w:szCs w:val="24"/>
              </w:rPr>
            </w:pPr>
            <w:r w:rsidRPr="00972AAC">
              <w:rPr>
                <w:bCs/>
              </w:rPr>
              <w:t>Конкурсе «Когда профессия – это творчество»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C" w:rsidRDefault="00972AAC" w:rsidP="00E337F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C" w:rsidRDefault="00972AAC" w:rsidP="008018C4">
            <w:pPr>
              <w:rPr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AC" w:rsidRDefault="00972AAC" w:rsidP="00E337FA">
            <w:r>
              <w:t>ИМЦ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972AAC" w:rsidP="00E337FA">
            <w:r>
              <w:t>11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Семинар «</w:t>
            </w:r>
            <w:r w:rsidRPr="00507A30">
              <w:rPr>
                <w:szCs w:val="24"/>
              </w:rPr>
              <w:t>Создание информационно-методической системы работы по формированию профессионального самоопределения учащихся</w:t>
            </w:r>
            <w:r>
              <w:rPr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отв. за профориентацию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колледж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lastRenderedPageBreak/>
              <w:t>12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rPr>
                <w:szCs w:val="24"/>
              </w:rPr>
              <w:t xml:space="preserve">Городской </w:t>
            </w:r>
            <w:r>
              <w:rPr>
                <w:bCs/>
                <w:szCs w:val="24"/>
              </w:rPr>
              <w:t xml:space="preserve">информационно-методический </w:t>
            </w:r>
            <w:r>
              <w:rPr>
                <w:szCs w:val="24"/>
              </w:rPr>
              <w:t>семинар</w:t>
            </w:r>
            <w:r w:rsidRPr="00DD7EE5">
              <w:rPr>
                <w:szCs w:val="24"/>
              </w:rPr>
              <w:t xml:space="preserve"> «Эффективные практики реализации ФГОС в области </w:t>
            </w:r>
            <w:proofErr w:type="spellStart"/>
            <w:r w:rsidRPr="00DD7EE5">
              <w:rPr>
                <w:szCs w:val="24"/>
              </w:rPr>
              <w:t>профориентационной</w:t>
            </w:r>
            <w:proofErr w:type="spellEnd"/>
            <w:r w:rsidRPr="00DD7EE5">
              <w:rPr>
                <w:szCs w:val="24"/>
              </w:rPr>
              <w:t xml:space="preserve"> работы в образовательных организациях, реализующих адаптированные образовательные программы»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CF650B" w:rsidP="00E337FA">
            <w:r>
              <w:rPr>
                <w:szCs w:val="24"/>
              </w:rPr>
              <w:t xml:space="preserve">ответственные </w:t>
            </w:r>
            <w:r w:rsidR="00E337FA" w:rsidRPr="00A62824">
              <w:rPr>
                <w:szCs w:val="24"/>
              </w:rPr>
              <w:t xml:space="preserve">за </w:t>
            </w:r>
            <w:proofErr w:type="spellStart"/>
            <w:r w:rsidR="00E337FA" w:rsidRPr="00A62824">
              <w:rPr>
                <w:szCs w:val="24"/>
              </w:rPr>
              <w:t>профориентационную</w:t>
            </w:r>
            <w:proofErr w:type="spellEnd"/>
            <w:r w:rsidR="00E337FA" w:rsidRPr="00A62824">
              <w:rPr>
                <w:szCs w:val="24"/>
              </w:rPr>
              <w:t xml:space="preserve"> работу в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CF650B" w:rsidRDefault="00E337FA" w:rsidP="00CF650B">
            <w:pPr>
              <w:ind w:left="57" w:righ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Петроградский район ГБС(К)ОУ №3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13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2F5904" w:rsidRDefault="00E337FA" w:rsidP="00E337FA">
            <w:pPr>
              <w:ind w:left="57" w:right="57"/>
              <w:rPr>
                <w:szCs w:val="24"/>
              </w:rPr>
            </w:pPr>
            <w:r w:rsidRPr="002F5904">
              <w:rPr>
                <w:szCs w:val="24"/>
              </w:rPr>
              <w:t>Городской конкурс «Защита профессий»</w:t>
            </w:r>
          </w:p>
          <w:p w:rsidR="00E337FA" w:rsidRDefault="00E337FA" w:rsidP="00E337FA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A62824" w:rsidRDefault="008018C4" w:rsidP="008018C4">
            <w:pPr>
              <w:rPr>
                <w:szCs w:val="24"/>
              </w:rPr>
            </w:pPr>
            <w:r>
              <w:rPr>
                <w:szCs w:val="24"/>
              </w:rPr>
              <w:t xml:space="preserve">учащиеся 8-11 классов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ind w:left="57" w:righ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ДУМ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14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2F5904" w:rsidRDefault="00E337FA" w:rsidP="00E337FA">
            <w:pPr>
              <w:ind w:left="57" w:right="57"/>
              <w:rPr>
                <w:szCs w:val="24"/>
              </w:rPr>
            </w:pPr>
            <w:r w:rsidRPr="002548D2">
              <w:rPr>
                <w:szCs w:val="24"/>
              </w:rPr>
              <w:t>Городской информационно-методический семинар</w:t>
            </w:r>
            <w:r>
              <w:rPr>
                <w:szCs w:val="24"/>
              </w:rPr>
              <w:t xml:space="preserve"> «</w:t>
            </w:r>
            <w:proofErr w:type="spellStart"/>
            <w:r w:rsidRPr="00B97518">
              <w:rPr>
                <w:szCs w:val="24"/>
              </w:rPr>
              <w:t>Профориентационное</w:t>
            </w:r>
            <w:proofErr w:type="spellEnd"/>
            <w:r w:rsidRPr="00B97518">
              <w:rPr>
                <w:szCs w:val="24"/>
              </w:rPr>
              <w:t xml:space="preserve"> взаимодействие ОУ и ВУЗов</w:t>
            </w:r>
            <w:r>
              <w:rPr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23 января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2F5904" w:rsidRDefault="00E337FA" w:rsidP="00E337FA">
            <w:pPr>
              <w:rPr>
                <w:szCs w:val="24"/>
              </w:rPr>
            </w:pPr>
            <w:r w:rsidRPr="002548D2">
              <w:rPr>
                <w:szCs w:val="24"/>
              </w:rPr>
              <w:t xml:space="preserve">ответственных за </w:t>
            </w:r>
            <w:proofErr w:type="spellStart"/>
            <w:r w:rsidRPr="002548D2">
              <w:rPr>
                <w:szCs w:val="24"/>
              </w:rPr>
              <w:t>профориентационную</w:t>
            </w:r>
            <w:proofErr w:type="spellEnd"/>
            <w:r w:rsidRPr="002548D2">
              <w:rPr>
                <w:szCs w:val="24"/>
              </w:rPr>
              <w:t xml:space="preserve"> работу в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ind w:left="57" w:righ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Выборгский район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15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DA6938" w:rsidRDefault="00E337FA" w:rsidP="00E337FA">
            <w:pPr>
              <w:ind w:left="57" w:right="57"/>
              <w:rPr>
                <w:szCs w:val="24"/>
              </w:rPr>
            </w:pPr>
            <w:r w:rsidRPr="00DA6938">
              <w:rPr>
                <w:szCs w:val="24"/>
              </w:rPr>
              <w:t>Городской этап Олимпиады по профориентации «Мы выбираем путь»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31 января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DA6938" w:rsidRDefault="008018C4" w:rsidP="00E337FA">
            <w:pPr>
              <w:rPr>
                <w:szCs w:val="24"/>
              </w:rPr>
            </w:pPr>
            <w:r>
              <w:rPr>
                <w:szCs w:val="24"/>
              </w:rPr>
              <w:t>учащие</w:t>
            </w:r>
            <w:r w:rsidR="00E337FA" w:rsidRPr="00DA6938">
              <w:rPr>
                <w:szCs w:val="24"/>
              </w:rPr>
              <w:t>ся с ОВЗ (</w:t>
            </w:r>
            <w:r w:rsidR="00E337FA" w:rsidRPr="00DA6938">
              <w:rPr>
                <w:szCs w:val="24"/>
                <w:lang w:val="en-US"/>
              </w:rPr>
              <w:t>VII</w:t>
            </w:r>
            <w:r w:rsidR="00E337FA" w:rsidRPr="00DA6938">
              <w:rPr>
                <w:szCs w:val="24"/>
              </w:rPr>
              <w:t xml:space="preserve"> – </w:t>
            </w:r>
            <w:r w:rsidR="00E337FA" w:rsidRPr="00DA6938">
              <w:rPr>
                <w:szCs w:val="24"/>
                <w:lang w:val="en-US"/>
              </w:rPr>
              <w:t>VIII</w:t>
            </w:r>
            <w:r w:rsidR="00E337FA" w:rsidRPr="00DA6938">
              <w:rPr>
                <w:szCs w:val="24"/>
              </w:rPr>
              <w:t xml:space="preserve"> вида)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ind w:left="57" w:right="57"/>
              <w:contextualSpacing/>
              <w:jc w:val="center"/>
              <w:rPr>
                <w:szCs w:val="24"/>
              </w:rPr>
            </w:pPr>
            <w:r w:rsidRPr="004E3D47">
              <w:rPr>
                <w:szCs w:val="24"/>
              </w:rPr>
              <w:t>ГБУДО ДТТ Центра</w:t>
            </w:r>
            <w:r>
              <w:rPr>
                <w:szCs w:val="24"/>
              </w:rPr>
              <w:t>льного района СПб «Фонтанка-32»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16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DA6938" w:rsidRDefault="00E337FA" w:rsidP="00E337FA">
            <w:pPr>
              <w:ind w:left="57" w:right="57"/>
              <w:rPr>
                <w:szCs w:val="24"/>
              </w:rPr>
            </w:pPr>
            <w:r w:rsidRPr="00DA6938">
              <w:rPr>
                <w:szCs w:val="24"/>
              </w:rPr>
              <w:t>I</w:t>
            </w:r>
            <w:r w:rsidRPr="00DA6938">
              <w:rPr>
                <w:szCs w:val="24"/>
                <w:lang w:val="en-US"/>
              </w:rPr>
              <w:t>V</w:t>
            </w:r>
            <w:r w:rsidRPr="00DA6938">
              <w:rPr>
                <w:szCs w:val="24"/>
              </w:rPr>
              <w:t xml:space="preserve"> городской Фестиваль «Технические профессии XXI века»</w:t>
            </w:r>
          </w:p>
          <w:p w:rsidR="00E337FA" w:rsidRPr="00DA6938" w:rsidRDefault="00E337FA" w:rsidP="00E337FA">
            <w:pPr>
              <w:ind w:left="57" w:right="57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DA6938" w:rsidRDefault="00E337FA" w:rsidP="008018C4">
            <w:pPr>
              <w:rPr>
                <w:szCs w:val="24"/>
              </w:rPr>
            </w:pPr>
            <w:r w:rsidRPr="00A62824">
              <w:rPr>
                <w:szCs w:val="24"/>
              </w:rPr>
              <w:t xml:space="preserve">учащиеся 8-11 классов ОУ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DA6938" w:rsidRDefault="00E337FA" w:rsidP="00E337FA">
            <w:pPr>
              <w:ind w:left="57" w:right="57"/>
              <w:contextualSpacing/>
              <w:jc w:val="center"/>
              <w:rPr>
                <w:szCs w:val="24"/>
              </w:rPr>
            </w:pPr>
            <w:r w:rsidRPr="00DA6938">
              <w:rPr>
                <w:szCs w:val="24"/>
              </w:rPr>
              <w:t>ГУМРФ им. Адмирала С.О. Макарова</w:t>
            </w:r>
          </w:p>
          <w:p w:rsidR="00E337FA" w:rsidRPr="004E3D47" w:rsidRDefault="00E337FA" w:rsidP="00E337FA">
            <w:pPr>
              <w:ind w:left="57" w:right="57"/>
              <w:contextualSpacing/>
              <w:jc w:val="center"/>
              <w:rPr>
                <w:szCs w:val="24"/>
              </w:rPr>
            </w:pPr>
            <w:r w:rsidRPr="00DA6938">
              <w:rPr>
                <w:szCs w:val="24"/>
              </w:rPr>
              <w:t>ул. Двинская</w:t>
            </w:r>
          </w:p>
        </w:tc>
      </w:tr>
      <w:tr w:rsidR="00E337FA" w:rsidTr="00E337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17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DA6938" w:rsidRDefault="00E337FA" w:rsidP="00E337FA">
            <w:pPr>
              <w:ind w:left="57" w:right="57"/>
              <w:rPr>
                <w:szCs w:val="24"/>
              </w:rPr>
            </w:pPr>
            <w:r w:rsidRPr="00DA6938">
              <w:rPr>
                <w:szCs w:val="24"/>
              </w:rPr>
              <w:t>Городской этап Олимпиады по профориентации «Мы выбираем путь»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15 февраля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DA6938" w:rsidRDefault="008018C4" w:rsidP="008018C4">
            <w:pPr>
              <w:ind w:left="57" w:right="5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учащие</w:t>
            </w:r>
            <w:r w:rsidR="00E337FA" w:rsidRPr="00DA6938">
              <w:rPr>
                <w:szCs w:val="24"/>
              </w:rPr>
              <w:t xml:space="preserve">ся с ОВЗ (I – VI вида)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4E3D47" w:rsidRDefault="00E337FA" w:rsidP="00E337FA">
            <w:pPr>
              <w:ind w:left="57" w:right="57"/>
              <w:contextualSpacing/>
              <w:jc w:val="center"/>
              <w:rPr>
                <w:szCs w:val="24"/>
              </w:rPr>
            </w:pPr>
            <w:r w:rsidRPr="004E3D47">
              <w:rPr>
                <w:szCs w:val="24"/>
              </w:rPr>
              <w:t>СПб ГБ ПОУ «Охтинский колледж»</w:t>
            </w:r>
          </w:p>
          <w:p w:rsidR="00E337FA" w:rsidRPr="00DA6938" w:rsidRDefault="00E337FA" w:rsidP="00E337FA">
            <w:pPr>
              <w:ind w:left="57" w:right="57"/>
              <w:contextualSpacing/>
              <w:jc w:val="center"/>
              <w:rPr>
                <w:szCs w:val="24"/>
              </w:rPr>
            </w:pP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972AAC" w:rsidP="00E337FA">
            <w:r>
              <w:t>18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 xml:space="preserve">Семинар </w:t>
            </w:r>
            <w:r w:rsidR="00CF650B">
              <w:t xml:space="preserve">«Методы и технологии в </w:t>
            </w:r>
            <w:proofErr w:type="spellStart"/>
            <w:r w:rsidR="00CF650B">
              <w:t>профориентационной</w:t>
            </w:r>
            <w:proofErr w:type="spellEnd"/>
            <w:r w:rsidR="00CF650B">
              <w:t xml:space="preserve"> работе»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февраль</w:t>
            </w:r>
          </w:p>
          <w:p w:rsidR="00E337FA" w:rsidRDefault="00E337FA" w:rsidP="00E337F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ответственные за направление в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CF650B" w:rsidP="00E337FA">
            <w:r>
              <w:t>колледж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19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День абитуриента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8018C4" w:rsidP="00E337FA">
            <w:r>
              <w:t>учащие</w:t>
            </w:r>
            <w:r w:rsidR="00E337FA">
              <w:t>ся 8-10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ОУ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20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rPr>
                <w:szCs w:val="24"/>
              </w:rPr>
              <w:t xml:space="preserve">Районный </w:t>
            </w:r>
            <w:r w:rsidRPr="003A50B5">
              <w:rPr>
                <w:szCs w:val="24"/>
              </w:rPr>
              <w:t>конкурс мультимедийных презентаций «Моя будущая профессия»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8018C4" w:rsidP="00E337FA">
            <w:r>
              <w:rPr>
                <w:szCs w:val="24"/>
              </w:rPr>
              <w:t>учащие</w:t>
            </w:r>
            <w:r w:rsidR="00E337FA">
              <w:rPr>
                <w:szCs w:val="24"/>
              </w:rPr>
              <w:t>ся 8-11 классов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ИМЦ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972AAC" w:rsidP="00E337FA">
            <w:r>
              <w:t>21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Ярмарка профессий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учащиеся</w:t>
            </w:r>
          </w:p>
          <w:p w:rsidR="00E337FA" w:rsidRDefault="00E337FA" w:rsidP="00E337FA">
            <w:r>
              <w:t xml:space="preserve">8 – 11 </w:t>
            </w:r>
            <w:r>
              <w:br/>
              <w:t>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колледж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22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Кустовое родительское собрание «Правила поступления в учебные заведения Санкт-Петербурга»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родители 8-10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ОУ</w:t>
            </w:r>
          </w:p>
        </w:tc>
      </w:tr>
      <w:tr w:rsidR="00E337FA" w:rsidRPr="003A50B5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23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 w:rsidRPr="003A50B5">
              <w:rPr>
                <w:szCs w:val="24"/>
              </w:rPr>
              <w:t>Городской конкурс мультимедийных презентаций «Моя будущая профессия»</w:t>
            </w:r>
            <w:r w:rsidRPr="006F5B98">
              <w:rPr>
                <w:b/>
                <w:szCs w:val="24"/>
              </w:rPr>
              <w:t xml:space="preserve"> </w:t>
            </w:r>
            <w:r w:rsidRPr="006F5B98">
              <w:rPr>
                <w:szCs w:val="24"/>
              </w:rPr>
              <w:t>(очный тур по графику)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8018C4">
            <w:r>
              <w:rPr>
                <w:szCs w:val="24"/>
              </w:rPr>
              <w:t xml:space="preserve"> учащи</w:t>
            </w:r>
            <w:r w:rsidR="008018C4">
              <w:rPr>
                <w:szCs w:val="24"/>
              </w:rPr>
              <w:t xml:space="preserve">еся 8-11 классов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CF650B" w:rsidP="00CF650B">
            <w:pPr>
              <w:ind w:left="57" w:right="5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Выборгский </w:t>
            </w:r>
            <w:r w:rsidR="00E337FA" w:rsidRPr="003A50B5">
              <w:rPr>
                <w:szCs w:val="24"/>
              </w:rPr>
              <w:t xml:space="preserve">центр по </w:t>
            </w:r>
            <w:r w:rsidR="00E337FA" w:rsidRPr="003A50B5">
              <w:rPr>
                <w:szCs w:val="24"/>
              </w:rPr>
              <w:lastRenderedPageBreak/>
              <w:t>профориент</w:t>
            </w:r>
            <w:r w:rsidR="00E337FA">
              <w:rPr>
                <w:szCs w:val="24"/>
              </w:rPr>
              <w:t xml:space="preserve">ации учащихся ОУ </w:t>
            </w:r>
          </w:p>
          <w:p w:rsidR="00CF650B" w:rsidRPr="00CF650B" w:rsidRDefault="00CF650B" w:rsidP="00CF650B">
            <w:pPr>
              <w:ind w:left="57" w:right="57"/>
              <w:contextualSpacing/>
              <w:rPr>
                <w:szCs w:val="24"/>
              </w:rPr>
            </w:pPr>
          </w:p>
        </w:tc>
      </w:tr>
      <w:tr w:rsidR="00E337FA" w:rsidRPr="003A50B5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lastRenderedPageBreak/>
              <w:t>24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E337FA" w:rsidRDefault="00E337FA" w:rsidP="00E337FA">
            <w:pPr>
              <w:rPr>
                <w:szCs w:val="24"/>
              </w:rPr>
            </w:pPr>
            <w:r w:rsidRPr="00E337FA">
              <w:rPr>
                <w:szCs w:val="24"/>
              </w:rPr>
              <w:t>Городской конкурс по профориентации «Мы медики!»</w:t>
            </w:r>
            <w:r w:rsidRPr="00E337FA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8018C4" w:rsidP="00E337FA">
            <w:pPr>
              <w:rPr>
                <w:szCs w:val="24"/>
              </w:rPr>
            </w:pPr>
            <w:r>
              <w:rPr>
                <w:szCs w:val="24"/>
              </w:rPr>
              <w:t>учащиес</w:t>
            </w:r>
            <w:r w:rsidR="00E337FA" w:rsidRPr="00FA2838">
              <w:rPr>
                <w:szCs w:val="24"/>
              </w:rPr>
              <w:t>я 8-1</w:t>
            </w:r>
            <w:r w:rsidR="00E337FA">
              <w:rPr>
                <w:szCs w:val="24"/>
              </w:rPr>
              <w:t xml:space="preserve">0 классов ОУ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3A50B5" w:rsidRDefault="00E337FA" w:rsidP="00E337FA">
            <w:pPr>
              <w:ind w:left="57" w:right="57"/>
              <w:contextualSpacing/>
              <w:rPr>
                <w:szCs w:val="24"/>
              </w:rPr>
            </w:pPr>
            <w:r>
              <w:rPr>
                <w:szCs w:val="24"/>
              </w:rPr>
              <w:t>Кировский р-н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972AAC" w:rsidP="00E337FA">
            <w:r>
              <w:t>25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Pr="00E337FA" w:rsidRDefault="00E337FA" w:rsidP="00E337FA">
            <w:r w:rsidRPr="00E337FA">
              <w:rPr>
                <w:szCs w:val="24"/>
              </w:rPr>
              <w:t>Районный тур олимпиады «Мы выбираем путь»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pPr>
              <w:jc w:val="center"/>
            </w:pPr>
            <w:r>
              <w:rPr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rPr>
                <w:szCs w:val="24"/>
              </w:rPr>
              <w:t xml:space="preserve">учащиеся </w:t>
            </w:r>
            <w:r>
              <w:rPr>
                <w:szCs w:val="24"/>
              </w:rPr>
              <w:br/>
              <w:t>8 и 9-х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rPr>
                <w:szCs w:val="24"/>
              </w:rPr>
              <w:t>ГБОУ СОШ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26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E337FA" w:rsidRDefault="00E337FA" w:rsidP="00E337FA">
            <w:pPr>
              <w:rPr>
                <w:szCs w:val="24"/>
              </w:rPr>
            </w:pPr>
            <w:r w:rsidRPr="00E337FA">
              <w:rPr>
                <w:szCs w:val="24"/>
              </w:rPr>
              <w:t xml:space="preserve">Городской этап Олимпиады по </w:t>
            </w:r>
            <w:r w:rsidR="008018C4" w:rsidRPr="00E337FA">
              <w:rPr>
                <w:szCs w:val="24"/>
              </w:rPr>
              <w:t>профориентации «</w:t>
            </w:r>
            <w:r w:rsidRPr="00E337FA">
              <w:rPr>
                <w:szCs w:val="24"/>
              </w:rPr>
              <w:t>Мы выбираем путь»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rPr>
                <w:szCs w:val="24"/>
              </w:rPr>
            </w:pPr>
            <w:r>
              <w:rPr>
                <w:szCs w:val="24"/>
              </w:rPr>
              <w:t xml:space="preserve">учащиеся </w:t>
            </w:r>
            <w:r>
              <w:rPr>
                <w:szCs w:val="24"/>
              </w:rPr>
              <w:br/>
              <w:t>8 и 9-х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4E3D47" w:rsidRDefault="00E337FA" w:rsidP="00E337FA">
            <w:pPr>
              <w:ind w:left="57" w:right="57"/>
              <w:jc w:val="center"/>
              <w:rPr>
                <w:szCs w:val="24"/>
              </w:rPr>
            </w:pPr>
            <w:r w:rsidRPr="004E3D4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СПбТОТФиП</w:t>
            </w:r>
            <w:proofErr w:type="spellEnd"/>
          </w:p>
          <w:p w:rsidR="00E337FA" w:rsidRDefault="00E337FA" w:rsidP="00E337FA">
            <w:pPr>
              <w:rPr>
                <w:szCs w:val="24"/>
              </w:rPr>
            </w:pP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972AAC" w:rsidP="00E337FA">
            <w:r>
              <w:t>27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E337FA" w:rsidRDefault="00E337FA" w:rsidP="00E337FA">
            <w:r w:rsidRPr="00E337FA">
              <w:rPr>
                <w:szCs w:val="24"/>
              </w:rPr>
              <w:t xml:space="preserve">Городская </w:t>
            </w:r>
            <w:proofErr w:type="spellStart"/>
            <w:r w:rsidRPr="00E337FA">
              <w:rPr>
                <w:szCs w:val="24"/>
              </w:rPr>
              <w:t>профориентационная</w:t>
            </w:r>
            <w:proofErr w:type="spellEnd"/>
            <w:r w:rsidRPr="00E337FA">
              <w:rPr>
                <w:szCs w:val="24"/>
              </w:rPr>
              <w:t xml:space="preserve"> игра «Профессии от А до Я». Интеллектуальный марафон </w:t>
            </w:r>
          </w:p>
          <w:p w:rsidR="00E337FA" w:rsidRPr="00E337FA" w:rsidRDefault="00E337FA" w:rsidP="00E337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апрель</w:t>
            </w:r>
          </w:p>
          <w:p w:rsidR="00E337FA" w:rsidRDefault="00E337FA" w:rsidP="00E337F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8018C4" w:rsidP="00E337FA">
            <w:r>
              <w:rPr>
                <w:szCs w:val="24"/>
              </w:rPr>
              <w:t>учащиес</w:t>
            </w:r>
            <w:r w:rsidR="00E337FA" w:rsidRPr="002F5904">
              <w:rPr>
                <w:szCs w:val="24"/>
              </w:rPr>
              <w:t>я 5 - 7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ДУМ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972AAC" w:rsidP="00E337FA">
            <w:r>
              <w:t>28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E337FA" w:rsidRDefault="00E337FA" w:rsidP="00E337FA">
            <w:pPr>
              <w:rPr>
                <w:szCs w:val="24"/>
              </w:rPr>
            </w:pPr>
            <w:r w:rsidRPr="00020D0C">
              <w:rPr>
                <w:rFonts w:eastAsia="Calibri"/>
                <w:bCs/>
                <w:szCs w:val="24"/>
              </w:rPr>
              <w:t xml:space="preserve">Городской конкурс по технологии «Юный мастер»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Pr="002F5904" w:rsidRDefault="008018C4" w:rsidP="00E337FA">
            <w:pPr>
              <w:rPr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учащиес</w:t>
            </w:r>
            <w:r w:rsidR="00E337FA" w:rsidRPr="00020D0C">
              <w:rPr>
                <w:rFonts w:eastAsia="Calibri"/>
                <w:bCs/>
                <w:szCs w:val="24"/>
              </w:rPr>
              <w:t xml:space="preserve">я </w:t>
            </w:r>
            <w:r w:rsidR="00E337FA">
              <w:rPr>
                <w:rFonts w:eastAsia="Calibri"/>
                <w:bCs/>
                <w:szCs w:val="24"/>
              </w:rPr>
              <w:t>с ОВЗ</w:t>
            </w:r>
            <w:r w:rsidR="00E337FA" w:rsidRPr="00020D0C">
              <w:rPr>
                <w:rFonts w:eastAsia="Calibri"/>
                <w:bCs/>
                <w:szCs w:val="24"/>
              </w:rPr>
              <w:t xml:space="preserve"> (</w:t>
            </w:r>
            <w:r w:rsidR="00E337FA" w:rsidRPr="00794409">
              <w:rPr>
                <w:rFonts w:eastAsia="Calibri"/>
                <w:bCs/>
                <w:szCs w:val="24"/>
              </w:rPr>
              <w:t>VII - VIII вида</w:t>
            </w:r>
            <w:r w:rsidR="00E337FA" w:rsidRPr="00020D0C">
              <w:rPr>
                <w:rFonts w:eastAsia="Calibri"/>
                <w:bCs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pPr>
              <w:ind w:left="57" w:right="57"/>
              <w:jc w:val="center"/>
              <w:rPr>
                <w:szCs w:val="24"/>
              </w:rPr>
            </w:pPr>
            <w:r w:rsidRPr="00E337FA">
              <w:rPr>
                <w:szCs w:val="24"/>
              </w:rPr>
              <w:t>КПСС и Охтинский колледж</w:t>
            </w:r>
          </w:p>
          <w:p w:rsidR="00E337FA" w:rsidRDefault="00E337FA" w:rsidP="00E337FA"/>
        </w:tc>
      </w:tr>
      <w:tr w:rsidR="005D23A9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9" w:rsidRDefault="00972AAC" w:rsidP="00E337FA">
            <w:r>
              <w:t>29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9" w:rsidRPr="00020D0C" w:rsidRDefault="005D23A9" w:rsidP="00E337FA">
            <w:pPr>
              <w:rPr>
                <w:rFonts w:eastAsia="Calibri"/>
                <w:bCs/>
                <w:szCs w:val="24"/>
              </w:rPr>
            </w:pPr>
            <w:r>
              <w:t>Семинар «Организация работы в 2017-2018 учебном году»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9" w:rsidRDefault="005D23A9" w:rsidP="00E337F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9" w:rsidRDefault="005D23A9" w:rsidP="00E337FA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Ответственные за профориентацию в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9" w:rsidRPr="00E337FA" w:rsidRDefault="005D23A9" w:rsidP="00E337FA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ГБУ ИМЦ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972AAC" w:rsidP="00E337FA">
            <w:r>
              <w:t>30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pPr>
              <w:jc w:val="both"/>
            </w:pPr>
            <w:r>
              <w:t xml:space="preserve">Экскурсии в учебные учреждения и на предприятия </w:t>
            </w:r>
          </w:p>
          <w:p w:rsidR="00E337FA" w:rsidRDefault="00E337FA" w:rsidP="00E337FA">
            <w:r>
              <w:t>Санкт-Петербурга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учащиеся</w:t>
            </w:r>
          </w:p>
          <w:p w:rsidR="00E337FA" w:rsidRDefault="00E337FA" w:rsidP="00E337FA">
            <w: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учебные заведения, предприятия города</w:t>
            </w:r>
          </w:p>
        </w:tc>
      </w:tr>
      <w:tr w:rsidR="00E337FA" w:rsidTr="00E337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972AAC" w:rsidP="00E337FA">
            <w:r>
              <w:t>31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занятия с мультимедийными презентациями учебных учреждений профессионального образования, </w:t>
            </w:r>
            <w:proofErr w:type="spellStart"/>
            <w:r>
              <w:t>профориентационные</w:t>
            </w:r>
            <w:proofErr w:type="spellEnd"/>
            <w:r>
              <w:t xml:space="preserve"> лекции для молодёжи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A" w:rsidRDefault="00E337FA" w:rsidP="00E337FA">
            <w:r>
              <w:t>учащиеся</w:t>
            </w:r>
          </w:p>
          <w:p w:rsidR="00E337FA" w:rsidRDefault="00E337FA" w:rsidP="00E337F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A" w:rsidRDefault="00E337FA" w:rsidP="00E337FA">
            <w:r>
              <w:t>учебные заведения, предприятия города</w:t>
            </w:r>
          </w:p>
        </w:tc>
      </w:tr>
    </w:tbl>
    <w:p w:rsidR="00E337FA" w:rsidRDefault="00E337FA" w:rsidP="00E337FA">
      <w:pPr>
        <w:jc w:val="center"/>
        <w:rPr>
          <w:b/>
          <w:i/>
          <w:sz w:val="28"/>
          <w:szCs w:val="28"/>
        </w:rPr>
      </w:pPr>
    </w:p>
    <w:p w:rsidR="00972AAC" w:rsidRDefault="00972AAC" w:rsidP="00E337FA">
      <w:pPr>
        <w:jc w:val="center"/>
        <w:rPr>
          <w:b/>
          <w:i/>
          <w:sz w:val="28"/>
          <w:szCs w:val="28"/>
        </w:rPr>
      </w:pPr>
    </w:p>
    <w:p w:rsidR="00972AAC" w:rsidRDefault="00972AAC" w:rsidP="00E337FA">
      <w:pPr>
        <w:jc w:val="center"/>
        <w:rPr>
          <w:b/>
          <w:i/>
          <w:sz w:val="28"/>
          <w:szCs w:val="28"/>
        </w:rPr>
      </w:pPr>
    </w:p>
    <w:p w:rsidR="00972AAC" w:rsidRDefault="00972AAC" w:rsidP="00E337FA">
      <w:pPr>
        <w:jc w:val="center"/>
        <w:rPr>
          <w:b/>
          <w:i/>
          <w:sz w:val="28"/>
          <w:szCs w:val="28"/>
        </w:rPr>
      </w:pPr>
    </w:p>
    <w:p w:rsidR="00972AAC" w:rsidRDefault="00972AAC" w:rsidP="00E337FA">
      <w:pPr>
        <w:jc w:val="center"/>
        <w:rPr>
          <w:b/>
          <w:i/>
          <w:sz w:val="28"/>
          <w:szCs w:val="28"/>
        </w:rPr>
      </w:pPr>
    </w:p>
    <w:p w:rsidR="00972AAC" w:rsidRDefault="00972AAC" w:rsidP="00E337FA">
      <w:pPr>
        <w:jc w:val="center"/>
        <w:rPr>
          <w:b/>
          <w:i/>
          <w:sz w:val="28"/>
          <w:szCs w:val="28"/>
        </w:rPr>
      </w:pPr>
    </w:p>
    <w:p w:rsidR="00E337FA" w:rsidRPr="00120696" w:rsidRDefault="00E337FA" w:rsidP="00E337FA">
      <w:pPr>
        <w:jc w:val="center"/>
        <w:rPr>
          <w:b/>
          <w:szCs w:val="24"/>
        </w:rPr>
      </w:pPr>
      <w:r>
        <w:rPr>
          <w:b/>
          <w:i/>
          <w:sz w:val="28"/>
          <w:szCs w:val="28"/>
        </w:rPr>
        <w:t>План заседаний</w:t>
      </w:r>
      <w:r w:rsidRPr="00342480">
        <w:rPr>
          <w:b/>
          <w:i/>
          <w:sz w:val="28"/>
          <w:szCs w:val="28"/>
        </w:rPr>
        <w:t xml:space="preserve"> </w:t>
      </w:r>
    </w:p>
    <w:p w:rsidR="00E337FA" w:rsidRDefault="00E337FA" w:rsidP="00E337FA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i/>
          <w:sz w:val="28"/>
          <w:szCs w:val="28"/>
        </w:rPr>
        <w:t>г</w:t>
      </w:r>
      <w:r w:rsidRPr="00342480">
        <w:rPr>
          <w:b/>
          <w:i/>
          <w:sz w:val="28"/>
          <w:szCs w:val="28"/>
        </w:rPr>
        <w:t>ородского</w:t>
      </w:r>
      <w:r>
        <w:rPr>
          <w:b/>
          <w:i/>
          <w:sz w:val="28"/>
          <w:szCs w:val="28"/>
        </w:rPr>
        <w:t xml:space="preserve"> </w:t>
      </w:r>
      <w:r w:rsidRPr="00342480">
        <w:rPr>
          <w:b/>
          <w:i/>
          <w:sz w:val="28"/>
          <w:szCs w:val="28"/>
        </w:rPr>
        <w:t xml:space="preserve">методического объединения </w:t>
      </w:r>
      <w:r>
        <w:rPr>
          <w:b/>
          <w:i/>
          <w:sz w:val="28"/>
          <w:szCs w:val="28"/>
        </w:rPr>
        <w:t xml:space="preserve">организаторов </w:t>
      </w:r>
      <w:proofErr w:type="spellStart"/>
      <w:r>
        <w:rPr>
          <w:b/>
          <w:i/>
          <w:sz w:val="28"/>
          <w:szCs w:val="28"/>
        </w:rPr>
        <w:t>профориентационной</w:t>
      </w:r>
      <w:proofErr w:type="spellEnd"/>
      <w:r>
        <w:rPr>
          <w:b/>
          <w:i/>
          <w:sz w:val="28"/>
          <w:szCs w:val="28"/>
        </w:rPr>
        <w:t xml:space="preserve"> работы на 2017-2018 уч. год</w:t>
      </w:r>
      <w:r w:rsidRPr="00794409">
        <w:rPr>
          <w:b/>
          <w:szCs w:val="24"/>
        </w:rPr>
        <w:t xml:space="preserve"> </w:t>
      </w:r>
    </w:p>
    <w:p w:rsidR="00E337FA" w:rsidRPr="00B97518" w:rsidRDefault="00E337FA" w:rsidP="00E337FA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b/>
          <w:szCs w:val="24"/>
        </w:rPr>
        <w:t xml:space="preserve">второй вторник </w:t>
      </w:r>
      <w:r w:rsidR="008018C4">
        <w:rPr>
          <w:b/>
          <w:szCs w:val="24"/>
        </w:rPr>
        <w:t>месяца 15.00</w:t>
      </w:r>
    </w:p>
    <w:p w:rsidR="00E337FA" w:rsidRPr="00B97518" w:rsidRDefault="00E337FA" w:rsidP="00E337FA">
      <w:pPr>
        <w:rPr>
          <w:rFonts w:eastAsia="Times New Roma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109"/>
        <w:gridCol w:w="4677"/>
      </w:tblGrid>
      <w:tr w:rsidR="00E337FA" w:rsidRPr="00B97518" w:rsidTr="00E337FA">
        <w:tc>
          <w:tcPr>
            <w:tcW w:w="1843" w:type="dxa"/>
            <w:shd w:val="clear" w:color="auto" w:fill="FFFFFF"/>
            <w:vAlign w:val="center"/>
          </w:tcPr>
          <w:p w:rsidR="00E337FA" w:rsidRPr="00B97518" w:rsidRDefault="00E337FA" w:rsidP="00D376ED">
            <w:pPr>
              <w:jc w:val="center"/>
              <w:rPr>
                <w:rFonts w:eastAsia="Times New Roman"/>
                <w:szCs w:val="24"/>
              </w:rPr>
            </w:pPr>
            <w:r w:rsidRPr="00B97518">
              <w:rPr>
                <w:rFonts w:eastAsia="Times New Roman"/>
              </w:rPr>
              <w:t>Сроки проведения</w:t>
            </w:r>
          </w:p>
          <w:p w:rsidR="00E337FA" w:rsidRPr="00B97518" w:rsidRDefault="00E337FA" w:rsidP="00D376ED">
            <w:pPr>
              <w:jc w:val="center"/>
              <w:rPr>
                <w:rFonts w:eastAsia="Times New Roman"/>
                <w:szCs w:val="24"/>
              </w:rPr>
            </w:pPr>
            <w:r w:rsidRPr="00B97518">
              <w:rPr>
                <w:rFonts w:eastAsia="Times New Roman"/>
              </w:rPr>
              <w:t>(месяц)</w:t>
            </w:r>
          </w:p>
        </w:tc>
        <w:tc>
          <w:tcPr>
            <w:tcW w:w="8109" w:type="dxa"/>
            <w:vAlign w:val="center"/>
          </w:tcPr>
          <w:p w:rsidR="00E337FA" w:rsidRPr="00B97518" w:rsidRDefault="00E337FA" w:rsidP="00D376ED">
            <w:pPr>
              <w:jc w:val="center"/>
              <w:rPr>
                <w:rFonts w:eastAsia="Times New Roman"/>
                <w:szCs w:val="24"/>
              </w:rPr>
            </w:pPr>
            <w:r w:rsidRPr="00B97518">
              <w:rPr>
                <w:rFonts w:eastAsia="Times New Roman"/>
              </w:rPr>
              <w:t>Тематика заседаний</w:t>
            </w:r>
          </w:p>
        </w:tc>
        <w:tc>
          <w:tcPr>
            <w:tcW w:w="4677" w:type="dxa"/>
            <w:vAlign w:val="center"/>
          </w:tcPr>
          <w:p w:rsidR="00E337FA" w:rsidRPr="00B97518" w:rsidRDefault="00E337FA" w:rsidP="00D376ED">
            <w:pPr>
              <w:jc w:val="center"/>
              <w:rPr>
                <w:rFonts w:eastAsia="Times New Roman"/>
                <w:szCs w:val="24"/>
              </w:rPr>
            </w:pPr>
            <w:r w:rsidRPr="00B97518">
              <w:rPr>
                <w:rFonts w:eastAsia="Times New Roman"/>
              </w:rPr>
              <w:t>Ответственные</w:t>
            </w:r>
          </w:p>
        </w:tc>
      </w:tr>
      <w:tr w:rsidR="00E337FA" w:rsidRPr="00B97518" w:rsidTr="00E337FA">
        <w:tc>
          <w:tcPr>
            <w:tcW w:w="1843" w:type="dxa"/>
            <w:vAlign w:val="center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12.09.</w:t>
            </w:r>
            <w:r w:rsidRPr="00B97518">
              <w:rPr>
                <w:rFonts w:eastAsia="Times New Roman" w:cs="Calibri"/>
                <w:szCs w:val="24"/>
                <w:lang w:eastAsia="ar-SA"/>
              </w:rPr>
              <w:t>2017</w:t>
            </w:r>
          </w:p>
        </w:tc>
        <w:tc>
          <w:tcPr>
            <w:tcW w:w="8109" w:type="dxa"/>
            <w:shd w:val="clear" w:color="auto" w:fill="FFFFFF"/>
            <w:vAlign w:val="center"/>
          </w:tcPr>
          <w:p w:rsidR="00E337FA" w:rsidRPr="00B97518" w:rsidRDefault="00E337FA" w:rsidP="00D376ED">
            <w:pPr>
              <w:rPr>
                <w:rFonts w:eastAsia="Times New Roman" w:cs="Calibri"/>
                <w:szCs w:val="24"/>
                <w:lang w:eastAsia="ar-SA"/>
              </w:rPr>
            </w:pPr>
            <w:r w:rsidRPr="00B97518">
              <w:rPr>
                <w:rFonts w:eastAsia="Times New Roman" w:cs="Calibri"/>
                <w:szCs w:val="24"/>
                <w:lang w:eastAsia="ar-SA"/>
              </w:rPr>
              <w:t>План работы на 2017-2018 учебный год</w:t>
            </w:r>
          </w:p>
        </w:tc>
        <w:tc>
          <w:tcPr>
            <w:tcW w:w="4677" w:type="dxa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proofErr w:type="spellStart"/>
            <w:r w:rsidRPr="00B97518">
              <w:rPr>
                <w:rFonts w:eastAsia="Times New Roman" w:cs="Calibri"/>
                <w:szCs w:val="24"/>
                <w:lang w:eastAsia="ar-SA"/>
              </w:rPr>
              <w:t>Огановская</w:t>
            </w:r>
            <w:proofErr w:type="spellEnd"/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 Е.Ю.</w:t>
            </w:r>
          </w:p>
        </w:tc>
      </w:tr>
      <w:tr w:rsidR="00E337FA" w:rsidRPr="00B97518" w:rsidTr="00E337FA">
        <w:tc>
          <w:tcPr>
            <w:tcW w:w="1843" w:type="dxa"/>
            <w:vAlign w:val="center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14.11.</w:t>
            </w:r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2017 </w:t>
            </w:r>
          </w:p>
        </w:tc>
        <w:tc>
          <w:tcPr>
            <w:tcW w:w="8109" w:type="dxa"/>
            <w:shd w:val="clear" w:color="auto" w:fill="FFFFFF"/>
          </w:tcPr>
          <w:p w:rsidR="00E337FA" w:rsidRPr="00B97518" w:rsidRDefault="00E337FA" w:rsidP="00D376ED">
            <w:pPr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 xml:space="preserve">Сетевое взаимодействие организаций и учреждений в проведении городских </w:t>
            </w:r>
            <w:proofErr w:type="spellStart"/>
            <w:r>
              <w:rPr>
                <w:rFonts w:eastAsia="Times New Roman" w:cs="Calibri"/>
                <w:szCs w:val="24"/>
                <w:lang w:eastAsia="ar-SA"/>
              </w:rPr>
              <w:t>профориентационных</w:t>
            </w:r>
            <w:proofErr w:type="spellEnd"/>
            <w:r>
              <w:rPr>
                <w:rFonts w:eastAsia="Times New Roman" w:cs="Calibri"/>
                <w:szCs w:val="24"/>
                <w:lang w:eastAsia="ar-SA"/>
              </w:rPr>
              <w:t xml:space="preserve"> мероприятий для школьников</w:t>
            </w:r>
          </w:p>
        </w:tc>
        <w:tc>
          <w:tcPr>
            <w:tcW w:w="4677" w:type="dxa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proofErr w:type="spellStart"/>
            <w:r w:rsidRPr="00B97518">
              <w:rPr>
                <w:rFonts w:eastAsia="Times New Roman" w:cs="Calibri"/>
                <w:szCs w:val="24"/>
                <w:lang w:eastAsia="ar-SA"/>
              </w:rPr>
              <w:t>Огановская</w:t>
            </w:r>
            <w:proofErr w:type="spellEnd"/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 Е.Ю.</w:t>
            </w:r>
          </w:p>
        </w:tc>
      </w:tr>
      <w:tr w:rsidR="00E337FA" w:rsidRPr="00B97518" w:rsidTr="00E337FA">
        <w:tc>
          <w:tcPr>
            <w:tcW w:w="1843" w:type="dxa"/>
            <w:vAlign w:val="center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  <w:t>23.01.</w:t>
            </w:r>
            <w:r w:rsidRPr="00B97518">
              <w:rPr>
                <w:rFonts w:eastAsia="Times New Roman" w:cs="Calibri"/>
                <w:szCs w:val="24"/>
                <w:lang w:eastAsia="ar-SA"/>
              </w:rPr>
              <w:t>201</w:t>
            </w:r>
            <w:r>
              <w:rPr>
                <w:rFonts w:eastAsia="Times New Roman" w:cs="Calibri"/>
                <w:szCs w:val="24"/>
                <w:lang w:eastAsia="ar-SA"/>
              </w:rPr>
              <w:t>8</w:t>
            </w:r>
          </w:p>
        </w:tc>
        <w:tc>
          <w:tcPr>
            <w:tcW w:w="8109" w:type="dxa"/>
            <w:shd w:val="clear" w:color="auto" w:fill="FFFFFF"/>
            <w:vAlign w:val="center"/>
          </w:tcPr>
          <w:p w:rsidR="00E337FA" w:rsidRPr="00B97518" w:rsidRDefault="00E337FA" w:rsidP="00D376ED">
            <w:pPr>
              <w:rPr>
                <w:rFonts w:eastAsia="Times New Roman" w:cs="Calibri"/>
                <w:szCs w:val="24"/>
                <w:lang w:eastAsia="ar-SA"/>
              </w:rPr>
            </w:pPr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Организация </w:t>
            </w:r>
            <w:proofErr w:type="spellStart"/>
            <w:r w:rsidRPr="00B97518">
              <w:rPr>
                <w:rFonts w:eastAsia="Times New Roman" w:cs="Calibri"/>
                <w:szCs w:val="24"/>
                <w:lang w:eastAsia="ar-SA"/>
              </w:rPr>
              <w:t>профориентационного</w:t>
            </w:r>
            <w:proofErr w:type="spellEnd"/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 взаимодействия ОО с высшими учебными заведениями города</w:t>
            </w:r>
          </w:p>
        </w:tc>
        <w:tc>
          <w:tcPr>
            <w:tcW w:w="4677" w:type="dxa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proofErr w:type="spellStart"/>
            <w:r w:rsidRPr="00B97518">
              <w:rPr>
                <w:rFonts w:eastAsia="Times New Roman" w:cs="Calibri"/>
                <w:szCs w:val="24"/>
                <w:lang w:eastAsia="ar-SA"/>
              </w:rPr>
              <w:t>Огановская</w:t>
            </w:r>
            <w:proofErr w:type="spellEnd"/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 Е.Ю.</w:t>
            </w:r>
          </w:p>
        </w:tc>
      </w:tr>
      <w:tr w:rsidR="00E337FA" w:rsidRPr="00B97518" w:rsidTr="00E337FA">
        <w:tc>
          <w:tcPr>
            <w:tcW w:w="1843" w:type="dxa"/>
            <w:vAlign w:val="center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r w:rsidRPr="00030D89">
              <w:rPr>
                <w:rFonts w:eastAsia="Times New Roman" w:cs="Calibri"/>
                <w:szCs w:val="24"/>
                <w:lang w:eastAsia="ar-SA"/>
              </w:rPr>
              <w:t>13.03.201</w:t>
            </w:r>
            <w:r>
              <w:rPr>
                <w:rFonts w:eastAsia="Times New Roman" w:cs="Calibri"/>
                <w:szCs w:val="24"/>
                <w:lang w:eastAsia="ar-SA"/>
              </w:rPr>
              <w:t>8</w:t>
            </w:r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 </w:t>
            </w:r>
          </w:p>
        </w:tc>
        <w:tc>
          <w:tcPr>
            <w:tcW w:w="8109" w:type="dxa"/>
            <w:shd w:val="clear" w:color="auto" w:fill="FFFFFF"/>
            <w:vAlign w:val="center"/>
          </w:tcPr>
          <w:p w:rsidR="00E337FA" w:rsidRPr="00B97518" w:rsidRDefault="00E337FA" w:rsidP="00D376ED">
            <w:pPr>
              <w:rPr>
                <w:rFonts w:eastAsia="Times New Roman" w:cs="Calibri"/>
                <w:szCs w:val="24"/>
                <w:lang w:eastAsia="ar-SA"/>
              </w:rPr>
            </w:pPr>
            <w:r w:rsidRPr="00B97518">
              <w:rPr>
                <w:rFonts w:eastAsia="Times New Roman" w:cs="Calibri"/>
                <w:szCs w:val="24"/>
                <w:lang w:eastAsia="ar-SA"/>
              </w:rPr>
              <w:t>Организация сетевого взаимодействия ОО с ГБПОУ города</w:t>
            </w:r>
          </w:p>
        </w:tc>
        <w:tc>
          <w:tcPr>
            <w:tcW w:w="4677" w:type="dxa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proofErr w:type="spellStart"/>
            <w:r w:rsidRPr="00B97518">
              <w:rPr>
                <w:rFonts w:eastAsia="Times New Roman" w:cs="Calibri"/>
                <w:szCs w:val="24"/>
                <w:lang w:eastAsia="ar-SA"/>
              </w:rPr>
              <w:t>Огановская</w:t>
            </w:r>
            <w:proofErr w:type="spellEnd"/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 Е.Ю.</w:t>
            </w:r>
          </w:p>
        </w:tc>
      </w:tr>
      <w:tr w:rsidR="00E337FA" w:rsidRPr="00B97518" w:rsidTr="00E337FA">
        <w:tc>
          <w:tcPr>
            <w:tcW w:w="1843" w:type="dxa"/>
            <w:vAlign w:val="center"/>
          </w:tcPr>
          <w:p w:rsidR="00E337FA" w:rsidRPr="00030D89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r w:rsidRPr="00030D89">
              <w:rPr>
                <w:rFonts w:eastAsia="Times New Roman" w:cs="Calibri"/>
                <w:szCs w:val="24"/>
                <w:lang w:eastAsia="ar-SA"/>
              </w:rPr>
              <w:t xml:space="preserve">15.05.2018 </w:t>
            </w:r>
          </w:p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</w:p>
        </w:tc>
        <w:tc>
          <w:tcPr>
            <w:tcW w:w="8109" w:type="dxa"/>
            <w:shd w:val="clear" w:color="auto" w:fill="FFFFFF"/>
            <w:vAlign w:val="center"/>
          </w:tcPr>
          <w:p w:rsidR="00E337FA" w:rsidRPr="00B97518" w:rsidRDefault="00E337FA" w:rsidP="00D376ED">
            <w:pPr>
              <w:rPr>
                <w:rFonts w:eastAsia="Times New Roman" w:cs="Calibri"/>
                <w:szCs w:val="24"/>
                <w:lang w:eastAsia="ar-SA"/>
              </w:rPr>
            </w:pPr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Подведение итогов работы ГМО в 2016-2017 учебном году </w:t>
            </w:r>
          </w:p>
        </w:tc>
        <w:tc>
          <w:tcPr>
            <w:tcW w:w="4677" w:type="dxa"/>
          </w:tcPr>
          <w:p w:rsidR="00E337FA" w:rsidRPr="00B97518" w:rsidRDefault="00E337FA" w:rsidP="00D376ED">
            <w:pPr>
              <w:jc w:val="center"/>
              <w:rPr>
                <w:rFonts w:eastAsia="Times New Roman" w:cs="Calibri"/>
                <w:szCs w:val="24"/>
                <w:lang w:eastAsia="ar-SA"/>
              </w:rPr>
            </w:pPr>
            <w:proofErr w:type="spellStart"/>
            <w:r w:rsidRPr="00B97518">
              <w:rPr>
                <w:rFonts w:eastAsia="Times New Roman" w:cs="Calibri"/>
                <w:szCs w:val="24"/>
                <w:lang w:eastAsia="ar-SA"/>
              </w:rPr>
              <w:t>Огановская</w:t>
            </w:r>
            <w:proofErr w:type="spellEnd"/>
            <w:r w:rsidRPr="00B97518">
              <w:rPr>
                <w:rFonts w:eastAsia="Times New Roman" w:cs="Calibri"/>
                <w:szCs w:val="24"/>
                <w:lang w:eastAsia="ar-SA"/>
              </w:rPr>
              <w:t xml:space="preserve"> Е.Ю.</w:t>
            </w:r>
          </w:p>
        </w:tc>
      </w:tr>
    </w:tbl>
    <w:p w:rsidR="00E337FA" w:rsidRPr="00B97518" w:rsidRDefault="00E337FA" w:rsidP="00E337FA">
      <w:pPr>
        <w:ind w:hanging="709"/>
        <w:contextualSpacing/>
        <w:rPr>
          <w:rFonts w:eastAsia="Times New Roman"/>
          <w:i/>
        </w:rPr>
      </w:pPr>
    </w:p>
    <w:p w:rsidR="00E337FA" w:rsidRPr="00120696" w:rsidRDefault="00E337FA" w:rsidP="00E337FA">
      <w:pPr>
        <w:jc w:val="center"/>
        <w:rPr>
          <w:b/>
          <w:szCs w:val="24"/>
        </w:rPr>
      </w:pPr>
    </w:p>
    <w:p w:rsidR="00C70B02" w:rsidRDefault="00C70B02"/>
    <w:sectPr w:rsidR="00C70B02" w:rsidSect="003F4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D"/>
    <w:rsid w:val="00370669"/>
    <w:rsid w:val="003A50B5"/>
    <w:rsid w:val="003F489D"/>
    <w:rsid w:val="005D23A9"/>
    <w:rsid w:val="006A48D8"/>
    <w:rsid w:val="00745216"/>
    <w:rsid w:val="008018C4"/>
    <w:rsid w:val="008B4F6A"/>
    <w:rsid w:val="00972AAC"/>
    <w:rsid w:val="00C0545D"/>
    <w:rsid w:val="00C70B02"/>
    <w:rsid w:val="00CF650B"/>
    <w:rsid w:val="00D7347D"/>
    <w:rsid w:val="00DA6938"/>
    <w:rsid w:val="00DD7EE5"/>
    <w:rsid w:val="00E32B30"/>
    <w:rsid w:val="00E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366DA-FA77-4B08-BAFB-7EF6192A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489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452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216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2017-08-28T12:09:00Z</cp:lastPrinted>
  <dcterms:created xsi:type="dcterms:W3CDTF">2016-10-21T09:57:00Z</dcterms:created>
  <dcterms:modified xsi:type="dcterms:W3CDTF">2017-10-09T10:17:00Z</dcterms:modified>
</cp:coreProperties>
</file>