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15" w:rsidRPr="00AF2B45" w:rsidRDefault="00B54015" w:rsidP="00883C86">
      <w:pPr>
        <w:jc w:val="center"/>
        <w:rPr>
          <w:b/>
          <w:sz w:val="28"/>
          <w:szCs w:val="28"/>
        </w:rPr>
      </w:pP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  <w:r w:rsidRPr="00AF2B45">
        <w:rPr>
          <w:b/>
          <w:sz w:val="28"/>
          <w:szCs w:val="28"/>
        </w:rPr>
        <w:t>ГБУ ИМЦ</w:t>
      </w: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  <w:r w:rsidRPr="00AF2B45">
        <w:rPr>
          <w:b/>
          <w:sz w:val="28"/>
          <w:szCs w:val="28"/>
        </w:rPr>
        <w:t>Красносельского района</w:t>
      </w:r>
    </w:p>
    <w:p w:rsidR="00B54015" w:rsidRPr="00AF2B4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DE1875">
      <w:pPr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</w:t>
      </w: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районного учебно-методического объединения</w:t>
      </w:r>
    </w:p>
    <w:p w:rsidR="00B54015" w:rsidRDefault="00B54015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классных руководителей ОУ Красносельского района</w:t>
      </w:r>
    </w:p>
    <w:p w:rsidR="00B54015" w:rsidRDefault="006D3624" w:rsidP="0088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</w:t>
      </w:r>
      <w:r w:rsidR="00B54015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8</w:t>
      </w:r>
      <w:r w:rsidR="00B54015">
        <w:rPr>
          <w:b/>
          <w:sz w:val="40"/>
          <w:szCs w:val="40"/>
        </w:rPr>
        <w:t xml:space="preserve"> учебный год.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 -Петербург</w:t>
      </w:r>
    </w:p>
    <w:p w:rsidR="00B54015" w:rsidRDefault="006D3624" w:rsidP="00DE18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B54015">
        <w:rPr>
          <w:b/>
          <w:sz w:val="24"/>
          <w:szCs w:val="24"/>
        </w:rPr>
        <w:t xml:space="preserve"> год</w:t>
      </w:r>
    </w:p>
    <w:p w:rsidR="00B54015" w:rsidRDefault="00B54015" w:rsidP="00DE1875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 и задачи методической деятельности </w:t>
      </w:r>
      <w:r w:rsidR="00AF2B45">
        <w:rPr>
          <w:b/>
          <w:sz w:val="24"/>
          <w:szCs w:val="24"/>
        </w:rPr>
        <w:t>по работе</w:t>
      </w:r>
      <w:r>
        <w:rPr>
          <w:b/>
          <w:sz w:val="24"/>
          <w:szCs w:val="24"/>
        </w:rPr>
        <w:t xml:space="preserve"> районного</w:t>
      </w:r>
    </w:p>
    <w:p w:rsidR="00B54015" w:rsidRDefault="00B54015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методического объединения классных руководителей</w:t>
      </w:r>
    </w:p>
    <w:p w:rsidR="00B54015" w:rsidRDefault="006D3624" w:rsidP="00883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B54015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B54015">
        <w:rPr>
          <w:b/>
          <w:sz w:val="24"/>
          <w:szCs w:val="24"/>
        </w:rPr>
        <w:t xml:space="preserve"> учебный год.</w:t>
      </w:r>
    </w:p>
    <w:p w:rsidR="00B54015" w:rsidRDefault="00B54015" w:rsidP="00883C86">
      <w:pPr>
        <w:jc w:val="center"/>
        <w:rPr>
          <w:b/>
          <w:sz w:val="24"/>
          <w:szCs w:val="24"/>
        </w:rPr>
      </w:pPr>
    </w:p>
    <w:p w:rsidR="00B54015" w:rsidRDefault="00B54015" w:rsidP="00883C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 воспитательной работе.</w:t>
      </w:r>
    </w:p>
    <w:p w:rsidR="00B54015" w:rsidRDefault="00B54015" w:rsidP="00883C86">
      <w:pPr>
        <w:jc w:val="both"/>
        <w:rPr>
          <w:sz w:val="24"/>
          <w:szCs w:val="24"/>
        </w:rPr>
      </w:pPr>
    </w:p>
    <w:p w:rsidR="00B54015" w:rsidRDefault="00B54015" w:rsidP="00883C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 xml:space="preserve"> </w:t>
      </w:r>
    </w:p>
    <w:p w:rsidR="006D3624" w:rsidRDefault="006D3624" w:rsidP="006D362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3624">
        <w:rPr>
          <w:sz w:val="24"/>
          <w:szCs w:val="24"/>
        </w:rPr>
        <w:t>Продолжить работу по повышению квали</w:t>
      </w:r>
      <w:r>
        <w:rPr>
          <w:sz w:val="24"/>
          <w:szCs w:val="24"/>
        </w:rPr>
        <w:t>фикации классных руководителей</w:t>
      </w:r>
      <w:r w:rsidRPr="006D3624">
        <w:rPr>
          <w:b/>
          <w:sz w:val="24"/>
          <w:szCs w:val="24"/>
        </w:rPr>
        <w:t>.</w:t>
      </w:r>
    </w:p>
    <w:p w:rsidR="006D3624" w:rsidRPr="006D3624" w:rsidRDefault="006D3624" w:rsidP="006D362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Активизировать </w:t>
      </w:r>
      <w:r w:rsidRPr="006D3624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классных руководителей в районных и городских </w:t>
      </w:r>
      <w:r w:rsidRPr="006D3624">
        <w:rPr>
          <w:sz w:val="24"/>
          <w:szCs w:val="24"/>
        </w:rPr>
        <w:t>мероприятиях.</w:t>
      </w:r>
    </w:p>
    <w:p w:rsidR="006D3624" w:rsidRPr="006D3624" w:rsidRDefault="006D3624" w:rsidP="006D362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6D3624">
        <w:rPr>
          <w:sz w:val="24"/>
          <w:szCs w:val="24"/>
        </w:rPr>
        <w:t>Продолжить работу по знакомству, обмену, распространению педагогического опыта между классными руководителями ОУ района</w:t>
      </w:r>
    </w:p>
    <w:p w:rsidR="006D3624" w:rsidRPr="006D3624" w:rsidRDefault="006D3624" w:rsidP="006D362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624">
        <w:rPr>
          <w:sz w:val="24"/>
          <w:szCs w:val="24"/>
        </w:rPr>
        <w:t>Продолжить работу по индивидуальному сопровождению классных руководителей</w:t>
      </w:r>
    </w:p>
    <w:p w:rsidR="006D3624" w:rsidRPr="006D3624" w:rsidRDefault="006D3624" w:rsidP="006D3624">
      <w:pPr>
        <w:numPr>
          <w:ilvl w:val="0"/>
          <w:numId w:val="3"/>
        </w:numPr>
        <w:jc w:val="both"/>
        <w:rPr>
          <w:sz w:val="24"/>
          <w:szCs w:val="24"/>
        </w:rPr>
      </w:pPr>
      <w:r w:rsidRPr="006D3624">
        <w:rPr>
          <w:sz w:val="24"/>
          <w:szCs w:val="24"/>
        </w:rPr>
        <w:t xml:space="preserve">Продолжить работу по методической поддержке деятельности классных руководителей </w:t>
      </w:r>
    </w:p>
    <w:p w:rsidR="00B54015" w:rsidRDefault="00B54015" w:rsidP="006D3624">
      <w:pPr>
        <w:rPr>
          <w:b/>
          <w:sz w:val="40"/>
          <w:szCs w:val="40"/>
        </w:rPr>
      </w:pPr>
    </w:p>
    <w:p w:rsidR="00B54015" w:rsidRDefault="00B54015" w:rsidP="00883C86">
      <w:pPr>
        <w:rPr>
          <w:sz w:val="24"/>
          <w:szCs w:val="24"/>
        </w:rPr>
      </w:pPr>
      <w:r>
        <w:rPr>
          <w:b/>
          <w:sz w:val="24"/>
          <w:szCs w:val="24"/>
        </w:rPr>
        <w:t>Основные направления</w:t>
      </w:r>
      <w:r>
        <w:rPr>
          <w:b/>
          <w:sz w:val="24"/>
          <w:szCs w:val="24"/>
          <w:lang w:val="en-US"/>
        </w:rPr>
        <w:t>: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классных руководителей (конкурсы, семинары, совещания, круглые столы, деловые игры).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Знакомство, обмен, распространение педагогического опыта.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Индивидуальное сопровождение.</w:t>
      </w:r>
    </w:p>
    <w:p w:rsidR="00B54015" w:rsidRDefault="00B54015" w:rsidP="00883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Методическая поддержка.</w:t>
      </w:r>
    </w:p>
    <w:p w:rsidR="00B54015" w:rsidRDefault="00B54015" w:rsidP="00883C86">
      <w:pPr>
        <w:jc w:val="center"/>
        <w:rPr>
          <w:b/>
          <w:sz w:val="40"/>
          <w:szCs w:val="40"/>
        </w:rPr>
      </w:pPr>
    </w:p>
    <w:p w:rsidR="00B54015" w:rsidRDefault="00B5401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AF2B45" w:rsidRDefault="00AF2B45" w:rsidP="00883C86">
      <w:pPr>
        <w:rPr>
          <w:b/>
          <w:sz w:val="40"/>
          <w:szCs w:val="40"/>
        </w:rPr>
      </w:pPr>
    </w:p>
    <w:p w:rsidR="006D3624" w:rsidRDefault="006D3624" w:rsidP="00883C86">
      <w:pPr>
        <w:rPr>
          <w:b/>
          <w:sz w:val="40"/>
          <w:szCs w:val="40"/>
        </w:rPr>
      </w:pPr>
    </w:p>
    <w:p w:rsidR="006D3624" w:rsidRDefault="006D3624" w:rsidP="00883C86">
      <w:pPr>
        <w:rPr>
          <w:b/>
          <w:sz w:val="40"/>
          <w:szCs w:val="40"/>
        </w:rPr>
      </w:pPr>
    </w:p>
    <w:p w:rsidR="006D3624" w:rsidRDefault="006D3624" w:rsidP="00883C86">
      <w:pPr>
        <w:rPr>
          <w:b/>
          <w:sz w:val="40"/>
          <w:szCs w:val="40"/>
        </w:rPr>
      </w:pPr>
    </w:p>
    <w:p w:rsidR="00A920F5" w:rsidRDefault="00A920F5" w:rsidP="00A920F5">
      <w:pPr>
        <w:rPr>
          <w:b/>
          <w:sz w:val="24"/>
          <w:szCs w:val="24"/>
        </w:rPr>
      </w:pPr>
    </w:p>
    <w:p w:rsidR="00B54015" w:rsidRDefault="00B54015" w:rsidP="00A92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Работа районного учебно-методического объединения классных руководителей</w:t>
      </w:r>
    </w:p>
    <w:p w:rsidR="006D3624" w:rsidRDefault="006D3624" w:rsidP="00883C86">
      <w:pPr>
        <w:jc w:val="center"/>
        <w:rPr>
          <w:b/>
          <w:sz w:val="24"/>
          <w:szCs w:val="24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4435"/>
        <w:gridCol w:w="3400"/>
        <w:gridCol w:w="2916"/>
        <w:gridCol w:w="2904"/>
      </w:tblGrid>
      <w:tr w:rsidR="00B54015" w:rsidTr="00883C86">
        <w:tc>
          <w:tcPr>
            <w:tcW w:w="1633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435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0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какой категории рассчитано</w:t>
            </w:r>
          </w:p>
        </w:tc>
        <w:tc>
          <w:tcPr>
            <w:tcW w:w="2916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04" w:type="dxa"/>
          </w:tcPr>
          <w:p w:rsidR="00B54015" w:rsidRDefault="00B540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436B36" w:rsidTr="00883C86">
        <w:tc>
          <w:tcPr>
            <w:tcW w:w="1633" w:type="dxa"/>
            <w:vMerge w:val="restart"/>
          </w:tcPr>
          <w:p w:rsidR="00436B36" w:rsidRDefault="00436B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  <w:p w:rsidR="00436B36" w:rsidRDefault="00436B36">
            <w:pPr>
              <w:rPr>
                <w:sz w:val="24"/>
                <w:szCs w:val="24"/>
              </w:rPr>
            </w:pPr>
          </w:p>
          <w:p w:rsidR="00436B36" w:rsidRDefault="00436B3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35" w:type="dxa"/>
          </w:tcPr>
          <w:p w:rsidR="00436B36" w:rsidRPr="00AF2B45" w:rsidRDefault="00436B36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Информационно методическая поддержка классных руководителей. Заседание </w:t>
            </w:r>
            <w:r>
              <w:rPr>
                <w:bCs/>
                <w:sz w:val="24"/>
                <w:szCs w:val="24"/>
              </w:rPr>
              <w:t>РУМО «</w:t>
            </w:r>
            <w:r w:rsidR="00947A60">
              <w:rPr>
                <w:bCs/>
                <w:sz w:val="24"/>
                <w:szCs w:val="24"/>
              </w:rPr>
              <w:t>Номенклатура дел классного руководителя</w:t>
            </w:r>
            <w:r>
              <w:rPr>
                <w:bCs/>
                <w:sz w:val="24"/>
                <w:szCs w:val="24"/>
              </w:rPr>
              <w:t>»</w:t>
            </w:r>
          </w:p>
          <w:p w:rsidR="00436B36" w:rsidRPr="00AF2B45" w:rsidRDefault="00436B36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436B36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РУМО</w:t>
            </w:r>
            <w:r w:rsidR="00436B36" w:rsidRPr="00AF2B45">
              <w:rPr>
                <w:sz w:val="24"/>
                <w:szCs w:val="24"/>
              </w:rPr>
              <w:t xml:space="preserve"> классных руководителей </w:t>
            </w:r>
          </w:p>
          <w:p w:rsidR="00436B36" w:rsidRPr="00AF2B45" w:rsidRDefault="00436B36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</w:p>
        </w:tc>
      </w:tr>
      <w:tr w:rsidR="00436B36" w:rsidTr="00883C86">
        <w:tc>
          <w:tcPr>
            <w:tcW w:w="0" w:type="auto"/>
            <w:vMerge/>
            <w:vAlign w:val="center"/>
          </w:tcPr>
          <w:p w:rsidR="00436B36" w:rsidRDefault="00436B3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участников городского конкурса классных руководителей.</w:t>
            </w:r>
          </w:p>
        </w:tc>
        <w:tc>
          <w:tcPr>
            <w:tcW w:w="3400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участников конкурса классных руководителей</w:t>
            </w:r>
          </w:p>
        </w:tc>
        <w:tc>
          <w:tcPr>
            <w:tcW w:w="2916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</w:p>
          <w:p w:rsidR="00436B36" w:rsidRPr="00AF2B45" w:rsidRDefault="00436B36" w:rsidP="00AF2B45">
            <w:pPr>
              <w:rPr>
                <w:sz w:val="24"/>
                <w:szCs w:val="24"/>
              </w:rPr>
            </w:pPr>
          </w:p>
        </w:tc>
      </w:tr>
      <w:tr w:rsidR="00436B36" w:rsidTr="00883C86">
        <w:tc>
          <w:tcPr>
            <w:tcW w:w="0" w:type="auto"/>
            <w:vMerge/>
            <w:vAlign w:val="center"/>
          </w:tcPr>
          <w:p w:rsidR="00436B36" w:rsidRDefault="00436B3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«Живое образование»</w:t>
            </w:r>
            <w:r w:rsidR="00947A6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Знакомство с «Академическими проектами»</w:t>
            </w:r>
          </w:p>
        </w:tc>
        <w:tc>
          <w:tcPr>
            <w:tcW w:w="3400" w:type="dxa"/>
          </w:tcPr>
          <w:p w:rsidR="00436B36" w:rsidRPr="00AF2B45" w:rsidRDefault="00947A60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 классных руководителей</w:t>
            </w:r>
          </w:p>
        </w:tc>
        <w:tc>
          <w:tcPr>
            <w:tcW w:w="2916" w:type="dxa"/>
          </w:tcPr>
          <w:p w:rsidR="00436B36" w:rsidRDefault="00436B3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436B36" w:rsidRDefault="00436B3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  <w:p w:rsidR="00436B36" w:rsidRPr="00AF2B45" w:rsidRDefault="00436B3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270</w:t>
            </w:r>
          </w:p>
        </w:tc>
        <w:tc>
          <w:tcPr>
            <w:tcW w:w="2904" w:type="dxa"/>
          </w:tcPr>
          <w:p w:rsidR="00436B36" w:rsidRPr="00AF2B45" w:rsidRDefault="00436B36" w:rsidP="00AF2B45">
            <w:pPr>
              <w:rPr>
                <w:sz w:val="24"/>
                <w:szCs w:val="24"/>
              </w:rPr>
            </w:pPr>
          </w:p>
        </w:tc>
      </w:tr>
      <w:tr w:rsidR="00B54015" w:rsidTr="00883C86">
        <w:tc>
          <w:tcPr>
            <w:tcW w:w="1633" w:type="dxa"/>
          </w:tcPr>
          <w:p w:rsidR="00B54015" w:rsidRDefault="00B5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месяц</w:t>
            </w:r>
          </w:p>
        </w:tc>
        <w:tc>
          <w:tcPr>
            <w:tcW w:w="4435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Обновление базы классных руководителей</w:t>
            </w:r>
          </w:p>
        </w:tc>
        <w:tc>
          <w:tcPr>
            <w:tcW w:w="3400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916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B54015" w:rsidRPr="00AF2B45" w:rsidRDefault="00B54015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1633" w:type="dxa"/>
            <w:vMerge w:val="restart"/>
          </w:tcPr>
          <w:p w:rsidR="00E33E48" w:rsidRDefault="00E3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  <w:p w:rsidR="00E33E48" w:rsidRDefault="00E33E48" w:rsidP="00DF04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435" w:type="dxa"/>
          </w:tcPr>
          <w:p w:rsidR="00E33E48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классных руководителей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команды района</w:t>
            </w: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E33E48" w:rsidRDefault="00E33E48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1633" w:type="dxa"/>
            <w:vMerge/>
          </w:tcPr>
          <w:p w:rsidR="00E33E48" w:rsidRDefault="00E33E4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 для подготовки к районному конкурсу педагогических достижений в номинации «Воспитать человека».</w:t>
            </w: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/>
            <w:vAlign w:val="center"/>
          </w:tcPr>
          <w:p w:rsidR="00E33E48" w:rsidRDefault="00E33E4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Подготовка участников</w:t>
            </w:r>
          </w:p>
          <w:p w:rsidR="00E33E48" w:rsidRPr="00AF2B45" w:rsidRDefault="00E33E48" w:rsidP="00AF2B45">
            <w:pPr>
              <w:tabs>
                <w:tab w:val="num" w:pos="414"/>
              </w:tabs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участников городского конкурса классных руководителей</w:t>
            </w: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 классных руководителей</w:t>
            </w:r>
          </w:p>
        </w:tc>
        <w:tc>
          <w:tcPr>
            <w:tcW w:w="2916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/>
            <w:vAlign w:val="center"/>
          </w:tcPr>
          <w:p w:rsidR="00E33E48" w:rsidRDefault="00E33E4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семинар классных руководителей</w:t>
            </w:r>
            <w:r w:rsidR="00021ECD">
              <w:rPr>
                <w:sz w:val="24"/>
                <w:szCs w:val="24"/>
              </w:rPr>
              <w:t xml:space="preserve"> </w:t>
            </w:r>
            <w:r w:rsidR="00021ECD" w:rsidRPr="00021ECD">
              <w:rPr>
                <w:b/>
                <w:sz w:val="22"/>
                <w:szCs w:val="22"/>
              </w:rPr>
              <w:t>«</w:t>
            </w:r>
            <w:r w:rsidR="00021ECD" w:rsidRPr="00021ECD">
              <w:rPr>
                <w:sz w:val="22"/>
                <w:szCs w:val="22"/>
              </w:rPr>
              <w:t>Роль классного руководителя в системе воспитания школьников в условиях ФГОС»</w:t>
            </w:r>
            <w:bookmarkStart w:id="0" w:name="_GoBack"/>
            <w:bookmarkEnd w:id="0"/>
          </w:p>
          <w:p w:rsidR="00E33E48" w:rsidRPr="00AF2B45" w:rsidRDefault="00E33E48" w:rsidP="00E3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мастер-классов, </w:t>
            </w:r>
            <w:r w:rsidR="00A920F5">
              <w:rPr>
                <w:sz w:val="24"/>
                <w:szCs w:val="24"/>
              </w:rPr>
              <w:t>выступлений классных</w:t>
            </w:r>
            <w:r>
              <w:rPr>
                <w:sz w:val="24"/>
                <w:szCs w:val="24"/>
              </w:rPr>
              <w:t xml:space="preserve"> руководителей района</w:t>
            </w: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E33E48" w:rsidRDefault="00E33E48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1E2996" w:rsidTr="00883C86">
        <w:tc>
          <w:tcPr>
            <w:tcW w:w="1633" w:type="dxa"/>
            <w:vMerge w:val="restart"/>
          </w:tcPr>
          <w:p w:rsidR="001E2996" w:rsidRDefault="001E29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1E2996" w:rsidRDefault="001E2996">
            <w:pPr>
              <w:rPr>
                <w:b/>
                <w:sz w:val="24"/>
                <w:szCs w:val="24"/>
              </w:rPr>
            </w:pPr>
          </w:p>
          <w:p w:rsidR="001E2996" w:rsidRDefault="001E2996">
            <w:pPr>
              <w:rPr>
                <w:b/>
                <w:sz w:val="24"/>
                <w:szCs w:val="24"/>
              </w:rPr>
            </w:pPr>
          </w:p>
          <w:p w:rsidR="001E2996" w:rsidRDefault="001E2996">
            <w:pPr>
              <w:rPr>
                <w:b/>
                <w:sz w:val="24"/>
                <w:szCs w:val="24"/>
              </w:rPr>
            </w:pPr>
          </w:p>
          <w:p w:rsidR="001E2996" w:rsidRDefault="001E2996">
            <w:pPr>
              <w:rPr>
                <w:b/>
                <w:sz w:val="24"/>
                <w:szCs w:val="24"/>
              </w:rPr>
            </w:pPr>
          </w:p>
          <w:p w:rsidR="001E2996" w:rsidRDefault="001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435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lastRenderedPageBreak/>
              <w:t xml:space="preserve">Районный конкурс педагогических </w:t>
            </w:r>
            <w:r w:rsidRPr="00AF2B45">
              <w:rPr>
                <w:sz w:val="24"/>
                <w:szCs w:val="24"/>
              </w:rPr>
              <w:lastRenderedPageBreak/>
              <w:t>достижений в номинации «Воспитать человека».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- 1 тура «Портфолио классного руководителя»;</w:t>
            </w:r>
          </w:p>
          <w:p w:rsidR="001E2996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-2 тура «</w:t>
            </w:r>
            <w:proofErr w:type="spellStart"/>
            <w:r w:rsidRPr="00AF2B45">
              <w:rPr>
                <w:sz w:val="24"/>
                <w:szCs w:val="24"/>
              </w:rPr>
              <w:t>Самопрезентация</w:t>
            </w:r>
            <w:proofErr w:type="spellEnd"/>
            <w:r w:rsidRPr="00AF2B45">
              <w:rPr>
                <w:sz w:val="24"/>
                <w:szCs w:val="24"/>
              </w:rPr>
              <w:t>. Моё педагогическое кредо»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lastRenderedPageBreak/>
              <w:t xml:space="preserve">Для классных руководителей, </w:t>
            </w:r>
            <w:r w:rsidRPr="00AF2B45">
              <w:rPr>
                <w:sz w:val="24"/>
                <w:szCs w:val="24"/>
              </w:rPr>
              <w:lastRenderedPageBreak/>
              <w:t>участников конкурса.</w:t>
            </w:r>
          </w:p>
        </w:tc>
        <w:tc>
          <w:tcPr>
            <w:tcW w:w="2916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lastRenderedPageBreak/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lastRenderedPageBreak/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</w:p>
        </w:tc>
      </w:tr>
      <w:tr w:rsidR="00CF278C" w:rsidTr="00883C86">
        <w:tc>
          <w:tcPr>
            <w:tcW w:w="1633" w:type="dxa"/>
            <w:vMerge/>
          </w:tcPr>
          <w:p w:rsidR="00CF278C" w:rsidRDefault="00CF278C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CF278C" w:rsidRPr="00CF278C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методических материалов «Поколение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16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</w:p>
        </w:tc>
      </w:tr>
      <w:tr w:rsidR="001E2996" w:rsidTr="00883C86">
        <w:tc>
          <w:tcPr>
            <w:tcW w:w="0" w:type="auto"/>
            <w:vMerge/>
            <w:vAlign w:val="center"/>
          </w:tcPr>
          <w:p w:rsidR="001E2996" w:rsidRDefault="001E299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1E2996" w:rsidRPr="00AF2B45" w:rsidRDefault="001E2996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1E2996" w:rsidRPr="00AF2B45" w:rsidRDefault="001E2996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-сдача документов</w:t>
            </w:r>
          </w:p>
        </w:tc>
        <w:tc>
          <w:tcPr>
            <w:tcW w:w="3400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2916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</w:p>
        </w:tc>
      </w:tr>
      <w:tr w:rsidR="001E2996" w:rsidTr="00883C86">
        <w:tc>
          <w:tcPr>
            <w:tcW w:w="0" w:type="auto"/>
            <w:vMerge/>
            <w:vAlign w:val="center"/>
          </w:tcPr>
          <w:p w:rsidR="001E2996" w:rsidRDefault="001E299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открытых </w:t>
            </w:r>
            <w:r w:rsidR="00A920F5">
              <w:rPr>
                <w:sz w:val="24"/>
                <w:szCs w:val="24"/>
              </w:rPr>
              <w:t xml:space="preserve">занятий </w:t>
            </w:r>
            <w:r w:rsidR="00A920F5" w:rsidRPr="00AF2B45">
              <w:rPr>
                <w:sz w:val="24"/>
                <w:szCs w:val="24"/>
              </w:rPr>
              <w:t>классных</w:t>
            </w:r>
            <w:r w:rsidRPr="00AF2B45">
              <w:rPr>
                <w:sz w:val="24"/>
                <w:szCs w:val="24"/>
              </w:rPr>
              <w:t xml:space="preserve"> руководителей, финалистов конкурса</w:t>
            </w:r>
          </w:p>
          <w:p w:rsidR="001E2996" w:rsidRPr="00AF2B45" w:rsidRDefault="001E2996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 xml:space="preserve">Модель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работы: школа-СПО-ВУЗ</w:t>
            </w:r>
            <w:r w:rsidRPr="00AF2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(построение индивидуальных образовательных маршрутов)</w:t>
            </w:r>
          </w:p>
        </w:tc>
        <w:tc>
          <w:tcPr>
            <w:tcW w:w="3400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1E2996" w:rsidRDefault="001E299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</w:p>
        </w:tc>
      </w:tr>
      <w:tr w:rsidR="001E2996" w:rsidTr="00883C86">
        <w:tc>
          <w:tcPr>
            <w:tcW w:w="0" w:type="auto"/>
            <w:vMerge/>
            <w:vAlign w:val="center"/>
          </w:tcPr>
          <w:p w:rsidR="001E2996" w:rsidRDefault="001E299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«Модели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работы»</w:t>
            </w:r>
          </w:p>
        </w:tc>
        <w:tc>
          <w:tcPr>
            <w:tcW w:w="3400" w:type="dxa"/>
          </w:tcPr>
          <w:p w:rsidR="001E2996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1E2996" w:rsidRDefault="001E299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1E2996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242, ГБОУ школа № 7</w:t>
            </w:r>
          </w:p>
          <w:p w:rsidR="001E2996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385</w:t>
            </w:r>
          </w:p>
        </w:tc>
        <w:tc>
          <w:tcPr>
            <w:tcW w:w="2904" w:type="dxa"/>
          </w:tcPr>
          <w:p w:rsidR="001E2996" w:rsidRPr="00AF2B45" w:rsidRDefault="001E2996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 w:val="restart"/>
            <w:vAlign w:val="center"/>
          </w:tcPr>
          <w:p w:rsidR="00AF2B45" w:rsidRPr="001E2996" w:rsidRDefault="001E2996">
            <w:pPr>
              <w:rPr>
                <w:b/>
                <w:sz w:val="24"/>
                <w:szCs w:val="24"/>
              </w:rPr>
            </w:pPr>
            <w:r w:rsidRPr="001E2996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Консультация. Оказание помощи при подготовке, проведении и анализе классных мероприятий, коллективных творческих дел.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 классных руководителей.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Проведение: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-3 тур «Проведение мероприятия с детьми»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BF478D" w:rsidTr="00883C86">
        <w:tc>
          <w:tcPr>
            <w:tcW w:w="0" w:type="auto"/>
            <w:vMerge/>
            <w:vAlign w:val="center"/>
          </w:tcPr>
          <w:p w:rsidR="00BF478D" w:rsidRDefault="00BF478D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BF478D" w:rsidRPr="00AF2B45" w:rsidRDefault="00BF478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«Организация совместной деятельности классного руководителя и социального педагога по раннему выявлению обучающихся, находящихся в ТСЖ и СОП» </w:t>
            </w:r>
          </w:p>
        </w:tc>
        <w:tc>
          <w:tcPr>
            <w:tcW w:w="3400" w:type="dxa"/>
          </w:tcPr>
          <w:p w:rsidR="00BF478D" w:rsidRPr="00AF2B45" w:rsidRDefault="00BF478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классных руководителей и социальных педагогов</w:t>
            </w:r>
          </w:p>
        </w:tc>
        <w:tc>
          <w:tcPr>
            <w:tcW w:w="2916" w:type="dxa"/>
          </w:tcPr>
          <w:p w:rsidR="00BF478D" w:rsidRDefault="00BF478D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BF478D" w:rsidRPr="00AF2B45" w:rsidRDefault="00BF478D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школа № 7</w:t>
            </w:r>
          </w:p>
        </w:tc>
        <w:tc>
          <w:tcPr>
            <w:tcW w:w="2904" w:type="dxa"/>
          </w:tcPr>
          <w:p w:rsidR="00BF478D" w:rsidRPr="00AF2B45" w:rsidRDefault="00BF478D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-торжественное открытие;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-1этап «Конкурс документов»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E33E48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открытых </w:t>
            </w:r>
            <w:r w:rsidR="00A920F5">
              <w:rPr>
                <w:sz w:val="24"/>
                <w:szCs w:val="24"/>
              </w:rPr>
              <w:t xml:space="preserve">занятий </w:t>
            </w:r>
            <w:r w:rsidR="00A920F5" w:rsidRPr="00AF2B45">
              <w:rPr>
                <w:sz w:val="24"/>
                <w:szCs w:val="24"/>
              </w:rPr>
              <w:t>классных</w:t>
            </w:r>
            <w:r w:rsidRPr="00AF2B45">
              <w:rPr>
                <w:sz w:val="24"/>
                <w:szCs w:val="24"/>
              </w:rPr>
              <w:t xml:space="preserve"> руководителей, финалистов конкурса</w:t>
            </w:r>
          </w:p>
          <w:p w:rsidR="00AF2B45" w:rsidRPr="00AF2B45" w:rsidRDefault="00E33E48" w:rsidP="00E33E48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Тема: </w:t>
            </w:r>
            <w:r w:rsidR="00AF2B45" w:rsidRPr="00AF2B4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технологии в организации патриотического воспитания</w:t>
            </w:r>
            <w:r w:rsidR="00AF2B45" w:rsidRPr="00AF2B45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AF2B45" w:rsidRDefault="00AF2B45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E33E48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Заседание РУМО. Круглый стол «</w:t>
            </w:r>
            <w:r>
              <w:rPr>
                <w:sz w:val="24"/>
                <w:szCs w:val="24"/>
              </w:rPr>
              <w:t>Проблемы в работе классных руководителей в образовательных учреждениях</w:t>
            </w:r>
            <w:r w:rsidRPr="00AF2B4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(промежуточные итоги работы ШМО в ОУ)</w:t>
            </w:r>
            <w:r w:rsidRPr="00AF2B45">
              <w:rPr>
                <w:sz w:val="24"/>
                <w:szCs w:val="24"/>
              </w:rPr>
              <w:t xml:space="preserve"> 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E33E48" w:rsidRPr="00AF2B45" w:rsidRDefault="00E33E48" w:rsidP="00E33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РУМО</w:t>
            </w:r>
            <w:r w:rsidRPr="00AF2B45">
              <w:rPr>
                <w:sz w:val="24"/>
                <w:szCs w:val="24"/>
              </w:rPr>
              <w:t xml:space="preserve"> классных руководителей </w:t>
            </w:r>
          </w:p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A94ADB">
        <w:tc>
          <w:tcPr>
            <w:tcW w:w="0" w:type="auto"/>
            <w:vMerge/>
            <w:vAlign w:val="center"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Align w:val="center"/>
          </w:tcPr>
          <w:p w:rsid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награждения победителей и призеров районного конкурса педагогических достижений в номинации «Воспитать человека»</w:t>
            </w:r>
          </w:p>
        </w:tc>
        <w:tc>
          <w:tcPr>
            <w:tcW w:w="3400" w:type="dxa"/>
          </w:tcPr>
          <w:p w:rsidR="00AF2B45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  <w:r w:rsidR="00AF2B45" w:rsidRPr="00AF2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 w:val="restart"/>
            <w:vAlign w:val="center"/>
          </w:tcPr>
          <w:p w:rsidR="00E33E48" w:rsidRDefault="00E33E48" w:rsidP="00AF2B45">
            <w:pPr>
              <w:rPr>
                <w:sz w:val="24"/>
                <w:szCs w:val="24"/>
              </w:rPr>
            </w:pPr>
            <w:r w:rsidRPr="00947A6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435" w:type="dxa"/>
          </w:tcPr>
          <w:p w:rsidR="00E33E48" w:rsidRPr="00AF2B45" w:rsidRDefault="00E33E48" w:rsidP="00E33E48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открытых </w:t>
            </w:r>
            <w:r w:rsidR="00A920F5">
              <w:rPr>
                <w:sz w:val="24"/>
                <w:szCs w:val="24"/>
              </w:rPr>
              <w:t xml:space="preserve">занятий </w:t>
            </w:r>
            <w:r w:rsidR="00A920F5" w:rsidRPr="00AF2B45">
              <w:rPr>
                <w:sz w:val="24"/>
                <w:szCs w:val="24"/>
              </w:rPr>
              <w:t>классных</w:t>
            </w:r>
            <w:r w:rsidRPr="00AF2B45">
              <w:rPr>
                <w:sz w:val="24"/>
                <w:szCs w:val="24"/>
              </w:rPr>
              <w:t xml:space="preserve"> руководителей, финалистов конкурса</w:t>
            </w:r>
          </w:p>
          <w:p w:rsidR="00E33E48" w:rsidRPr="00AF2B45" w:rsidRDefault="00E33E48" w:rsidP="00E33E48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Кросс-возрастное сообщество: педагоги, родители, дети, как эффективная форма взаимодействия участников образовательного процесса</w:t>
            </w:r>
            <w:r w:rsidRPr="00AF2B45"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E33E48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E33E48" w:rsidRDefault="001E299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/>
            <w:vAlign w:val="center"/>
          </w:tcPr>
          <w:p w:rsidR="00E33E48" w:rsidRDefault="00E33E48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Всероссийскому Петербургскому форуму</w:t>
            </w:r>
          </w:p>
        </w:tc>
        <w:tc>
          <w:tcPr>
            <w:tcW w:w="3400" w:type="dxa"/>
          </w:tcPr>
          <w:p w:rsidR="00E33E48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РУМО классных руководителей</w:t>
            </w:r>
          </w:p>
        </w:tc>
        <w:tc>
          <w:tcPr>
            <w:tcW w:w="2916" w:type="dxa"/>
          </w:tcPr>
          <w:p w:rsidR="00E33E48" w:rsidRDefault="001E299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/>
            <w:vAlign w:val="center"/>
          </w:tcPr>
          <w:p w:rsidR="00E33E48" w:rsidRDefault="00E33E48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E33E48" w:rsidRPr="00AF2B45" w:rsidRDefault="00E33E48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-2 этап «</w:t>
            </w:r>
            <w:r w:rsidRPr="00AF2B45">
              <w:rPr>
                <w:sz w:val="24"/>
                <w:szCs w:val="24"/>
              </w:rPr>
              <w:t>Мастер-класс»</w:t>
            </w:r>
          </w:p>
          <w:p w:rsidR="00E33E48" w:rsidRPr="00AF2B45" w:rsidRDefault="00E33E48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E33E48" w:rsidRPr="00AF2B45" w:rsidRDefault="00DB64D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Жюри.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E33E48" w:rsidTr="00883C86">
        <w:tc>
          <w:tcPr>
            <w:tcW w:w="0" w:type="auto"/>
            <w:vMerge/>
            <w:vAlign w:val="center"/>
          </w:tcPr>
          <w:p w:rsidR="00E33E48" w:rsidRPr="00947A60" w:rsidRDefault="00E33E48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E33E48" w:rsidRPr="00AF2B45" w:rsidRDefault="00E33E48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 «</w:t>
            </w:r>
            <w:r w:rsidRPr="00507A30">
              <w:rPr>
                <w:color w:val="000000"/>
                <w:sz w:val="24"/>
                <w:szCs w:val="24"/>
              </w:rPr>
              <w:t>Эффективное взаимодействие семьи и школы для успешной социализации школьника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 классных руководителей</w:t>
            </w:r>
          </w:p>
        </w:tc>
        <w:tc>
          <w:tcPr>
            <w:tcW w:w="2916" w:type="dxa"/>
          </w:tcPr>
          <w:p w:rsidR="00E33E48" w:rsidRDefault="00E33E48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E33E48" w:rsidRPr="00AF2B45" w:rsidRDefault="00E33E48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гимназия № 293</w:t>
            </w:r>
          </w:p>
        </w:tc>
        <w:tc>
          <w:tcPr>
            <w:tcW w:w="2904" w:type="dxa"/>
          </w:tcPr>
          <w:p w:rsidR="00E33E48" w:rsidRPr="00AF2B45" w:rsidRDefault="00E33E48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 w:val="restart"/>
          </w:tcPr>
          <w:p w:rsidR="00AF2B45" w:rsidRDefault="00AF2B45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Участие в педагогическом Форуме</w:t>
            </w:r>
          </w:p>
          <w:p w:rsidR="001E2996" w:rsidRPr="00AF2B45" w:rsidRDefault="001E2996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-работа площадки Форума на базе ГБОУ гимназии № 399 «Новые аспекты воспитательной работы в рамках реализации стратегии воспитания в РФ»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16" w:type="dxa"/>
          </w:tcPr>
          <w:p w:rsid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1E2996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Заседание РУМО «Проблемы и трудности в работе ШМО классных руководителей»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AF2B45" w:rsidTr="00883C86">
        <w:trPr>
          <w:trHeight w:val="828"/>
        </w:trPr>
        <w:tc>
          <w:tcPr>
            <w:tcW w:w="1633" w:type="dxa"/>
            <w:vMerge/>
          </w:tcPr>
          <w:p w:rsidR="00AF2B45" w:rsidRDefault="00AF2B45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Городской конкурс классных руководителей</w:t>
            </w:r>
          </w:p>
          <w:p w:rsidR="00AF2B45" w:rsidRPr="00AF2B45" w:rsidRDefault="00AF2B45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-3 этап </w:t>
            </w:r>
            <w:r w:rsidRPr="00AF2B45">
              <w:rPr>
                <w:sz w:val="24"/>
                <w:szCs w:val="24"/>
              </w:rPr>
              <w:t>«Кейсы», «Дискуссия»</w:t>
            </w:r>
          </w:p>
        </w:tc>
        <w:tc>
          <w:tcPr>
            <w:tcW w:w="3400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AF2B45" w:rsidRPr="00AF2B45" w:rsidRDefault="00AF2B45" w:rsidP="00AF2B45">
            <w:pPr>
              <w:rPr>
                <w:sz w:val="24"/>
                <w:szCs w:val="24"/>
              </w:rPr>
            </w:pPr>
          </w:p>
        </w:tc>
      </w:tr>
      <w:tr w:rsidR="00CF278C" w:rsidTr="00883C86">
        <w:tc>
          <w:tcPr>
            <w:tcW w:w="1633" w:type="dxa"/>
            <w:vMerge w:val="restart"/>
          </w:tcPr>
          <w:p w:rsidR="00CF278C" w:rsidRDefault="00CF278C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CF278C" w:rsidRDefault="00CF278C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Районный конкурс педагогических достижений в номинации «Воспитать человека».</w:t>
            </w:r>
          </w:p>
          <w:p w:rsidR="00CF278C" w:rsidRPr="00AF2B45" w:rsidRDefault="00CF278C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-награждение победителей и призеров </w:t>
            </w:r>
          </w:p>
        </w:tc>
        <w:tc>
          <w:tcPr>
            <w:tcW w:w="3400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  <w:p w:rsidR="00CF278C" w:rsidRPr="00AF2B45" w:rsidRDefault="00CF278C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Орг.комитет</w:t>
            </w:r>
            <w:proofErr w:type="spellEnd"/>
            <w:r w:rsidRPr="00AF2B45">
              <w:rPr>
                <w:sz w:val="24"/>
                <w:szCs w:val="24"/>
              </w:rPr>
              <w:t>, жюри</w:t>
            </w:r>
          </w:p>
        </w:tc>
        <w:tc>
          <w:tcPr>
            <w:tcW w:w="2904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</w:p>
        </w:tc>
      </w:tr>
      <w:tr w:rsidR="00CF278C" w:rsidTr="00883C86">
        <w:tc>
          <w:tcPr>
            <w:tcW w:w="1633" w:type="dxa"/>
            <w:vMerge/>
          </w:tcPr>
          <w:p w:rsidR="00CF278C" w:rsidRDefault="00CF278C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CF278C" w:rsidRPr="00AF2B45" w:rsidRDefault="00CF278C" w:rsidP="001E2996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открытых </w:t>
            </w:r>
            <w:r w:rsidR="00A920F5">
              <w:rPr>
                <w:sz w:val="24"/>
                <w:szCs w:val="24"/>
              </w:rPr>
              <w:t xml:space="preserve">занятий </w:t>
            </w:r>
            <w:r w:rsidR="00A920F5" w:rsidRPr="00AF2B45">
              <w:rPr>
                <w:sz w:val="24"/>
                <w:szCs w:val="24"/>
              </w:rPr>
              <w:t>классных</w:t>
            </w:r>
            <w:r w:rsidRPr="00AF2B45">
              <w:rPr>
                <w:sz w:val="24"/>
                <w:szCs w:val="24"/>
              </w:rPr>
              <w:t xml:space="preserve"> руководителей, финалистов конкурса</w:t>
            </w:r>
          </w:p>
          <w:p w:rsidR="00CF278C" w:rsidRPr="00AF2B45" w:rsidRDefault="00CF278C" w:rsidP="001E2996">
            <w:pPr>
              <w:rPr>
                <w:bCs/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Роль классного руководителя в адаптации и социализации ребенка в обществе» (работа с детьми ОВЗ, одаренными детьми и т.д.</w:t>
            </w:r>
            <w:r w:rsidRPr="00AF2B4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CF278C" w:rsidRDefault="00CF278C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CF278C" w:rsidRPr="00AF2B45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</w:p>
        </w:tc>
      </w:tr>
      <w:tr w:rsidR="00CF278C" w:rsidTr="00883C86">
        <w:tc>
          <w:tcPr>
            <w:tcW w:w="1633" w:type="dxa"/>
            <w:vMerge/>
          </w:tcPr>
          <w:p w:rsidR="00CF278C" w:rsidRDefault="00CF278C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CF278C" w:rsidRPr="00AF2B45" w:rsidRDefault="00CF278C" w:rsidP="001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для классных руководителей</w:t>
            </w:r>
          </w:p>
        </w:tc>
        <w:tc>
          <w:tcPr>
            <w:tcW w:w="3400" w:type="dxa"/>
          </w:tcPr>
          <w:p w:rsidR="00CF278C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ОУ</w:t>
            </w:r>
          </w:p>
        </w:tc>
        <w:tc>
          <w:tcPr>
            <w:tcW w:w="2916" w:type="dxa"/>
          </w:tcPr>
          <w:p w:rsidR="00CF278C" w:rsidRDefault="00CF278C" w:rsidP="001E2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CF278C" w:rsidRDefault="00CF278C" w:rsidP="001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</w:p>
        </w:tc>
      </w:tr>
      <w:tr w:rsidR="00CF278C" w:rsidTr="00883C86">
        <w:tc>
          <w:tcPr>
            <w:tcW w:w="1633" w:type="dxa"/>
            <w:vMerge/>
          </w:tcPr>
          <w:p w:rsidR="00CF278C" w:rsidRDefault="00CF278C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CF278C" w:rsidRDefault="00CF278C" w:rsidP="001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</w:t>
            </w:r>
            <w:r w:rsidR="00A920F5">
              <w:rPr>
                <w:sz w:val="24"/>
                <w:szCs w:val="24"/>
              </w:rPr>
              <w:t>итогов районного</w:t>
            </w:r>
            <w:r>
              <w:rPr>
                <w:sz w:val="24"/>
                <w:szCs w:val="24"/>
              </w:rPr>
              <w:t xml:space="preserve"> конкурса методических материалов «Поколение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0" w:type="dxa"/>
          </w:tcPr>
          <w:p w:rsidR="00CF278C" w:rsidRDefault="00CF278C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916" w:type="dxa"/>
          </w:tcPr>
          <w:p w:rsidR="00CF278C" w:rsidRDefault="00CF278C" w:rsidP="001E2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CF278C" w:rsidRPr="00AF2B45" w:rsidRDefault="00CF278C" w:rsidP="00AF2B45">
            <w:pPr>
              <w:rPr>
                <w:sz w:val="24"/>
                <w:szCs w:val="24"/>
              </w:rPr>
            </w:pPr>
          </w:p>
        </w:tc>
      </w:tr>
      <w:tr w:rsidR="00947A60" w:rsidTr="00883C86">
        <w:tc>
          <w:tcPr>
            <w:tcW w:w="1633" w:type="dxa"/>
            <w:vMerge w:val="restart"/>
          </w:tcPr>
          <w:p w:rsidR="00947A60" w:rsidRDefault="00947A60" w:rsidP="00AF2B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  <w:p w:rsidR="00947A60" w:rsidRDefault="00947A60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«Организация работы классных руководителей в ОУ: итоги учебного года»</w:t>
            </w:r>
          </w:p>
        </w:tc>
        <w:tc>
          <w:tcPr>
            <w:tcW w:w="3400" w:type="dxa"/>
          </w:tcPr>
          <w:p w:rsidR="00947A60" w:rsidRPr="00AF2B45" w:rsidRDefault="00947A60" w:rsidP="00947A60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 xml:space="preserve">Председатели ШМО классных руководителей </w:t>
            </w:r>
          </w:p>
          <w:p w:rsidR="00947A60" w:rsidRDefault="00947A60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947A60" w:rsidRDefault="00947A60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947A60" w:rsidRDefault="00947A60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546</w:t>
            </w:r>
          </w:p>
          <w:p w:rsidR="00947A60" w:rsidRDefault="00947A60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A920F5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>391</w:t>
            </w:r>
          </w:p>
        </w:tc>
        <w:tc>
          <w:tcPr>
            <w:tcW w:w="2904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</w:p>
        </w:tc>
      </w:tr>
      <w:tr w:rsidR="00947A60" w:rsidTr="00883C86">
        <w:tc>
          <w:tcPr>
            <w:tcW w:w="1633" w:type="dxa"/>
            <w:vMerge/>
          </w:tcPr>
          <w:p w:rsidR="00947A60" w:rsidRDefault="00947A60" w:rsidP="00AF2B45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947A60" w:rsidRPr="00AF2B45" w:rsidRDefault="00947A60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Заседание РУМО.</w:t>
            </w:r>
          </w:p>
          <w:p w:rsidR="00947A60" w:rsidRPr="00AF2B45" w:rsidRDefault="00947A60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>«Показатели эффективности воспитательной работы»</w:t>
            </w:r>
          </w:p>
          <w:p w:rsidR="00947A60" w:rsidRPr="00AF2B45" w:rsidRDefault="00947A60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(анализ итогов воспитательной деятельности, определение целей и задач на следующий учебный год.) </w:t>
            </w:r>
          </w:p>
          <w:p w:rsidR="00947A60" w:rsidRPr="00AF2B45" w:rsidRDefault="00947A60" w:rsidP="00AF2B45">
            <w:pPr>
              <w:tabs>
                <w:tab w:val="num" w:pos="41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</w:tcPr>
          <w:p w:rsidR="00947A60" w:rsidRPr="00AF2B45" w:rsidRDefault="001E299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РУМО</w:t>
            </w:r>
            <w:r w:rsidR="00947A60" w:rsidRPr="00AF2B45">
              <w:rPr>
                <w:sz w:val="24"/>
                <w:szCs w:val="24"/>
              </w:rPr>
              <w:t xml:space="preserve"> классных руководителей </w:t>
            </w:r>
          </w:p>
          <w:p w:rsidR="00947A60" w:rsidRPr="00AF2B45" w:rsidRDefault="00947A60" w:rsidP="00AF2B45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  <w:proofErr w:type="spellStart"/>
            <w:r w:rsidRPr="00AF2B45">
              <w:rPr>
                <w:sz w:val="24"/>
                <w:szCs w:val="24"/>
              </w:rPr>
              <w:t>Иваник</w:t>
            </w:r>
            <w:proofErr w:type="spellEnd"/>
            <w:r w:rsidRPr="00AF2B45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2904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</w:p>
        </w:tc>
      </w:tr>
      <w:tr w:rsidR="00947A60" w:rsidTr="00883C86">
        <w:tc>
          <w:tcPr>
            <w:tcW w:w="1633" w:type="dxa"/>
            <w:vMerge/>
          </w:tcPr>
          <w:p w:rsidR="00947A60" w:rsidRDefault="00947A60" w:rsidP="00AF2B45">
            <w:pPr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:rsidR="00947A60" w:rsidRPr="00AF2B45" w:rsidRDefault="00A920F5" w:rsidP="00AF2B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Бал </w:t>
            </w:r>
            <w:r w:rsidRPr="00AF2B45">
              <w:rPr>
                <w:bCs/>
                <w:sz w:val="24"/>
                <w:szCs w:val="24"/>
              </w:rPr>
              <w:t>классных</w:t>
            </w:r>
            <w:r w:rsidR="00947A60" w:rsidRPr="00AF2B45">
              <w:rPr>
                <w:bCs/>
                <w:sz w:val="24"/>
                <w:szCs w:val="24"/>
              </w:rPr>
              <w:t xml:space="preserve"> руководителей</w:t>
            </w:r>
          </w:p>
          <w:p w:rsidR="00947A60" w:rsidRPr="00AF2B45" w:rsidRDefault="00947A60" w:rsidP="00AF2B45">
            <w:pPr>
              <w:rPr>
                <w:bCs/>
                <w:sz w:val="24"/>
                <w:szCs w:val="24"/>
              </w:rPr>
            </w:pPr>
            <w:r w:rsidRPr="00AF2B45">
              <w:rPr>
                <w:bCs/>
                <w:sz w:val="24"/>
                <w:szCs w:val="24"/>
              </w:rPr>
              <w:t xml:space="preserve">-награждение </w:t>
            </w:r>
            <w:r w:rsidR="001E2996">
              <w:rPr>
                <w:bCs/>
                <w:sz w:val="24"/>
                <w:szCs w:val="24"/>
              </w:rPr>
              <w:t>лучших педагогов, победителей и призеров конкурсов</w:t>
            </w:r>
          </w:p>
        </w:tc>
        <w:tc>
          <w:tcPr>
            <w:tcW w:w="3400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  <w:r w:rsidRPr="00AF2B45">
              <w:rPr>
                <w:sz w:val="24"/>
                <w:szCs w:val="24"/>
              </w:rPr>
              <w:t>Для классных руководителей, участников конкурса.</w:t>
            </w:r>
          </w:p>
        </w:tc>
        <w:tc>
          <w:tcPr>
            <w:tcW w:w="2916" w:type="dxa"/>
          </w:tcPr>
          <w:p w:rsidR="00947A60" w:rsidRDefault="00DB64D6" w:rsidP="00AF2B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Иваник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  <w:p w:rsidR="00DB64D6" w:rsidRPr="00AF2B45" w:rsidRDefault="00DB64D6" w:rsidP="00AF2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талантов</w:t>
            </w:r>
          </w:p>
        </w:tc>
        <w:tc>
          <w:tcPr>
            <w:tcW w:w="2904" w:type="dxa"/>
          </w:tcPr>
          <w:p w:rsidR="00947A60" w:rsidRPr="00AF2B45" w:rsidRDefault="00947A60" w:rsidP="00AF2B45">
            <w:pPr>
              <w:rPr>
                <w:sz w:val="24"/>
                <w:szCs w:val="24"/>
              </w:rPr>
            </w:pPr>
          </w:p>
        </w:tc>
      </w:tr>
    </w:tbl>
    <w:p w:rsidR="00B54015" w:rsidRPr="00AF2B45" w:rsidRDefault="00AF2B45" w:rsidP="00883C86">
      <w:pPr>
        <w:jc w:val="both"/>
        <w:rPr>
          <w:sz w:val="24"/>
          <w:szCs w:val="24"/>
        </w:rPr>
      </w:pPr>
      <w:r w:rsidRPr="00AF2B45">
        <w:rPr>
          <w:b/>
          <w:sz w:val="24"/>
          <w:szCs w:val="24"/>
        </w:rPr>
        <w:t xml:space="preserve"> 1 четверг месяца </w:t>
      </w:r>
      <w:r w:rsidR="00B54015" w:rsidRPr="00AF2B45">
        <w:rPr>
          <w:b/>
          <w:sz w:val="24"/>
          <w:szCs w:val="24"/>
        </w:rPr>
        <w:t>Г</w:t>
      </w:r>
      <w:r w:rsidRPr="00AF2B45">
        <w:rPr>
          <w:b/>
          <w:sz w:val="24"/>
          <w:szCs w:val="24"/>
        </w:rPr>
        <w:t>УМО</w:t>
      </w:r>
    </w:p>
    <w:p w:rsidR="00AF2B45" w:rsidRDefault="00AF2B45" w:rsidP="00883C86">
      <w:pPr>
        <w:jc w:val="both"/>
        <w:rPr>
          <w:sz w:val="24"/>
          <w:szCs w:val="24"/>
        </w:rPr>
      </w:pPr>
      <w:r w:rsidRPr="00AF2B45">
        <w:rPr>
          <w:sz w:val="24"/>
          <w:szCs w:val="24"/>
        </w:rPr>
        <w:t xml:space="preserve"> Ежемесячно- работа в Ассоциации классных руководителей (заседание Совета, подготовка мероприятий, консультации)</w:t>
      </w:r>
    </w:p>
    <w:p w:rsidR="00BF478D" w:rsidRDefault="00BF478D" w:rsidP="00883C86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курсов повышения квалификации для классных руководителей</w:t>
      </w:r>
    </w:p>
    <w:p w:rsidR="00BF478D" w:rsidRDefault="00A920F5" w:rsidP="00883C86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BF478D">
        <w:rPr>
          <w:sz w:val="24"/>
          <w:szCs w:val="24"/>
        </w:rPr>
        <w:t>Детское самоуправление в школе как средство развития самостоятельности школьников» (ИМЦ);</w:t>
      </w:r>
    </w:p>
    <w:p w:rsidR="00BF478D" w:rsidRDefault="00A920F5" w:rsidP="00883C86">
      <w:pPr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BF478D">
        <w:rPr>
          <w:sz w:val="24"/>
          <w:szCs w:val="24"/>
        </w:rPr>
        <w:t>Актуальные вопросы воспитания в образовательных организациях в рамках реализации ФГОС» (ИМЦ);</w:t>
      </w:r>
    </w:p>
    <w:p w:rsidR="0053387F" w:rsidRDefault="0053387F" w:rsidP="00883C86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Pr="005200E6">
        <w:rPr>
          <w:sz w:val="22"/>
          <w:szCs w:val="22"/>
        </w:rPr>
        <w:t>Очно-заочные курсы повышения квалификации для классных руководителей «Содержание, формы и методы воспитательной работы классного руководителя в условиях введения ФГОС»</w:t>
      </w:r>
      <w:r>
        <w:rPr>
          <w:sz w:val="24"/>
          <w:szCs w:val="24"/>
        </w:rPr>
        <w:t>;</w:t>
      </w:r>
    </w:p>
    <w:p w:rsidR="0053387F" w:rsidRDefault="0053387F" w:rsidP="00883C86">
      <w:pPr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 w:rsidRPr="0053387F">
        <w:rPr>
          <w:sz w:val="22"/>
          <w:szCs w:val="22"/>
        </w:rPr>
        <w:t xml:space="preserve"> </w:t>
      </w:r>
      <w:r w:rsidRPr="005200E6">
        <w:rPr>
          <w:sz w:val="22"/>
          <w:szCs w:val="22"/>
        </w:rPr>
        <w:t xml:space="preserve">Очные - в формате постоянно действующего семинара (далее ПДС) «Классное руководство по ФГОС». Форма проведения </w:t>
      </w:r>
      <w:r>
        <w:rPr>
          <w:sz w:val="22"/>
          <w:szCs w:val="22"/>
        </w:rPr>
        <w:t>–</w:t>
      </w:r>
      <w:r w:rsidRPr="005200E6">
        <w:rPr>
          <w:sz w:val="22"/>
          <w:szCs w:val="22"/>
        </w:rPr>
        <w:t xml:space="preserve"> гостиные</w:t>
      </w:r>
      <w:r>
        <w:rPr>
          <w:sz w:val="22"/>
          <w:szCs w:val="22"/>
        </w:rPr>
        <w:t>;</w:t>
      </w:r>
    </w:p>
    <w:p w:rsidR="00BF478D" w:rsidRPr="00AF2B45" w:rsidRDefault="0053387F" w:rsidP="00883C86">
      <w:pPr>
        <w:jc w:val="both"/>
        <w:rPr>
          <w:sz w:val="24"/>
          <w:szCs w:val="24"/>
        </w:rPr>
      </w:pPr>
      <w:r>
        <w:rPr>
          <w:sz w:val="22"/>
          <w:szCs w:val="22"/>
        </w:rPr>
        <w:t>-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Заочные</w:t>
      </w:r>
      <w:r w:rsidRPr="005200E6">
        <w:rPr>
          <w:sz w:val="22"/>
          <w:szCs w:val="22"/>
        </w:rPr>
        <w:t xml:space="preserve"> дистанционные курсы повышения квалификации</w:t>
      </w:r>
      <w:r>
        <w:rPr>
          <w:sz w:val="24"/>
          <w:szCs w:val="24"/>
        </w:rPr>
        <w:t xml:space="preserve"> </w:t>
      </w:r>
      <w:r w:rsidR="00BF478D">
        <w:rPr>
          <w:sz w:val="24"/>
          <w:szCs w:val="24"/>
        </w:rPr>
        <w:t>(Академия талантов)</w:t>
      </w: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 w:rsidP="00883C86">
      <w:pPr>
        <w:jc w:val="center"/>
        <w:rPr>
          <w:b/>
          <w:sz w:val="28"/>
          <w:szCs w:val="28"/>
        </w:rPr>
      </w:pPr>
    </w:p>
    <w:p w:rsidR="00B54015" w:rsidRDefault="00B54015"/>
    <w:sectPr w:rsidR="00B54015" w:rsidSect="00883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1F41"/>
    <w:multiLevelType w:val="hybridMultilevel"/>
    <w:tmpl w:val="572A6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97C7E"/>
    <w:multiLevelType w:val="hybridMultilevel"/>
    <w:tmpl w:val="A7D4235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7E621B"/>
    <w:multiLevelType w:val="hybridMultilevel"/>
    <w:tmpl w:val="EB9A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C86"/>
    <w:rsid w:val="00021ECD"/>
    <w:rsid w:val="001E2996"/>
    <w:rsid w:val="00436B36"/>
    <w:rsid w:val="00522048"/>
    <w:rsid w:val="0053387F"/>
    <w:rsid w:val="005458F6"/>
    <w:rsid w:val="006D3624"/>
    <w:rsid w:val="00883C86"/>
    <w:rsid w:val="008C5729"/>
    <w:rsid w:val="008E3698"/>
    <w:rsid w:val="008E4B7F"/>
    <w:rsid w:val="00947A60"/>
    <w:rsid w:val="00A920F5"/>
    <w:rsid w:val="00AB7C28"/>
    <w:rsid w:val="00AF2B45"/>
    <w:rsid w:val="00B32938"/>
    <w:rsid w:val="00B54015"/>
    <w:rsid w:val="00BE4236"/>
    <w:rsid w:val="00BF478D"/>
    <w:rsid w:val="00CA28FD"/>
    <w:rsid w:val="00CF278C"/>
    <w:rsid w:val="00D2014D"/>
    <w:rsid w:val="00DB64D6"/>
    <w:rsid w:val="00DE1875"/>
    <w:rsid w:val="00E33E48"/>
    <w:rsid w:val="00E8556E"/>
    <w:rsid w:val="00E9752D"/>
    <w:rsid w:val="00EB16A2"/>
    <w:rsid w:val="00F41529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CA33E-6582-478E-9D9B-500016F2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uiPriority w:val="99"/>
    <w:rsid w:val="00AF2B4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F2B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16</cp:revision>
  <cp:lastPrinted>2016-11-17T06:31:00Z</cp:lastPrinted>
  <dcterms:created xsi:type="dcterms:W3CDTF">2016-11-08T13:50:00Z</dcterms:created>
  <dcterms:modified xsi:type="dcterms:W3CDTF">2017-06-20T08:27:00Z</dcterms:modified>
</cp:coreProperties>
</file>