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15" w:rsidRPr="00AF2B45" w:rsidRDefault="00B54015" w:rsidP="00883C86">
      <w:pPr>
        <w:jc w:val="center"/>
        <w:rPr>
          <w:b/>
          <w:sz w:val="28"/>
          <w:szCs w:val="28"/>
        </w:rPr>
      </w:pPr>
    </w:p>
    <w:p w:rsidR="00B54015" w:rsidRPr="00AF2B45" w:rsidRDefault="00B54015" w:rsidP="00883C86">
      <w:pPr>
        <w:jc w:val="center"/>
        <w:rPr>
          <w:b/>
          <w:sz w:val="28"/>
          <w:szCs w:val="28"/>
        </w:rPr>
      </w:pPr>
      <w:r w:rsidRPr="00AF2B45">
        <w:rPr>
          <w:b/>
          <w:sz w:val="28"/>
          <w:szCs w:val="28"/>
        </w:rPr>
        <w:t>ГБУ ИМЦ</w:t>
      </w:r>
    </w:p>
    <w:p w:rsidR="00B54015" w:rsidRPr="00AF2B45" w:rsidRDefault="00B54015" w:rsidP="00883C86">
      <w:pPr>
        <w:jc w:val="center"/>
        <w:rPr>
          <w:b/>
          <w:sz w:val="28"/>
          <w:szCs w:val="28"/>
        </w:rPr>
      </w:pPr>
      <w:r w:rsidRPr="00AF2B45">
        <w:rPr>
          <w:b/>
          <w:sz w:val="28"/>
          <w:szCs w:val="28"/>
        </w:rPr>
        <w:t>Красносельского района</w:t>
      </w:r>
    </w:p>
    <w:p w:rsidR="00B54015" w:rsidRPr="00AF2B4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DE1875">
      <w:pPr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</w:t>
      </w: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районного учебно-методического объединения</w:t>
      </w: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классных руководителей ОУ Красносельского района</w:t>
      </w: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2016-2017 учебный год.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 -Петербург</w:t>
      </w:r>
    </w:p>
    <w:p w:rsidR="00B54015" w:rsidRDefault="00B54015" w:rsidP="00DE1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год</w:t>
      </w:r>
    </w:p>
    <w:p w:rsidR="00B54015" w:rsidRDefault="00B54015" w:rsidP="00DE1875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методической деятельности </w:t>
      </w:r>
      <w:r w:rsidR="00AF2B45">
        <w:rPr>
          <w:b/>
          <w:sz w:val="24"/>
          <w:szCs w:val="24"/>
        </w:rPr>
        <w:t>по работе</w:t>
      </w:r>
      <w:r>
        <w:rPr>
          <w:b/>
          <w:sz w:val="24"/>
          <w:szCs w:val="24"/>
        </w:rPr>
        <w:t xml:space="preserve"> районного</w:t>
      </w: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методического объединения классных руководителей</w:t>
      </w: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2016-2017 учебный год.</w:t>
      </w: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 воспитательной работе.</w:t>
      </w:r>
    </w:p>
    <w:p w:rsidR="00B54015" w:rsidRDefault="00B54015" w:rsidP="00883C86">
      <w:pPr>
        <w:jc w:val="both"/>
        <w:rPr>
          <w:sz w:val="24"/>
          <w:szCs w:val="24"/>
        </w:rPr>
      </w:pPr>
    </w:p>
    <w:p w:rsidR="00B54015" w:rsidRDefault="00B54015" w:rsidP="00883C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творческого подхода к деятельности классного руководителя.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 методическая поддержка классного руководителя.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Знакомство председателей ШМО и классных руководителей современными воспитательными технологиями и знанием современных форм и методов работы.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профессионального роста.</w:t>
      </w:r>
    </w:p>
    <w:p w:rsidR="00B54015" w:rsidRDefault="00AF2B4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рамок</w:t>
      </w:r>
      <w:r w:rsidR="00B54015">
        <w:rPr>
          <w:sz w:val="24"/>
          <w:szCs w:val="24"/>
        </w:rPr>
        <w:t xml:space="preserve"> взаимодействия классных руководителей в районе.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Знакомить председателей </w:t>
      </w:r>
      <w:r w:rsidR="00AF2B45">
        <w:rPr>
          <w:sz w:val="24"/>
          <w:szCs w:val="24"/>
        </w:rPr>
        <w:t>ШМО и</w:t>
      </w:r>
      <w:r>
        <w:rPr>
          <w:sz w:val="24"/>
          <w:szCs w:val="24"/>
        </w:rPr>
        <w:t xml:space="preserve"> классных руководителей с Интернет-ресурсами и методическими рекомендациями, помогающими в работе.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rPr>
          <w:sz w:val="24"/>
          <w:szCs w:val="24"/>
        </w:rPr>
      </w:pPr>
      <w:r>
        <w:rPr>
          <w:b/>
          <w:sz w:val="24"/>
          <w:szCs w:val="24"/>
        </w:rPr>
        <w:t>Основные направления</w:t>
      </w:r>
      <w:r>
        <w:rPr>
          <w:b/>
          <w:sz w:val="24"/>
          <w:szCs w:val="24"/>
          <w:lang w:val="en-US"/>
        </w:rPr>
        <w:t>: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классных руководителей (конкурсы, семинары, совещания, круглые столы, деловые игры).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Знакомство, обмен, распространение педагогического опыта.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Индивидуальное сопровождение.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Методическая поддержка.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rPr>
          <w:b/>
          <w:sz w:val="40"/>
          <w:szCs w:val="40"/>
        </w:rPr>
      </w:pPr>
    </w:p>
    <w:p w:rsidR="00AF2B45" w:rsidRDefault="00AF2B45" w:rsidP="00883C86">
      <w:pPr>
        <w:rPr>
          <w:b/>
          <w:sz w:val="40"/>
          <w:szCs w:val="40"/>
        </w:rPr>
      </w:pPr>
    </w:p>
    <w:p w:rsidR="00AF2B45" w:rsidRDefault="00AF2B45" w:rsidP="00883C86">
      <w:pPr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Работа районного учебно-методического объединения классных руководителей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435"/>
        <w:gridCol w:w="3400"/>
        <w:gridCol w:w="2916"/>
        <w:gridCol w:w="2904"/>
      </w:tblGrid>
      <w:tr w:rsidR="00B54015" w:rsidTr="00883C86">
        <w:tc>
          <w:tcPr>
            <w:tcW w:w="1633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435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0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какой категории рассчитано</w:t>
            </w:r>
          </w:p>
        </w:tc>
        <w:tc>
          <w:tcPr>
            <w:tcW w:w="2916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04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54015" w:rsidTr="00883C86">
        <w:tc>
          <w:tcPr>
            <w:tcW w:w="1633" w:type="dxa"/>
            <w:vMerge w:val="restart"/>
          </w:tcPr>
          <w:p w:rsidR="00B54015" w:rsidRDefault="00B54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B54015" w:rsidRDefault="00B54015">
            <w:pPr>
              <w:rPr>
                <w:sz w:val="24"/>
                <w:szCs w:val="24"/>
              </w:rPr>
            </w:pPr>
          </w:p>
          <w:p w:rsidR="00B54015" w:rsidRDefault="00B54015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35" w:type="dxa"/>
          </w:tcPr>
          <w:p w:rsidR="00B54015" w:rsidRPr="00AF2B45" w:rsidRDefault="00B5401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Консультации</w:t>
            </w:r>
          </w:p>
          <w:p w:rsidR="00B54015" w:rsidRPr="00AF2B45" w:rsidRDefault="00B5401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 Информационно методическая поддержка классных руководителей. Заседание РУМО «Планирование работы в 2016-2017 </w:t>
            </w:r>
            <w:proofErr w:type="spellStart"/>
            <w:r w:rsidRPr="00AF2B45">
              <w:rPr>
                <w:bCs/>
                <w:sz w:val="24"/>
                <w:szCs w:val="24"/>
              </w:rPr>
              <w:t>уч.году</w:t>
            </w:r>
            <w:proofErr w:type="spellEnd"/>
          </w:p>
          <w:p w:rsidR="00B54015" w:rsidRPr="00AF2B45" w:rsidRDefault="00B5401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Председатели ШМО классных руководителей </w:t>
            </w:r>
          </w:p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0" w:type="auto"/>
            <w:vMerge/>
            <w:vAlign w:val="center"/>
          </w:tcPr>
          <w:p w:rsidR="00B54015" w:rsidRDefault="00B5401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 участников городского конкурса классных руководителей.</w:t>
            </w:r>
          </w:p>
        </w:tc>
        <w:tc>
          <w:tcPr>
            <w:tcW w:w="3400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участников конкурса классных руководителей</w:t>
            </w:r>
          </w:p>
        </w:tc>
        <w:tc>
          <w:tcPr>
            <w:tcW w:w="2916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1633" w:type="dxa"/>
          </w:tcPr>
          <w:p w:rsidR="00B54015" w:rsidRDefault="00B5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месяц</w:t>
            </w:r>
          </w:p>
        </w:tc>
        <w:tc>
          <w:tcPr>
            <w:tcW w:w="4435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Обновление базы классных руководителей</w:t>
            </w:r>
          </w:p>
        </w:tc>
        <w:tc>
          <w:tcPr>
            <w:tcW w:w="3400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2916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AF2B45" w:rsidRDefault="00AF2B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435" w:type="dxa"/>
          </w:tcPr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 для подготовки к районному конкурсу педагогических достижений в номинации «Воспитать человека».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Подготовка участников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участников городского конкурса классных руководителей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Участники конкурса классных руководителей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Выездной семинар «Технологии деятельности классного руководителя в условиях реализации ФГОС»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1633" w:type="dxa"/>
            <w:vMerge w:val="restart"/>
          </w:tcPr>
          <w:p w:rsidR="00B54015" w:rsidRDefault="00B54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Проведение:</w:t>
            </w:r>
          </w:p>
          <w:p w:rsidR="00B5401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- 1 тура «Портфолио классного руководителя»;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-2 тура «</w:t>
            </w:r>
            <w:proofErr w:type="spellStart"/>
            <w:r w:rsidRPr="00AF2B45">
              <w:rPr>
                <w:sz w:val="24"/>
                <w:szCs w:val="24"/>
              </w:rPr>
              <w:t>Самопрезентация</w:t>
            </w:r>
            <w:proofErr w:type="spellEnd"/>
            <w:r w:rsidRPr="00AF2B45">
              <w:rPr>
                <w:sz w:val="24"/>
                <w:szCs w:val="24"/>
              </w:rPr>
              <w:t>. Моё педагогическое кредо»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B5401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Орг.комитет</w:t>
            </w:r>
            <w:proofErr w:type="spellEnd"/>
            <w:r w:rsidRPr="00AF2B45">
              <w:rPr>
                <w:sz w:val="24"/>
                <w:szCs w:val="24"/>
              </w:rPr>
              <w:t>, жюри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0" w:type="auto"/>
            <w:vMerge/>
            <w:vAlign w:val="center"/>
          </w:tcPr>
          <w:p w:rsidR="00B54015" w:rsidRDefault="00B5401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B5401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-сдача документов</w:t>
            </w:r>
          </w:p>
        </w:tc>
        <w:tc>
          <w:tcPr>
            <w:tcW w:w="3400" w:type="dxa"/>
          </w:tcPr>
          <w:p w:rsidR="00B5401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2916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Тема: «Детские общественные объединения»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F2B45" w:rsidRDefault="00AF2B45">
            <w:pPr>
              <w:rPr>
                <w:b/>
                <w:sz w:val="24"/>
                <w:szCs w:val="24"/>
              </w:rPr>
            </w:pPr>
          </w:p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Заседание РУМО. Круглый стол «Формы и методы деятельности классного руководителя в современной школе» 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Председатели ШМО </w:t>
            </w:r>
            <w:r>
              <w:rPr>
                <w:sz w:val="24"/>
                <w:szCs w:val="24"/>
              </w:rPr>
              <w:t xml:space="preserve">классных руководителей, </w:t>
            </w:r>
            <w:r w:rsidRPr="00AF2B45"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Консультация. Оказание помощи при подготовке, проведении и анализе классных мероприятий, коллективных творческих дел.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 классных руководителей.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Проведение: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-3 тур «Проведение мероприятия с детьми»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Орг.комитет</w:t>
            </w:r>
            <w:proofErr w:type="spellEnd"/>
            <w:r w:rsidRPr="00AF2B45">
              <w:rPr>
                <w:sz w:val="24"/>
                <w:szCs w:val="24"/>
              </w:rPr>
              <w:t>, жюри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-торжественное открытие;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-1этап «Конкурс документов»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bookmarkStart w:id="0" w:name="_GoBack"/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Тема: «Семья и семейное воспитание»</w:t>
            </w:r>
            <w:bookmarkEnd w:id="0"/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Заседание РУМО 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«Итоги работы за </w:t>
            </w:r>
            <w:r w:rsidRPr="00AF2B45">
              <w:rPr>
                <w:bCs/>
                <w:sz w:val="24"/>
                <w:szCs w:val="24"/>
                <w:lang w:val="en-US"/>
              </w:rPr>
              <w:t>I</w:t>
            </w:r>
            <w:r w:rsidRPr="00AF2B45">
              <w:rPr>
                <w:bCs/>
                <w:sz w:val="24"/>
                <w:szCs w:val="24"/>
              </w:rPr>
              <w:t xml:space="preserve"> полугодие»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Председатели ШМО классных руководителей 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A94ADB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Председатели МО классных </w:t>
            </w:r>
            <w:r w:rsidRPr="00AF2B45">
              <w:rPr>
                <w:sz w:val="24"/>
                <w:szCs w:val="24"/>
              </w:rPr>
              <w:lastRenderedPageBreak/>
              <w:t xml:space="preserve">руководителей 5-11 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lastRenderedPageBreak/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 w:val="restart"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 «Профориентация»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-2 этап «</w:t>
            </w:r>
            <w:r w:rsidRPr="00AF2B45">
              <w:rPr>
                <w:sz w:val="24"/>
                <w:szCs w:val="24"/>
              </w:rPr>
              <w:t>Мастер-класс»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Ракитина М.А.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Жюри.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Участие в педагогическом Форуме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Заседание РУМО «Проблемы и трудности в работе ШМО классных руководителей»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-3 этап </w:t>
            </w:r>
            <w:r w:rsidRPr="00AF2B45">
              <w:rPr>
                <w:sz w:val="24"/>
                <w:szCs w:val="24"/>
              </w:rPr>
              <w:t>«Кейсы», «Дискуссия»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Конференция «Работа с одаренными детьми»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-награждение победителей и призеров 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Орг.комитет</w:t>
            </w:r>
            <w:proofErr w:type="spellEnd"/>
            <w:r w:rsidRPr="00AF2B45">
              <w:rPr>
                <w:sz w:val="24"/>
                <w:szCs w:val="24"/>
              </w:rPr>
              <w:t>, жюри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Семинар «Педагогическая поддержка – основа воспитательной позиции классного руководителя»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(особенности работы с детьми с ОВЗ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lastRenderedPageBreak/>
              <w:t>Заседание РУМО.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lastRenderedPageBreak/>
              <w:t>«Показатели эффективности воспитательной работы»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(анализ итогов воспитательной деятельности, определение целей и задач на следующий учебный год.) 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lastRenderedPageBreak/>
              <w:t xml:space="preserve">Председатели ШМО классных </w:t>
            </w:r>
            <w:r w:rsidRPr="00AF2B45">
              <w:rPr>
                <w:sz w:val="24"/>
                <w:szCs w:val="24"/>
              </w:rPr>
              <w:lastRenderedPageBreak/>
              <w:t xml:space="preserve">руководителей 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lastRenderedPageBreak/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-награждение победителей и призеров конкурса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</w:tbl>
    <w:p w:rsidR="00B54015" w:rsidRPr="00AF2B45" w:rsidRDefault="00AF2B45" w:rsidP="00883C86">
      <w:pPr>
        <w:jc w:val="both"/>
        <w:rPr>
          <w:sz w:val="24"/>
          <w:szCs w:val="24"/>
        </w:rPr>
      </w:pPr>
      <w:r w:rsidRPr="00AF2B45">
        <w:rPr>
          <w:b/>
          <w:sz w:val="24"/>
          <w:szCs w:val="24"/>
        </w:rPr>
        <w:t xml:space="preserve"> 1 четверг месяца </w:t>
      </w:r>
      <w:r w:rsidR="00B54015" w:rsidRPr="00AF2B45">
        <w:rPr>
          <w:b/>
          <w:sz w:val="24"/>
          <w:szCs w:val="24"/>
        </w:rPr>
        <w:t>Г</w:t>
      </w:r>
      <w:r w:rsidRPr="00AF2B45">
        <w:rPr>
          <w:b/>
          <w:sz w:val="24"/>
          <w:szCs w:val="24"/>
        </w:rPr>
        <w:t>УМО</w:t>
      </w:r>
    </w:p>
    <w:p w:rsidR="00AF2B45" w:rsidRPr="00AF2B45" w:rsidRDefault="00AF2B45" w:rsidP="00883C86">
      <w:pPr>
        <w:jc w:val="both"/>
        <w:rPr>
          <w:sz w:val="24"/>
          <w:szCs w:val="24"/>
        </w:rPr>
      </w:pPr>
      <w:r w:rsidRPr="00AF2B45">
        <w:rPr>
          <w:sz w:val="24"/>
          <w:szCs w:val="24"/>
        </w:rPr>
        <w:t xml:space="preserve"> Ежемесячно- работа в Ассоциации классных руководителей (заседание Совета, подготовка мероприятий, консультации)</w:t>
      </w: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/>
    <w:sectPr w:rsidR="00B54015" w:rsidSect="00883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F41"/>
    <w:multiLevelType w:val="hybridMultilevel"/>
    <w:tmpl w:val="572A6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97C7E"/>
    <w:multiLevelType w:val="hybridMultilevel"/>
    <w:tmpl w:val="A7D4235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C86"/>
    <w:rsid w:val="00522048"/>
    <w:rsid w:val="005458F6"/>
    <w:rsid w:val="00883C86"/>
    <w:rsid w:val="008C5729"/>
    <w:rsid w:val="008E3698"/>
    <w:rsid w:val="008E4B7F"/>
    <w:rsid w:val="00AB7C28"/>
    <w:rsid w:val="00AF2B45"/>
    <w:rsid w:val="00B54015"/>
    <w:rsid w:val="00BE4236"/>
    <w:rsid w:val="00CA28FD"/>
    <w:rsid w:val="00D2014D"/>
    <w:rsid w:val="00DE1875"/>
    <w:rsid w:val="00E8556E"/>
    <w:rsid w:val="00EB16A2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CA33E-6582-478E-9D9B-500016F2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uiPriority w:val="99"/>
    <w:rsid w:val="00AF2B4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F2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8</cp:revision>
  <cp:lastPrinted>2016-11-17T06:31:00Z</cp:lastPrinted>
  <dcterms:created xsi:type="dcterms:W3CDTF">2016-11-08T13:50:00Z</dcterms:created>
  <dcterms:modified xsi:type="dcterms:W3CDTF">2016-11-17T07:05:00Z</dcterms:modified>
</cp:coreProperties>
</file>